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2824" w14:textId="6275DEA0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03855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``Дмитриевская </w:t>
      </w:r>
      <w:r w:rsidR="003404DD" w:rsidRPr="00B03855">
        <w:rPr>
          <w:rFonts w:asciiTheme="majorBidi" w:hAnsiTheme="majorBidi" w:cstheme="majorBidi"/>
          <w:sz w:val="28"/>
          <w:szCs w:val="28"/>
        </w:rPr>
        <w:t>основная общеобразовательная</w:t>
      </w:r>
      <w:r w:rsidR="00A76A07" w:rsidRPr="00B03855">
        <w:rPr>
          <w:rFonts w:asciiTheme="majorBidi" w:hAnsiTheme="majorBidi" w:cstheme="majorBidi"/>
          <w:sz w:val="28"/>
          <w:szCs w:val="28"/>
        </w:rPr>
        <w:t xml:space="preserve"> школа``</w:t>
      </w:r>
    </w:p>
    <w:p w14:paraId="718CAF9D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39FF44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5029676" w14:textId="77777777" w:rsidR="00BA255F" w:rsidRPr="00B0385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230E3279" w14:textId="77777777" w:rsidTr="00B54321">
        <w:tc>
          <w:tcPr>
            <w:tcW w:w="3273" w:type="dxa"/>
          </w:tcPr>
          <w:p w14:paraId="7F5326FF" w14:textId="77777777" w:rsidR="006E1004" w:rsidRPr="00B0385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0C07D6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C9578AE" w14:textId="77777777" w:rsidR="007B5622" w:rsidRPr="00B0385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1D43802F" w14:textId="77777777" w:rsidR="007B5622" w:rsidRPr="00B0385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9"/>
            </w:tblGrid>
            <w:tr w:rsidR="003404DD" w14:paraId="09CE3D4F" w14:textId="77777777" w:rsidTr="003404DD">
              <w:tc>
                <w:tcPr>
                  <w:tcW w:w="3365" w:type="dxa"/>
                </w:tcPr>
                <w:p w14:paraId="3F4F4742" w14:textId="77777777" w:rsidR="003404DD" w:rsidRDefault="003404DD" w:rsidP="003404D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5F6D8D03" w14:textId="77777777" w:rsidR="003404DD" w:rsidRDefault="003404DD" w:rsidP="003404D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УТВЕРЖДЕНО</w:t>
                  </w:r>
                </w:p>
                <w:p w14:paraId="08C7845C" w14:textId="7980525A" w:rsidR="003404DD" w:rsidRDefault="003404DD" w:rsidP="003404D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__________директор</w:t>
                  </w:r>
                </w:p>
                <w:p w14:paraId="692D6FD9" w14:textId="77777777" w:rsidR="003404DD" w:rsidRDefault="003404DD" w:rsidP="003404D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Вихров С.Г.</w:t>
                  </w:r>
                </w:p>
                <w:p w14:paraId="0F28BB0A" w14:textId="77777777" w:rsidR="003404DD" w:rsidRDefault="003404DD" w:rsidP="003404D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Приказ № 108о/д</w:t>
                  </w:r>
                </w:p>
                <w:p w14:paraId="289C34FE" w14:textId="77777777" w:rsidR="003404DD" w:rsidRDefault="003404DD" w:rsidP="003404DD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от 30.08.2023г.</w:t>
                  </w:r>
                </w:p>
                <w:p w14:paraId="0BA9BD42" w14:textId="77777777" w:rsidR="003404DD" w:rsidRDefault="003404DD" w:rsidP="003404D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1F01CC7A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2B310BD" w14:textId="77777777" w:rsidR="00CA5D63" w:rsidRPr="003404DD" w:rsidRDefault="00CA5D63" w:rsidP="00CA5D63">
      <w:pPr>
        <w:jc w:val="center"/>
        <w:rPr>
          <w:rFonts w:asciiTheme="majorBidi" w:hAnsiTheme="majorBidi" w:cstheme="majorBidi"/>
        </w:rPr>
      </w:pPr>
    </w:p>
    <w:p w14:paraId="5A96191F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4E9AD8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972F7B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054173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ACA25C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DD6523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17DAEA9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4DA22CAF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6199249E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4B1EAE0B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307C45E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054B54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2278EB0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299C01F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F6C11FE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FB27F9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1395F1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102A557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Заокский муниципальный район, Тульская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1D8DD14D" w14:textId="77777777" w:rsidR="0030678A" w:rsidRPr="003404DD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3404D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64A33084" w14:textId="77777777" w:rsidR="0030678A" w:rsidRPr="003404DD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924F9" w14:textId="77777777" w:rsidR="00613F43" w:rsidRPr="003404DD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 ``Дмитриевская основная  общеобразовательная школа``</w:t>
      </w:r>
      <w:r w:rsidR="00B645AA" w:rsidRPr="003404DD">
        <w:rPr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3404DD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3404DD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F5C4950" w14:textId="5954174A" w:rsidR="001A75C4" w:rsidRPr="003404DD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``Дмитриевская </w:t>
      </w:r>
      <w:r w:rsidR="003404DD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="00EE0C26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школа``</w:t>
      </w:r>
      <w:r w:rsidR="003C7983" w:rsidRPr="003404D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C798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3404D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3404DD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3404DD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3404D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14:paraId="32754845" w14:textId="1EE75DB9" w:rsidR="00C91579" w:rsidRPr="003404DD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``Дмитриевская </w:t>
      </w:r>
      <w:r w:rsidR="0068071A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="00EE0C26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школа``</w:t>
      </w:r>
      <w:r w:rsidRPr="003404DD">
        <w:rPr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3404DD">
        <w:rPr>
          <w:rFonts w:ascii="Times New Roman" w:hAnsi="Times New Roman" w:cs="Times New Roman"/>
          <w:sz w:val="24"/>
          <w:szCs w:val="24"/>
        </w:rPr>
        <w:t>01.09.2023</w:t>
      </w:r>
      <w:r w:rsidRPr="003404DD">
        <w:rPr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3404DD">
        <w:rPr>
          <w:rFonts w:ascii="Times New Roman" w:hAnsi="Times New Roman" w:cs="Times New Roman"/>
          <w:sz w:val="24"/>
          <w:szCs w:val="24"/>
        </w:rPr>
        <w:t>25.05.2024</w:t>
      </w:r>
      <w:r w:rsidRPr="003404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26079" w14:textId="3660BA00" w:rsidR="00C91579" w:rsidRPr="003404DD" w:rsidRDefault="000C3476" w:rsidP="0068071A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</w:t>
      </w:r>
      <w:r w:rsidR="0068071A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6136E4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</w:t>
      </w:r>
      <w:r w:rsidR="0068071A">
        <w:rPr>
          <w:rStyle w:val="markedcontent"/>
          <w:rFonts w:ascii="Times New Roman" w:hAnsi="Times New Roman" w:cs="Times New Roman"/>
          <w:sz w:val="24"/>
          <w:szCs w:val="24"/>
        </w:rPr>
        <w:t xml:space="preserve"> и 33недели (без учёта экзаменационной сессии) в 9-м классе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511BE0E4" w14:textId="77777777" w:rsidR="00F23C59" w:rsidRPr="003404D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3404DD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3404DD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3404DD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14:paraId="358F69FD" w14:textId="77777777" w:rsidR="005F6A49" w:rsidRPr="003404DD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.</w:t>
      </w:r>
    </w:p>
    <w:p w14:paraId="59E1DC9C" w14:textId="77777777" w:rsidR="00F23C59" w:rsidRPr="003404D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8D9345F" w14:textId="77777777" w:rsidR="00F23C59" w:rsidRPr="003404D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FBB0956" w14:textId="776DFC00" w:rsidR="006D6035" w:rsidRPr="003404DD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``Дмитриевская </w:t>
      </w:r>
      <w:r w:rsidR="003404DD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="003963BA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школа``</w:t>
      </w:r>
      <w:r w:rsidR="007E3674" w:rsidRPr="003404DD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3404DD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3404DD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3404DD">
        <w:rPr>
          <w:rFonts w:ascii="Times New Roman" w:hAnsi="Times New Roman" w:cs="Times New Roman"/>
          <w:sz w:val="24"/>
          <w:szCs w:val="24"/>
        </w:rPr>
        <w:t>язык</w:t>
      </w:r>
      <w:r w:rsidR="006D6035" w:rsidRPr="003404DD">
        <w:rPr>
          <w:rFonts w:ascii="Times New Roman" w:hAnsi="Times New Roman" w:cs="Times New Roman"/>
          <w:sz w:val="24"/>
          <w:szCs w:val="24"/>
        </w:rPr>
        <w:t>.</w:t>
      </w:r>
    </w:p>
    <w:p w14:paraId="55620680" w14:textId="77777777" w:rsidR="008E0553" w:rsidRPr="003404DD" w:rsidRDefault="008E0553" w:rsidP="008E055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A049AC" w14:textId="77777777" w:rsidR="008E0553" w:rsidRPr="003404DD" w:rsidRDefault="008E0553" w:rsidP="008E055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3717EA" w14:textId="77777777" w:rsidR="00F23C59" w:rsidRPr="003404DD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3404DD">
        <w:rPr>
          <w:rStyle w:val="markedcontent"/>
          <w:rFonts w:ascii="Times New Roman" w:hAnsi="Times New Roman" w:cs="Times New Roman"/>
          <w:sz w:val="24"/>
          <w:szCs w:val="24"/>
        </w:rPr>
        <w:t>нет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3404DD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3404D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89D29FA" w14:textId="77777777" w:rsidR="004141D3" w:rsidRPr="003404D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Промежуточная аттестация</w:t>
      </w:r>
      <w:r w:rsidR="004141D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14:paraId="1060179E" w14:textId="77777777" w:rsidR="004141D3" w:rsidRPr="003404D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14:paraId="5176B9ED" w14:textId="77777777" w:rsidR="004141D3" w:rsidRPr="003404D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52C79569" w14:textId="0160219B" w:rsidR="00641000" w:rsidRPr="003404D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4141D3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227C0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``Дмитриевская </w:t>
      </w:r>
      <w:r w:rsidR="003404DD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="00A227C0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школа``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DBBAE97" w14:textId="77777777" w:rsidR="008E0553" w:rsidRPr="003404DD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425C1B4" w14:textId="77777777" w:rsidR="00F23C59" w:rsidRPr="003404D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3404DD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3404DD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72C1" w:rsidRPr="003404DD">
        <w:rPr>
          <w:rStyle w:val="markedcontent"/>
          <w:rFonts w:ascii="Times New Roman" w:hAnsi="Times New Roman" w:cs="Times New Roman"/>
          <w:sz w:val="24"/>
          <w:szCs w:val="24"/>
        </w:rPr>
        <w:t>лет</w:t>
      </w:r>
      <w:r w:rsidR="00F60A00" w:rsidRPr="003404D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21D97D0" w14:textId="77777777" w:rsidR="00D8488E" w:rsidRPr="003404DD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3404DD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455DD1B" w14:textId="77777777" w:rsidR="00F60A00" w:rsidRPr="003404DD" w:rsidRDefault="00F60A00" w:rsidP="00745798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4D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14:paraId="5D1026C7" w14:textId="77777777" w:rsidR="00BE0CF4" w:rsidRPr="003404DD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44"/>
        <w:gridCol w:w="3044"/>
        <w:gridCol w:w="908"/>
        <w:gridCol w:w="1001"/>
        <w:gridCol w:w="1001"/>
        <w:gridCol w:w="1001"/>
        <w:gridCol w:w="989"/>
      </w:tblGrid>
      <w:tr w:rsidR="009F0F69" w:rsidRPr="003404DD" w14:paraId="1D16D87B" w14:textId="77777777">
        <w:tc>
          <w:tcPr>
            <w:tcW w:w="6000" w:type="dxa"/>
            <w:vMerge w:val="restart"/>
            <w:shd w:val="clear" w:color="auto" w:fill="D9D9D9"/>
          </w:tcPr>
          <w:p w14:paraId="4FAC958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2AF24CB1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2C74EF8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F0F69" w:rsidRPr="003404DD" w14:paraId="28712D68" w14:textId="77777777">
        <w:tc>
          <w:tcPr>
            <w:tcW w:w="2079" w:type="dxa"/>
            <w:vMerge/>
          </w:tcPr>
          <w:p w14:paraId="107B9B83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7109A63C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14:paraId="1A3B4E1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14:paraId="702FEA1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7935ADA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1B54E752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233AF90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0F69" w:rsidRPr="003404DD" w14:paraId="0E9B125A" w14:textId="77777777">
        <w:tc>
          <w:tcPr>
            <w:tcW w:w="14553" w:type="dxa"/>
            <w:gridSpan w:val="7"/>
            <w:shd w:val="clear" w:color="auto" w:fill="FFFFB3"/>
          </w:tcPr>
          <w:p w14:paraId="18E7C5C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F0F69" w:rsidRPr="003404DD" w14:paraId="31AADE10" w14:textId="77777777">
        <w:tc>
          <w:tcPr>
            <w:tcW w:w="2079" w:type="dxa"/>
            <w:vMerge w:val="restart"/>
          </w:tcPr>
          <w:p w14:paraId="6E1BBCD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79" w:type="dxa"/>
          </w:tcPr>
          <w:p w14:paraId="39297700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</w:tcPr>
          <w:p w14:paraId="06C719A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14:paraId="1F2F458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14:paraId="738A1DA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14:paraId="14A1A8C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18D4AAD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F69" w:rsidRPr="003404DD" w14:paraId="1652948E" w14:textId="77777777">
        <w:tc>
          <w:tcPr>
            <w:tcW w:w="2079" w:type="dxa"/>
            <w:vMerge/>
          </w:tcPr>
          <w:p w14:paraId="0315CB22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61E771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9" w:type="dxa"/>
          </w:tcPr>
          <w:p w14:paraId="09CCBAB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0E235F1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7E03A4B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CD2AC29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9239D3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F69" w:rsidRPr="003404DD" w14:paraId="1E089D71" w14:textId="77777777">
        <w:tc>
          <w:tcPr>
            <w:tcW w:w="2079" w:type="dxa"/>
          </w:tcPr>
          <w:p w14:paraId="7919DC0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79" w:type="dxa"/>
          </w:tcPr>
          <w:p w14:paraId="701C086F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9" w:type="dxa"/>
          </w:tcPr>
          <w:p w14:paraId="7E7C7432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0782955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37A7986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338E559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7675BE0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F69" w:rsidRPr="003404DD" w14:paraId="0AC8738C" w14:textId="77777777">
        <w:tc>
          <w:tcPr>
            <w:tcW w:w="2079" w:type="dxa"/>
            <w:vMerge w:val="restart"/>
          </w:tcPr>
          <w:p w14:paraId="4B8CABD3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9" w:type="dxa"/>
          </w:tcPr>
          <w:p w14:paraId="6EA8AB32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14:paraId="57BC8C6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14:paraId="77644E1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14:paraId="5E15E642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92F5A8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8AFC93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F69" w:rsidRPr="003404DD" w14:paraId="3F7898B0" w14:textId="77777777">
        <w:tc>
          <w:tcPr>
            <w:tcW w:w="2079" w:type="dxa"/>
            <w:vMerge/>
          </w:tcPr>
          <w:p w14:paraId="47056680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53A0F86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9" w:type="dxa"/>
          </w:tcPr>
          <w:p w14:paraId="0F72450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2DCFAE22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35820D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36F0FE2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5652BF0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F69" w:rsidRPr="003404DD" w14:paraId="458A34BF" w14:textId="77777777">
        <w:tc>
          <w:tcPr>
            <w:tcW w:w="2079" w:type="dxa"/>
            <w:vMerge/>
          </w:tcPr>
          <w:p w14:paraId="1086638B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EA5898A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79" w:type="dxa"/>
          </w:tcPr>
          <w:p w14:paraId="7F9A35E4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5A1265F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EDE6B3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05C385C2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38EF0B1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F69" w:rsidRPr="003404DD" w14:paraId="565136B3" w14:textId="77777777">
        <w:tc>
          <w:tcPr>
            <w:tcW w:w="2079" w:type="dxa"/>
            <w:vMerge/>
          </w:tcPr>
          <w:p w14:paraId="62165BBA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EC9CE55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79" w:type="dxa"/>
          </w:tcPr>
          <w:p w14:paraId="6EFD4B99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64A19A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63C7EDA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7F5A19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5443FD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3308DFEF" w14:textId="77777777">
        <w:tc>
          <w:tcPr>
            <w:tcW w:w="2079" w:type="dxa"/>
            <w:vMerge/>
          </w:tcPr>
          <w:p w14:paraId="04AC61F3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436507C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79" w:type="dxa"/>
          </w:tcPr>
          <w:p w14:paraId="12BAA18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CD2A064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575FDD9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13C4CBB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FC7E77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0F52A835" w14:textId="77777777">
        <w:tc>
          <w:tcPr>
            <w:tcW w:w="2079" w:type="dxa"/>
            <w:vMerge w:val="restart"/>
          </w:tcPr>
          <w:p w14:paraId="7683A3C5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79" w:type="dxa"/>
          </w:tcPr>
          <w:p w14:paraId="332EB580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9" w:type="dxa"/>
          </w:tcPr>
          <w:p w14:paraId="21F5CFE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E36D4E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4892439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2E36B43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03AC9812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9F0F69" w:rsidRPr="003404DD" w14:paraId="6B77DC6C" w14:textId="77777777">
        <w:tc>
          <w:tcPr>
            <w:tcW w:w="2079" w:type="dxa"/>
            <w:vMerge/>
          </w:tcPr>
          <w:p w14:paraId="710BBF89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ABFD324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</w:tcPr>
          <w:p w14:paraId="5C140D54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850360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83523E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9AE1BD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76F14A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0DE82395" w14:textId="77777777">
        <w:tc>
          <w:tcPr>
            <w:tcW w:w="2079" w:type="dxa"/>
            <w:vMerge/>
          </w:tcPr>
          <w:p w14:paraId="70501D4F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C814620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9" w:type="dxa"/>
          </w:tcPr>
          <w:p w14:paraId="166C1F2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CF3F9B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6C0374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5714748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46C8516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F69" w:rsidRPr="003404DD" w14:paraId="62EFBEF6" w14:textId="77777777">
        <w:tc>
          <w:tcPr>
            <w:tcW w:w="2079" w:type="dxa"/>
            <w:vMerge w:val="restart"/>
          </w:tcPr>
          <w:p w14:paraId="1DA9B6F7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079" w:type="dxa"/>
          </w:tcPr>
          <w:p w14:paraId="12DCDF2D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9" w:type="dxa"/>
          </w:tcPr>
          <w:p w14:paraId="3E6A72B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4C017F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2863789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0B16960C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7C8705A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F69" w:rsidRPr="003404DD" w14:paraId="38E18146" w14:textId="77777777">
        <w:tc>
          <w:tcPr>
            <w:tcW w:w="2079" w:type="dxa"/>
            <w:vMerge/>
          </w:tcPr>
          <w:p w14:paraId="227DDCAE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187B59C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9" w:type="dxa"/>
          </w:tcPr>
          <w:p w14:paraId="5E4EF69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655EAC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91D70F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982CFC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2A69D372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F69" w:rsidRPr="003404DD" w14:paraId="03FB141E" w14:textId="77777777">
        <w:tc>
          <w:tcPr>
            <w:tcW w:w="2079" w:type="dxa"/>
            <w:vMerge/>
          </w:tcPr>
          <w:p w14:paraId="3E29317F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D5CB186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9" w:type="dxa"/>
          </w:tcPr>
          <w:p w14:paraId="78133A1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14A8917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1E09D74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105393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0070D72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F69" w:rsidRPr="003404DD" w14:paraId="2BB1216E" w14:textId="77777777">
        <w:tc>
          <w:tcPr>
            <w:tcW w:w="2079" w:type="dxa"/>
            <w:vMerge w:val="restart"/>
          </w:tcPr>
          <w:p w14:paraId="523F7CAB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79" w:type="dxa"/>
          </w:tcPr>
          <w:p w14:paraId="689E932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79" w:type="dxa"/>
          </w:tcPr>
          <w:p w14:paraId="26812B3F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464DA1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6C0E914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5E7EEC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2DBFA1D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F69" w:rsidRPr="003404DD" w14:paraId="58734A70" w14:textId="77777777">
        <w:tc>
          <w:tcPr>
            <w:tcW w:w="2079" w:type="dxa"/>
            <w:vMerge/>
          </w:tcPr>
          <w:p w14:paraId="455C4EC1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1461B22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9" w:type="dxa"/>
          </w:tcPr>
          <w:p w14:paraId="798B92B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A8916A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83700AC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121B80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59CB90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F69" w:rsidRPr="003404DD" w14:paraId="547F6618" w14:textId="77777777">
        <w:tc>
          <w:tcPr>
            <w:tcW w:w="2079" w:type="dxa"/>
          </w:tcPr>
          <w:p w14:paraId="59FB7F0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9" w:type="dxa"/>
          </w:tcPr>
          <w:p w14:paraId="20462A28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9" w:type="dxa"/>
          </w:tcPr>
          <w:p w14:paraId="3ECC13D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36226B7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18067F9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1621B5D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648DE2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3F4D8FAD" w14:textId="77777777">
        <w:tc>
          <w:tcPr>
            <w:tcW w:w="2079" w:type="dxa"/>
            <w:vMerge w:val="restart"/>
          </w:tcPr>
          <w:p w14:paraId="367C7E16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14:paraId="60FDE3E3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9" w:type="dxa"/>
          </w:tcPr>
          <w:p w14:paraId="071C69C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8121FB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1A57094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180B5D7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070E011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F69" w:rsidRPr="003404DD" w14:paraId="089E86FF" w14:textId="77777777">
        <w:tc>
          <w:tcPr>
            <w:tcW w:w="2079" w:type="dxa"/>
            <w:vMerge/>
          </w:tcPr>
          <w:p w14:paraId="1D8DA708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E4DA6CF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14:paraId="64054949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39D9598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624D3C8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817093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6CA43F9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7D247DCC" w14:textId="77777777">
        <w:tc>
          <w:tcPr>
            <w:tcW w:w="2079" w:type="dxa"/>
          </w:tcPr>
          <w:p w14:paraId="44AD8874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50589D3C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7294F17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570161C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6B115553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303544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1C4FCD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F69" w:rsidRPr="003404DD" w14:paraId="35AD1BE5" w14:textId="77777777">
        <w:tc>
          <w:tcPr>
            <w:tcW w:w="4158" w:type="dxa"/>
            <w:gridSpan w:val="2"/>
            <w:shd w:val="clear" w:color="auto" w:fill="00FF00"/>
          </w:tcPr>
          <w:p w14:paraId="7BFAF611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65BEDDC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9" w:type="dxa"/>
            <w:shd w:val="clear" w:color="auto" w:fill="00FF00"/>
          </w:tcPr>
          <w:p w14:paraId="664F72B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14:paraId="10F0924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14:paraId="78285F5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9" w:type="dxa"/>
            <w:shd w:val="clear" w:color="auto" w:fill="00FF00"/>
          </w:tcPr>
          <w:p w14:paraId="3FDDA91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9F0F69" w:rsidRPr="003404DD" w14:paraId="0F389B70" w14:textId="77777777">
        <w:tc>
          <w:tcPr>
            <w:tcW w:w="14553" w:type="dxa"/>
            <w:gridSpan w:val="7"/>
            <w:shd w:val="clear" w:color="auto" w:fill="FFFFB3"/>
          </w:tcPr>
          <w:p w14:paraId="4D13E4A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F0F69" w:rsidRPr="003404DD" w14:paraId="07EDEF14" w14:textId="77777777">
        <w:tc>
          <w:tcPr>
            <w:tcW w:w="4158" w:type="dxa"/>
            <w:gridSpan w:val="2"/>
            <w:shd w:val="clear" w:color="auto" w:fill="D9D9D9"/>
          </w:tcPr>
          <w:p w14:paraId="09AFE252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3B8A13F8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14:paraId="3B2CE311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14:paraId="440FD213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14:paraId="2DFB0702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14:paraId="1248A4FB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69" w:rsidRPr="003404DD" w14:paraId="14534AC9" w14:textId="77777777">
        <w:tc>
          <w:tcPr>
            <w:tcW w:w="4158" w:type="dxa"/>
            <w:gridSpan w:val="2"/>
          </w:tcPr>
          <w:p w14:paraId="4DF98717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9" w:type="dxa"/>
          </w:tcPr>
          <w:p w14:paraId="78C0595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631471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2B80EC0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BEBF555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62F6C1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F69" w:rsidRPr="003404DD" w14:paraId="75D74A14" w14:textId="77777777">
        <w:tc>
          <w:tcPr>
            <w:tcW w:w="4158" w:type="dxa"/>
            <w:gridSpan w:val="2"/>
          </w:tcPr>
          <w:p w14:paraId="5A68C7FA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79" w:type="dxa"/>
          </w:tcPr>
          <w:p w14:paraId="00CC9C3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4909329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96A6ECC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3298AC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6BBE127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F69" w:rsidRPr="003404DD" w14:paraId="467831E8" w14:textId="77777777">
        <w:tc>
          <w:tcPr>
            <w:tcW w:w="4158" w:type="dxa"/>
            <w:gridSpan w:val="2"/>
          </w:tcPr>
          <w:p w14:paraId="5F41D2E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7B45E36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332CD2D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EF60580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F3DC44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F9FF49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F0F69" w:rsidRPr="003404DD" w14:paraId="3316AA91" w14:textId="77777777">
        <w:tc>
          <w:tcPr>
            <w:tcW w:w="4158" w:type="dxa"/>
            <w:gridSpan w:val="2"/>
            <w:shd w:val="clear" w:color="auto" w:fill="00FF00"/>
          </w:tcPr>
          <w:p w14:paraId="0C1F6953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2C18590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14:paraId="3D1C9DD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14:paraId="0DE0065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14:paraId="66600B2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14:paraId="0D989EF4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F0F69" w:rsidRPr="003404DD" w14:paraId="28A97168" w14:textId="77777777">
        <w:tc>
          <w:tcPr>
            <w:tcW w:w="4158" w:type="dxa"/>
            <w:gridSpan w:val="2"/>
            <w:shd w:val="clear" w:color="auto" w:fill="00FF00"/>
          </w:tcPr>
          <w:p w14:paraId="079A51CC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4640BFC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14:paraId="3D09DF67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14:paraId="3ECC4F6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14:paraId="3F0F0C3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14:paraId="3F54861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0F69" w:rsidRPr="003404DD" w14:paraId="233D3D2D" w14:textId="77777777">
        <w:tc>
          <w:tcPr>
            <w:tcW w:w="4158" w:type="dxa"/>
            <w:gridSpan w:val="2"/>
            <w:shd w:val="clear" w:color="auto" w:fill="FCE3FC"/>
          </w:tcPr>
          <w:p w14:paraId="07707415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0022002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336DA12E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0FCD2B98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4D0E2BD4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33B4340A" w14:textId="5E84FB52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F69" w:rsidRPr="003404DD" w14:paraId="1BD0B303" w14:textId="77777777">
        <w:tc>
          <w:tcPr>
            <w:tcW w:w="4158" w:type="dxa"/>
            <w:gridSpan w:val="2"/>
            <w:shd w:val="clear" w:color="auto" w:fill="FCE3FC"/>
          </w:tcPr>
          <w:p w14:paraId="7F609D25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38797E5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079" w:type="dxa"/>
            <w:shd w:val="clear" w:color="auto" w:fill="FCE3FC"/>
          </w:tcPr>
          <w:p w14:paraId="27EFB63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079" w:type="dxa"/>
            <w:shd w:val="clear" w:color="auto" w:fill="FCE3FC"/>
          </w:tcPr>
          <w:p w14:paraId="322EAFE1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14:paraId="441E184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14:paraId="5196A8A5" w14:textId="2447F592" w:rsidR="009F0F69" w:rsidRPr="003404DD" w:rsidRDefault="0068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t>89</w:t>
            </w:r>
          </w:p>
        </w:tc>
      </w:tr>
    </w:tbl>
    <w:p w14:paraId="3070313D" w14:textId="77777777" w:rsidR="009F0F69" w:rsidRPr="003404DD" w:rsidRDefault="00B03855">
      <w:pPr>
        <w:rPr>
          <w:rFonts w:ascii="Times New Roman" w:hAnsi="Times New Roman" w:cs="Times New Roman"/>
          <w:sz w:val="24"/>
          <w:szCs w:val="24"/>
        </w:rPr>
      </w:pPr>
      <w:r w:rsidRPr="003404DD">
        <w:rPr>
          <w:rFonts w:ascii="Times New Roman" w:hAnsi="Times New Roman" w:cs="Times New Roman"/>
          <w:sz w:val="24"/>
          <w:szCs w:val="24"/>
        </w:rPr>
        <w:br w:type="page"/>
      </w:r>
    </w:p>
    <w:p w14:paraId="5B1DBF02" w14:textId="77777777" w:rsidR="009F0F69" w:rsidRPr="003404DD" w:rsidRDefault="00B03855" w:rsidP="00745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4DD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14:paraId="1F35A55E" w14:textId="77777777" w:rsidR="009F0F69" w:rsidRPr="003404DD" w:rsidRDefault="00B03855">
      <w:pPr>
        <w:rPr>
          <w:rFonts w:ascii="Times New Roman" w:hAnsi="Times New Roman" w:cs="Times New Roman"/>
          <w:sz w:val="24"/>
          <w:szCs w:val="24"/>
        </w:rPr>
      </w:pPr>
      <w:r w:rsidRPr="003404D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``Дмитриевская основная  общеобразовательная школа``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38"/>
        <w:gridCol w:w="1510"/>
        <w:gridCol w:w="1510"/>
        <w:gridCol w:w="1510"/>
        <w:gridCol w:w="1510"/>
        <w:gridCol w:w="1510"/>
      </w:tblGrid>
      <w:tr w:rsidR="009F0F69" w:rsidRPr="003404DD" w14:paraId="531B12F9" w14:textId="77777777">
        <w:tc>
          <w:tcPr>
            <w:tcW w:w="4158" w:type="dxa"/>
            <w:vMerge w:val="restart"/>
            <w:shd w:val="clear" w:color="auto" w:fill="D9D9D9"/>
          </w:tcPr>
          <w:p w14:paraId="6815C15E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25A81229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14:paraId="3BCD6EA9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F0F69" w:rsidRPr="003404DD" w14:paraId="24C2E0E3" w14:textId="77777777">
        <w:tc>
          <w:tcPr>
            <w:tcW w:w="4158" w:type="dxa"/>
            <w:vMerge/>
          </w:tcPr>
          <w:p w14:paraId="50B3C288" w14:textId="77777777" w:rsidR="009F0F69" w:rsidRPr="003404DD" w:rsidRDefault="009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14:paraId="1B3AC0B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37FFCFC6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6BD2A79C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0B74ECDB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1FAF57AA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0F69" w:rsidRPr="003404DD" w14:paraId="2ADA5A08" w14:textId="77777777">
        <w:tc>
          <w:tcPr>
            <w:tcW w:w="4158" w:type="dxa"/>
          </w:tcPr>
          <w:p w14:paraId="633A2CEB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079" w:type="dxa"/>
          </w:tcPr>
          <w:p w14:paraId="49DA2603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50F1177B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C1EB415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50EF60C5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A6048ED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27F28236" w14:textId="77777777">
        <w:tc>
          <w:tcPr>
            <w:tcW w:w="4158" w:type="dxa"/>
          </w:tcPr>
          <w:p w14:paraId="15BCA5A6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079" w:type="dxa"/>
          </w:tcPr>
          <w:p w14:paraId="012B8263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D35C277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12723968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31118A2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1EACE21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78DF5ECC" w14:textId="77777777">
        <w:tc>
          <w:tcPr>
            <w:tcW w:w="4158" w:type="dxa"/>
          </w:tcPr>
          <w:p w14:paraId="1D7A0A45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Моя Россия - новые горизонты</w:t>
            </w:r>
          </w:p>
        </w:tc>
        <w:tc>
          <w:tcPr>
            <w:tcW w:w="2079" w:type="dxa"/>
          </w:tcPr>
          <w:p w14:paraId="6DE8A978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1BA4779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254AF92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5E039DF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61904F1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3AEAE357" w14:textId="77777777">
        <w:tc>
          <w:tcPr>
            <w:tcW w:w="4158" w:type="dxa"/>
          </w:tcPr>
          <w:p w14:paraId="2C44C2BA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Наш край родной</w:t>
            </w:r>
          </w:p>
        </w:tc>
        <w:tc>
          <w:tcPr>
            <w:tcW w:w="2079" w:type="dxa"/>
          </w:tcPr>
          <w:p w14:paraId="64EF34E8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7CD923B" w14:textId="382C8A76" w:rsidR="009F0F69" w:rsidRPr="00BB23DD" w:rsidRDefault="0068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346FB521" w14:textId="6CC03C29" w:rsidR="009F0F69" w:rsidRPr="00BB23DD" w:rsidRDefault="0068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3C8488B5" w14:textId="5ABE496A" w:rsidR="009F0F69" w:rsidRPr="00BB23DD" w:rsidRDefault="0068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37D59CD" w14:textId="6A3D6AD2" w:rsidR="009F0F69" w:rsidRPr="00BB23DD" w:rsidRDefault="0068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71A" w:rsidRPr="003404DD" w14:paraId="5072E961" w14:textId="77777777">
        <w:tc>
          <w:tcPr>
            <w:tcW w:w="4158" w:type="dxa"/>
          </w:tcPr>
          <w:p w14:paraId="60E69091" w14:textId="19EAFE2C" w:rsidR="0068071A" w:rsidRPr="00BB23DD" w:rsidRDefault="00B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Памятные места моего края</w:t>
            </w:r>
          </w:p>
        </w:tc>
        <w:tc>
          <w:tcPr>
            <w:tcW w:w="2079" w:type="dxa"/>
          </w:tcPr>
          <w:p w14:paraId="0845039D" w14:textId="1D307FC9" w:rsidR="0068071A" w:rsidRPr="00BB23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5AA857F4" w14:textId="3A78BDAF" w:rsidR="0068071A" w:rsidRPr="00BB23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7431525" w14:textId="4511AE41" w:rsidR="0068071A" w:rsidRPr="00BB23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38ED654" w14:textId="5256CFA0" w:rsidR="0068071A" w:rsidRPr="00BB23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9C11C9A" w14:textId="6768090F" w:rsidR="0068071A" w:rsidRPr="00BB23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1A5AE9FE" w14:textId="77777777">
        <w:tc>
          <w:tcPr>
            <w:tcW w:w="4158" w:type="dxa"/>
          </w:tcPr>
          <w:p w14:paraId="60206096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</w:t>
            </w:r>
          </w:p>
        </w:tc>
        <w:tc>
          <w:tcPr>
            <w:tcW w:w="2079" w:type="dxa"/>
          </w:tcPr>
          <w:p w14:paraId="55264E7B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399DA56B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6FDFC073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5E70006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39F8D6F3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7A9D8484" w14:textId="77777777">
        <w:tc>
          <w:tcPr>
            <w:tcW w:w="4158" w:type="dxa"/>
          </w:tcPr>
          <w:p w14:paraId="2CCF7437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Интурист</w:t>
            </w:r>
          </w:p>
        </w:tc>
        <w:tc>
          <w:tcPr>
            <w:tcW w:w="2079" w:type="dxa"/>
          </w:tcPr>
          <w:p w14:paraId="2DAA2BA3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458D4E4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EEC3660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6EECAFB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61EDCB4F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07379203" w14:textId="77777777">
        <w:tc>
          <w:tcPr>
            <w:tcW w:w="4158" w:type="dxa"/>
          </w:tcPr>
          <w:p w14:paraId="07F1AE99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2079" w:type="dxa"/>
          </w:tcPr>
          <w:p w14:paraId="5DC3D3C2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3C9FB1D0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55754776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F435DFA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678E6B6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55" w:rsidRPr="003404DD" w14:paraId="6FB93F6C" w14:textId="77777777">
        <w:tc>
          <w:tcPr>
            <w:tcW w:w="4158" w:type="dxa"/>
          </w:tcPr>
          <w:p w14:paraId="67A44DD3" w14:textId="10C88058" w:rsidR="00B03855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2079" w:type="dxa"/>
          </w:tcPr>
          <w:p w14:paraId="254A84E6" w14:textId="76F07174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6D93EF3" w14:textId="77777777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750D07C" w14:textId="77777777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25B0795" w14:textId="77777777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93E8D22" w14:textId="77777777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69" w:rsidRPr="003404DD" w14:paraId="2A85F42D" w14:textId="77777777">
        <w:tc>
          <w:tcPr>
            <w:tcW w:w="4158" w:type="dxa"/>
          </w:tcPr>
          <w:p w14:paraId="79E931E9" w14:textId="77777777" w:rsidR="009F0F69" w:rsidRPr="00BB23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79" w:type="dxa"/>
          </w:tcPr>
          <w:p w14:paraId="022CBA06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8E92DC2" w14:textId="4E941C1A" w:rsidR="009F0F69" w:rsidRPr="00BB23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48D1A15" w14:textId="5BD91D0D" w:rsidR="009F0F69" w:rsidRPr="00BB23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642E87B6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681937FE" w14:textId="77777777" w:rsidR="009F0F69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855" w:rsidRPr="003404DD" w14:paraId="378F7300" w14:textId="77777777">
        <w:tc>
          <w:tcPr>
            <w:tcW w:w="4158" w:type="dxa"/>
          </w:tcPr>
          <w:p w14:paraId="45495A24" w14:textId="2B8917B1" w:rsidR="00B03855" w:rsidRPr="00BB23DD" w:rsidRDefault="0074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079" w:type="dxa"/>
          </w:tcPr>
          <w:p w14:paraId="2A13E48E" w14:textId="77777777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833EE61" w14:textId="77777777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B4CF46D" w14:textId="67F1A00B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249D6BC" w14:textId="77777777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5BFBBAB" w14:textId="3B95AC80" w:rsidR="00B03855" w:rsidRPr="00BB23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69" w:rsidRPr="003404DD" w14:paraId="58B06011" w14:textId="77777777">
        <w:tc>
          <w:tcPr>
            <w:tcW w:w="4158" w:type="dxa"/>
            <w:shd w:val="clear" w:color="auto" w:fill="00FF00"/>
          </w:tcPr>
          <w:p w14:paraId="6FF52136" w14:textId="77777777" w:rsidR="009F0F69" w:rsidRPr="003404DD" w:rsidRDefault="00B0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2A07FDAB" w14:textId="2B7B2503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shd w:val="clear" w:color="auto" w:fill="00FF00"/>
          </w:tcPr>
          <w:p w14:paraId="0F9B5613" w14:textId="2FD5E284" w:rsidR="009F0F69" w:rsidRPr="003404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14:paraId="5541DF48" w14:textId="60F3C097" w:rsidR="009F0F69" w:rsidRPr="003404DD" w:rsidRDefault="00BB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14:paraId="5B1FB8D4" w14:textId="77777777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00FF00"/>
          </w:tcPr>
          <w:p w14:paraId="6B027787" w14:textId="4EBED383" w:rsidR="009F0F69" w:rsidRPr="003404DD" w:rsidRDefault="00B0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16246EB" w14:textId="77777777" w:rsidR="00B03855" w:rsidRPr="003404DD" w:rsidRDefault="00B03855">
      <w:pPr>
        <w:rPr>
          <w:rFonts w:ascii="Times New Roman" w:hAnsi="Times New Roman" w:cs="Times New Roman"/>
          <w:sz w:val="24"/>
          <w:szCs w:val="24"/>
        </w:rPr>
      </w:pPr>
    </w:p>
    <w:sectPr w:rsidR="00B03855" w:rsidRPr="003404DD" w:rsidSect="00745798">
      <w:pgSz w:w="11900" w:h="16820"/>
      <w:pgMar w:top="1134" w:right="56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04DD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071A"/>
    <w:rsid w:val="006A6072"/>
    <w:rsid w:val="006B6902"/>
    <w:rsid w:val="006C21C9"/>
    <w:rsid w:val="006D6035"/>
    <w:rsid w:val="006E1004"/>
    <w:rsid w:val="007031A8"/>
    <w:rsid w:val="0074579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0F69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385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23DD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79D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26</cp:revision>
  <cp:lastPrinted>2023-09-06T16:50:00Z</cp:lastPrinted>
  <dcterms:created xsi:type="dcterms:W3CDTF">2022-08-06T07:34:00Z</dcterms:created>
  <dcterms:modified xsi:type="dcterms:W3CDTF">2023-09-24T14:16:00Z</dcterms:modified>
</cp:coreProperties>
</file>