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F0" w:rsidRPr="003F16C6" w:rsidRDefault="003E2D2C" w:rsidP="003F16C6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6C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алгебре 7 класса.</w:t>
      </w:r>
    </w:p>
    <w:p w:rsidR="003E2D2C" w:rsidRDefault="003E2D2C" w:rsidP="003F1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82FC0">
        <w:rPr>
          <w:rFonts w:ascii="Times New Roman" w:eastAsia="Times New Roman" w:hAnsi="Times New Roman"/>
          <w:color w:val="000000"/>
          <w:sz w:val="24"/>
        </w:rPr>
        <w:t>Рабочая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программа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"Алгебра"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классов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разработана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Федерального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государственного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образовательного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стандарта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общего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учётом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современных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мировых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требований,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предъявляемых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математическому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образованию</w:t>
      </w:r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является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одним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опорных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школы: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обеспечивает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изучение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других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дисциплин,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как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естественнонаучного,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так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гуманитарного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циклов,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её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продолжения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повседневной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жизни.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научных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представлений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происхождении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сущности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алгебраических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абстракций,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способе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отражения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математической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наукой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явлений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процессов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природе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обществе,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роли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математического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моделирования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научном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познании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практике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способствует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формированию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научного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мировоззрения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качеств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мышления,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необходимых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адаптации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современном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цифровом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обществе.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Изучение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естественным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обеспечивает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умения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наблюдать,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сравнивать,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закономерности,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требует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критичности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мышления,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способности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аргументированно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обосновывать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свои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действия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выводы,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утверждения.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обеспечивает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логического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мышления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обучающихся: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они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используют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дедуктивные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индуктивные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рассуждения,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обобщение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конкретизацию,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абстрагирование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аналогию.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предполагает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значительный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объём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самостоятельной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обучающихся,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поэтому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самостоятельное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естественным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является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реализацией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деятельностного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принципа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обучения.</w:t>
      </w:r>
      <w: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структуре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программы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«Алгебра»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школы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основное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место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занимают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содержательно-методические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линии: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«Числа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вычисления»;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«Алгебраические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выражения»;</w:t>
      </w:r>
      <w:r w:rsidR="008D42D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неравенства»;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«Функции».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3E2D2C" w:rsidRDefault="003E2D2C" w:rsidP="003F1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82FC0">
        <w:rPr>
          <w:rFonts w:ascii="Times New Roman" w:eastAsia="Times New Roman" w:hAnsi="Times New Roman"/>
          <w:color w:val="000000"/>
          <w:sz w:val="24"/>
        </w:rPr>
        <w:t>Согласно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плану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классе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изучается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учебный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«Алгебра»,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который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включает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следующие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разделы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содержания: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«Числа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вычисления»,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«Алгебраические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выражения</w:t>
      </w:r>
      <w:proofErr w:type="gramStart"/>
      <w:r w:rsidRPr="00382FC0">
        <w:rPr>
          <w:rFonts w:ascii="Times New Roman" w:eastAsia="Times New Roman" w:hAnsi="Times New Roman"/>
          <w:color w:val="000000"/>
          <w:sz w:val="24"/>
        </w:rPr>
        <w:t>»</w:t>
      </w:r>
      <w:r w:rsidR="008D42D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,</w:t>
      </w:r>
      <w:proofErr w:type="gramEnd"/>
      <w:r w:rsidRPr="00382FC0">
        <w:rPr>
          <w:rFonts w:ascii="Times New Roman" w:eastAsia="Times New Roman" w:hAnsi="Times New Roman"/>
          <w:color w:val="000000"/>
          <w:sz w:val="24"/>
        </w:rPr>
        <w:t>«Уравнения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неравенства»,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«Функции».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Учебный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план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изучение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классах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отводит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часа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неделю,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102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часа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год.</w:t>
      </w:r>
    </w:p>
    <w:p w:rsidR="003E2D2C" w:rsidRDefault="003E2D2C" w:rsidP="003F1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82FC0">
        <w:rPr>
          <w:rFonts w:ascii="Times New Roman" w:eastAsia="Times New Roman" w:hAnsi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«Алгебры»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должно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обеспечивать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достижение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уровне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основного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общего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следующих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личностных,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метапредметных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предметных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образовательных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результатов: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курса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«Алгебра»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должно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обеспечивать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достижение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следующих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предметных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образовательных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результатов: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Числа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вычисления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числовых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выражений;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разнообразные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способы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приёмы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вычисления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дробных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содержащих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обыкновенные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десятичные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дроби.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Переходить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одной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формы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записи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чисел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другой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(преобразовывать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десятичную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дробь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обыкновенную,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обыкновенную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десятичную,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частности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бесконечную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десятичную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дробь).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Сравнивать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упорядочивать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рациональные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числа.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Округлять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числа.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прикидку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оценку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результата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вычислений,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оценку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числовых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выражений.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действия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степенями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натуральными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показателями.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признаки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делимости,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разложение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множители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натуральных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чисел.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практико-ориентированные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связанные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отношением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величин,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bookmarkStart w:id="0" w:name="_GoBack"/>
      <w:bookmarkEnd w:id="0"/>
      <w:r w:rsidRPr="00382FC0">
        <w:rPr>
          <w:rFonts w:ascii="Times New Roman" w:eastAsia="Times New Roman" w:hAnsi="Times New Roman"/>
          <w:color w:val="000000"/>
          <w:sz w:val="24"/>
        </w:rPr>
        <w:t>пропорциональностью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величин,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процентами;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интерпретировать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учётом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ограничений,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связанных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свойствами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рассматриваемых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объектов.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Алгебраические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выражения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алгебраическую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терминологию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символику,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её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процессе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материала.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lastRenderedPageBreak/>
        <w:t>Находить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буквенных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значениях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переменных.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целого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приведением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подобных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слагаемых,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раскрытием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скобок.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умножение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одночлена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формулы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квадрата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суммы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квадрата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разности.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Осуществлять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разложение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множители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помощью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вынесения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скобки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общего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множителя,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группировки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слагаемых,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формул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сокращённого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умножения.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многочленов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различных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математики,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смежных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предметов,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реальной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практики.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свойства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степеней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натуральными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показателями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преобразования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выражений.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неравенства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одной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переменной,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применяя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правила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перехода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исходного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равносильному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ему.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Проверять,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является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корнем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графические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методы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систем.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Подбирать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примеры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пар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чисел,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являющихся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двумя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переменными.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Строить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координатной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плоскости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двумя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переменными;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пользуясь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графиком,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приводить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примеры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уравнения.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системы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двух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двумя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переменными,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графически.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Составлять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линейное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или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систему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уравнений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условию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интерпретировать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соответствии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контекстом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задачи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полученный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результат.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b/>
          <w:color w:val="000000"/>
          <w:sz w:val="24"/>
        </w:rPr>
        <w:t>Координаты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графики.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b/>
          <w:color w:val="000000"/>
          <w:sz w:val="24"/>
        </w:rPr>
        <w:t>Функции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Изображать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координатной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прямой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точки,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соответствующие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заданным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координатам,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лучи,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отрезки,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интервалы;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писывать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числовые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промежутки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алгебраическом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языке.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Отмечать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координатной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плоскости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точки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заданным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ординатам;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строить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графики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линейных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функций.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Строить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график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функции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82FC0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 xml:space="preserve"> I </w:t>
      </w:r>
      <w:proofErr w:type="spellStart"/>
      <w:r w:rsidRPr="00382FC0">
        <w:rPr>
          <w:rFonts w:ascii="Times New Roman" w:eastAsia="Times New Roman" w:hAnsi="Times New Roman"/>
          <w:i/>
          <w:color w:val="000000"/>
          <w:sz w:val="24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.</w:t>
      </w:r>
    </w:p>
    <w:p w:rsidR="003E2D2C" w:rsidRPr="00382FC0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Описывать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помощью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функций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известные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зависимости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между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величинами: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скорость,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время,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расстояние;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цена,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количество,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стоимость;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производительность,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время,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объём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работы.</w:t>
      </w:r>
    </w:p>
    <w:p w:rsidR="003E2D2C" w:rsidRPr="00382FC0" w:rsidRDefault="003E2D2C" w:rsidP="003F16C6">
      <w:pPr>
        <w:autoSpaceDE w:val="0"/>
        <w:autoSpaceDN w:val="0"/>
        <w:spacing w:after="0" w:line="240" w:lineRule="auto"/>
        <w:ind w:firstLine="709"/>
        <w:jc w:val="both"/>
      </w:pPr>
      <w:r w:rsidRPr="00382FC0">
        <w:rPr>
          <w:rFonts w:ascii="Times New Roman" w:eastAsia="Times New Roman" w:hAnsi="Times New Roman"/>
          <w:color w:val="000000"/>
          <w:sz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функции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значению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её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аргумента.</w:t>
      </w:r>
    </w:p>
    <w:p w:rsidR="008D42D3" w:rsidRDefault="003E2D2C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82FC0">
        <w:tab/>
      </w:r>
      <w:r w:rsidRPr="00382FC0">
        <w:rPr>
          <w:rFonts w:ascii="Times New Roman" w:eastAsia="Times New Roman" w:hAnsi="Times New Roman"/>
          <w:color w:val="000000"/>
          <w:sz w:val="24"/>
        </w:rPr>
        <w:t>Понимать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графический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способ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представления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анализа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информации;</w:t>
      </w:r>
      <w:r w:rsidR="005D57BA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извлекать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интерпретировать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информацию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из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графиков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реальных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процессов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зависимостей.</w:t>
      </w:r>
    </w:p>
    <w:p w:rsidR="005D57BA" w:rsidRPr="008D42D3" w:rsidRDefault="005D57BA" w:rsidP="003F16C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Для изучения предмета используется учебник </w:t>
      </w:r>
      <w:r w:rsidRPr="00382FC0">
        <w:rPr>
          <w:rFonts w:ascii="Times New Roman" w:eastAsia="Times New Roman" w:hAnsi="Times New Roman"/>
          <w:color w:val="000000"/>
          <w:sz w:val="24"/>
        </w:rPr>
        <w:t>Алгебра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Макарычев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Ю.Н.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Н.Г.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К.И.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С.Б.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2FC0">
        <w:rPr>
          <w:rFonts w:ascii="Times New Roman" w:eastAsia="Times New Roman" w:hAnsi="Times New Roman"/>
          <w:color w:val="000000"/>
          <w:sz w:val="24"/>
        </w:rPr>
        <w:t>Суворова</w:t>
      </w:r>
    </w:p>
    <w:sectPr w:rsidR="005D57BA" w:rsidRPr="008D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1"/>
    <w:rsid w:val="003E2D2C"/>
    <w:rsid w:val="003F16C6"/>
    <w:rsid w:val="005D57BA"/>
    <w:rsid w:val="00613AF0"/>
    <w:rsid w:val="006E7501"/>
    <w:rsid w:val="008D42D3"/>
    <w:rsid w:val="00B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E7EB-743A-4EDB-9279-B4DDF79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2022-12-30T02:47:00Z</dcterms:created>
  <dcterms:modified xsi:type="dcterms:W3CDTF">2022-12-30T07:56:00Z</dcterms:modified>
</cp:coreProperties>
</file>