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57" w:rsidRDefault="002F3D57" w:rsidP="002F3D5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F3D57" w:rsidRDefault="002F3D57" w:rsidP="005F36D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421476" cy="8832084"/>
            <wp:effectExtent l="0" t="0" r="0" b="7620"/>
            <wp:docPr id="1" name="Рисунок 1" descr="C:\Users\2\Documents\Scanned Documents\Рисунок (1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cuments\Scanned Documents\Рисунок (11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21476" cy="883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36DB" w:rsidRPr="005F36DB" w:rsidRDefault="005F36DB" w:rsidP="005F36DB">
      <w:pPr>
        <w:rPr>
          <w:lang w:val="ru-RU"/>
        </w:rPr>
        <w:sectPr w:rsidR="005F36DB" w:rsidRPr="005F36DB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5F36DB" w:rsidRPr="005F36DB" w:rsidRDefault="005F36DB" w:rsidP="005F36DB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</w:t>
      </w:r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ПОЯСНИТЕЛЬНАЯ ЗАПИСКА</w:t>
      </w:r>
    </w:p>
    <w:p w:rsidR="005F36DB" w:rsidRPr="005F36DB" w:rsidRDefault="005F36DB" w:rsidP="005F36DB">
      <w:pPr>
        <w:autoSpaceDE w:val="0"/>
        <w:autoSpaceDN w:val="0"/>
        <w:spacing w:before="346" w:after="0" w:line="286" w:lineRule="auto"/>
        <w:ind w:right="144" w:firstLine="180"/>
        <w:rPr>
          <w:rFonts w:ascii="Cambria" w:eastAsia="MS Mincho" w:hAnsi="Cambria" w:cs="Times New Roman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Рабочая программа по химии для обучающихся 8 классов составлена на основе Требований к результатам освоения основной образовательной программы основ​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ного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общего образования, представленных в Федеральном 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го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сударственном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 учётом Концепции преподавания учебного предмета «Химия» в образовательных организациях Российской </w:t>
      </w:r>
      <w:r w:rsidRPr="005F36DB">
        <w:rPr>
          <w:rFonts w:ascii="Cambria" w:eastAsia="MS Mincho" w:hAnsi="Cambria" w:cs="Times New Roman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Федерации, реализующих основные общеобразовательные программы (утв. Решением Коллегии 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Минпросвещения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России, протокол от 03.12.2019 </w:t>
      </w:r>
      <w:r w:rsidRPr="005F36DB">
        <w:rPr>
          <w:rFonts w:ascii="Times New Roman" w:eastAsia="Times New Roman" w:hAnsi="Times New Roman" w:cs="Times New Roman"/>
          <w:color w:val="000000"/>
          <w:sz w:val="24"/>
        </w:rPr>
        <w:t>N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ПК-4вн).</w:t>
      </w:r>
    </w:p>
    <w:p w:rsidR="005F36DB" w:rsidRPr="005F36DB" w:rsidRDefault="005F36DB" w:rsidP="005F36DB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</w:t>
      </w:r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ОБЩАЯ ХАРАКТЕРИСТИКА УЧЕБНОГО ПРЕДМЕТА «ХИМИЯ»</w:t>
      </w:r>
    </w:p>
    <w:p w:rsidR="005F36DB" w:rsidRPr="005F36DB" w:rsidRDefault="005F36DB" w:rsidP="005F36DB">
      <w:pPr>
        <w:autoSpaceDE w:val="0"/>
        <w:autoSpaceDN w:val="0"/>
        <w:spacing w:before="166" w:after="0" w:line="271" w:lineRule="auto"/>
        <w:ind w:right="144" w:firstLine="180"/>
        <w:rPr>
          <w:rFonts w:ascii="Cambria" w:eastAsia="MS Mincho" w:hAnsi="Cambria" w:cs="Times New Roman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5F36DB" w:rsidRPr="005F36DB" w:rsidRDefault="005F36DB" w:rsidP="005F36DB">
      <w:pPr>
        <w:autoSpaceDE w:val="0"/>
        <w:autoSpaceDN w:val="0"/>
        <w:spacing w:before="190" w:after="0" w:line="286" w:lineRule="auto"/>
        <w:ind w:firstLine="180"/>
        <w:rPr>
          <w:rFonts w:ascii="Cambria" w:eastAsia="MS Mincho" w:hAnsi="Cambria" w:cs="Times New Roman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5F36DB" w:rsidRPr="005F36DB" w:rsidRDefault="005F36DB" w:rsidP="005F36DB">
      <w:pPr>
        <w:autoSpaceDE w:val="0"/>
        <w:autoSpaceDN w:val="0"/>
        <w:spacing w:before="190" w:after="0" w:line="271" w:lineRule="auto"/>
        <w:ind w:right="576" w:firstLine="180"/>
        <w:rPr>
          <w:rFonts w:ascii="Cambria" w:eastAsia="MS Mincho" w:hAnsi="Cambria" w:cs="Times New Roman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</w:t>
      </w:r>
    </w:p>
    <w:p w:rsidR="005F36DB" w:rsidRPr="005F36DB" w:rsidRDefault="005F36DB" w:rsidP="005F36DB">
      <w:pPr>
        <w:autoSpaceDE w:val="0"/>
        <w:autoSpaceDN w:val="0"/>
        <w:spacing w:before="70" w:after="0" w:line="281" w:lineRule="auto"/>
        <w:ind w:right="288" w:firstLine="180"/>
        <w:rPr>
          <w:rFonts w:ascii="Cambria" w:eastAsia="MS Mincho" w:hAnsi="Cambria" w:cs="Times New Roman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5F36DB" w:rsidRPr="005F36DB" w:rsidRDefault="005F36DB" w:rsidP="005F36DB">
      <w:pPr>
        <w:autoSpaceDE w:val="0"/>
        <w:autoSpaceDN w:val="0"/>
        <w:spacing w:before="190" w:after="0" w:line="281" w:lineRule="auto"/>
        <w:ind w:firstLine="180"/>
        <w:rPr>
          <w:rFonts w:ascii="Cambria" w:eastAsia="MS Mincho" w:hAnsi="Cambria" w:cs="Times New Roman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</w:t>
      </w:r>
      <w:proofErr w:type="gram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развития</w:t>
      </w:r>
      <w:proofErr w:type="gram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обучающихся средствами учебного предмета «Химия».</w:t>
      </w:r>
    </w:p>
    <w:p w:rsidR="005F36DB" w:rsidRPr="005F36DB" w:rsidRDefault="005F36DB" w:rsidP="005F36DB">
      <w:pPr>
        <w:autoSpaceDE w:val="0"/>
        <w:autoSpaceDN w:val="0"/>
        <w:spacing w:before="190" w:after="0" w:line="281" w:lineRule="auto"/>
        <w:ind w:right="288" w:firstLine="180"/>
        <w:rPr>
          <w:rFonts w:ascii="Cambria" w:eastAsia="MS Mincho" w:hAnsi="Cambria" w:cs="Times New Roman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</w:t>
      </w:r>
      <w:r w:rsidRPr="005F36DB">
        <w:rPr>
          <w:rFonts w:ascii="Cambria" w:eastAsia="MS Mincho" w:hAnsi="Cambria" w:cs="Times New Roman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деятельности, экспериментальных и исследовательских умений, необходимых как в 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</w:t>
      </w:r>
    </w:p>
    <w:p w:rsidR="005F36DB" w:rsidRPr="005F36DB" w:rsidRDefault="005F36DB" w:rsidP="005F36DB">
      <w:pPr>
        <w:rPr>
          <w:rFonts w:ascii="Cambria" w:eastAsia="MS Mincho" w:hAnsi="Cambria" w:cs="Times New Roman"/>
          <w:lang w:val="ru-RU"/>
        </w:rPr>
        <w:sectPr w:rsidR="005F36DB" w:rsidRPr="005F36DB">
          <w:pgSz w:w="11900" w:h="16840"/>
          <w:pgMar w:top="436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36DB" w:rsidRPr="005F36DB" w:rsidRDefault="005F36DB" w:rsidP="005F36DB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ru-RU"/>
        </w:rPr>
      </w:pPr>
    </w:p>
    <w:p w:rsidR="005F36DB" w:rsidRPr="005F36DB" w:rsidRDefault="005F36DB" w:rsidP="005F36DB">
      <w:pPr>
        <w:autoSpaceDE w:val="0"/>
        <w:autoSpaceDN w:val="0"/>
        <w:spacing w:after="0" w:line="271" w:lineRule="auto"/>
        <w:ind w:right="576"/>
        <w:rPr>
          <w:rFonts w:ascii="Cambria" w:eastAsia="MS Mincho" w:hAnsi="Cambria" w:cs="Times New Roman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этапом в формировании естественно-научной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:rsidR="005F36DB" w:rsidRPr="005F36DB" w:rsidRDefault="005F36DB" w:rsidP="005F36DB">
      <w:pPr>
        <w:autoSpaceDE w:val="0"/>
        <w:autoSpaceDN w:val="0"/>
        <w:spacing w:before="70" w:after="0" w:line="271" w:lineRule="auto"/>
        <w:ind w:firstLine="180"/>
        <w:rPr>
          <w:rFonts w:ascii="Cambria" w:eastAsia="MS Mincho" w:hAnsi="Cambria" w:cs="Times New Roman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Cambria" w:eastAsia="MS Mincho" w:hAnsi="Cambria" w:cs="Times New Roman"/>
          <w:lang w:val="ru-RU"/>
        </w:rPr>
      </w:pPr>
      <w:r w:rsidRPr="005F36DB">
        <w:rPr>
          <w:rFonts w:ascii="Cambria" w:eastAsia="MS Mincho" w:hAnsi="Cambria" w:cs="Times New Roman"/>
          <w:lang w:val="ru-RU"/>
        </w:rPr>
        <w:tab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:rsidR="005F36DB" w:rsidRPr="005F36DB" w:rsidRDefault="005F36DB" w:rsidP="005F36DB">
      <w:pPr>
        <w:autoSpaceDE w:val="0"/>
        <w:autoSpaceDN w:val="0"/>
        <w:spacing w:before="190" w:after="0" w:line="286" w:lineRule="auto"/>
        <w:ind w:firstLine="180"/>
        <w:rPr>
          <w:rFonts w:ascii="Cambria" w:eastAsia="MS Mincho" w:hAnsi="Cambria" w:cs="Times New Roman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</w:t>
      </w:r>
      <w:r w:rsidRPr="005F36DB">
        <w:rPr>
          <w:rFonts w:ascii="Cambria" w:eastAsia="MS Mincho" w:hAnsi="Cambria" w:cs="Times New Roman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</w:t>
      </w:r>
      <w:r w:rsidRPr="005F36DB">
        <w:rPr>
          <w:rFonts w:ascii="Cambria" w:eastAsia="MS Mincho" w:hAnsi="Cambria" w:cs="Times New Roman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возможностей практического применения и получения изучаемых веществ.</w:t>
      </w:r>
    </w:p>
    <w:p w:rsidR="005F36DB" w:rsidRPr="005F36DB" w:rsidRDefault="005F36DB" w:rsidP="005F36DB">
      <w:pPr>
        <w:autoSpaceDE w:val="0"/>
        <w:autoSpaceDN w:val="0"/>
        <w:spacing w:before="190" w:after="0" w:line="281" w:lineRule="auto"/>
        <w:ind w:right="144" w:firstLine="180"/>
        <w:rPr>
          <w:rFonts w:ascii="Cambria" w:eastAsia="MS Mincho" w:hAnsi="Cambria" w:cs="Times New Roman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5F36DB" w:rsidRPr="005F36DB" w:rsidRDefault="005F36DB" w:rsidP="005F36DB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</w:t>
      </w:r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ЦЕЛИ ИЗУЧЕНИЯ УЧЕБНОГО ПРЕДМЕТА «ХИМИЯ»</w:t>
      </w:r>
    </w:p>
    <w:p w:rsidR="005F36DB" w:rsidRPr="005F36DB" w:rsidRDefault="005F36DB" w:rsidP="005F36DB">
      <w:pPr>
        <w:autoSpaceDE w:val="0"/>
        <w:autoSpaceDN w:val="0"/>
        <w:spacing w:before="166" w:after="0" w:line="286" w:lineRule="auto"/>
        <w:ind w:right="144" w:firstLine="180"/>
        <w:rPr>
          <w:rFonts w:ascii="Cambria" w:eastAsia="MS Mincho" w:hAnsi="Cambria" w:cs="Times New Roman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 направлению первостепенной значимости при реализации образовательных функций 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предмет</w:t>
      </w:r>
      <w:proofErr w:type="gram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а«</w:t>
      </w:r>
      <w:proofErr w:type="gram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Химия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—важнейших фактов, понятий, законов и теоретических положений, доступных обобщений </w:t>
      </w:r>
      <w:r w:rsidRPr="005F36DB">
        <w:rPr>
          <w:rFonts w:ascii="Cambria" w:eastAsia="MS Mincho" w:hAnsi="Cambria" w:cs="Times New Roman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:rsidR="005F36DB" w:rsidRPr="005F36DB" w:rsidRDefault="005F36DB" w:rsidP="005F36DB">
      <w:pPr>
        <w:autoSpaceDE w:val="0"/>
        <w:autoSpaceDN w:val="0"/>
        <w:spacing w:before="190" w:after="0" w:line="281" w:lineRule="auto"/>
        <w:ind w:right="144" w:firstLine="180"/>
        <w:rPr>
          <w:rFonts w:ascii="Cambria" w:eastAsia="MS Mincho" w:hAnsi="Cambria" w:cs="Times New Roman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</w:t>
      </w:r>
      <w:r w:rsidRPr="005F36DB">
        <w:rPr>
          <w:rFonts w:ascii="Cambria" w:eastAsia="MS Mincho" w:hAnsi="Cambria" w:cs="Times New Roman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самостоятельно становится одной из важнейших функций учебных предметов.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Cambria" w:eastAsia="MS Mincho" w:hAnsi="Cambria" w:cs="Times New Roman"/>
          <w:lang w:val="ru-RU"/>
        </w:rPr>
      </w:pPr>
      <w:r w:rsidRPr="005F36DB">
        <w:rPr>
          <w:rFonts w:ascii="Cambria" w:eastAsia="MS Mincho" w:hAnsi="Cambria" w:cs="Times New Roman"/>
          <w:lang w:val="ru-RU"/>
        </w:rPr>
        <w:tab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связи с этим при изучении предмета в основной школе доминирующее значение приобрели такие цели, как: </w:t>
      </w:r>
      <w:r w:rsidRPr="005F36DB">
        <w:rPr>
          <w:rFonts w:ascii="Cambria" w:eastAsia="MS Mincho" w:hAnsi="Cambria" w:cs="Times New Roman"/>
          <w:lang w:val="ru-RU"/>
        </w:rPr>
        <w:br/>
      </w:r>
      <w:r w:rsidRPr="005F36DB">
        <w:rPr>
          <w:rFonts w:ascii="Cambria" w:eastAsia="MS Mincho" w:hAnsi="Cambria" w:cs="Times New Roman"/>
          <w:lang w:val="ru-RU"/>
        </w:rPr>
        <w:tab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 </w:t>
      </w:r>
      <w:r w:rsidRPr="005F36DB">
        <w:rPr>
          <w:rFonts w:ascii="Cambria" w:eastAsia="MS Mincho" w:hAnsi="Cambria" w:cs="Times New Roman"/>
          <w:lang w:val="ru-RU"/>
        </w:rPr>
        <w:br/>
      </w:r>
      <w:r w:rsidRPr="005F36DB">
        <w:rPr>
          <w:rFonts w:ascii="Cambria" w:eastAsia="MS Mincho" w:hAnsi="Cambria" w:cs="Times New Roman"/>
          <w:lang w:val="ru-RU"/>
        </w:rPr>
        <w:tab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направленность обучения на систематическое приобщение учащихся к самостоятельной</w:t>
      </w:r>
    </w:p>
    <w:p w:rsidR="005F36DB" w:rsidRPr="005F36DB" w:rsidRDefault="005F36DB" w:rsidP="005F36DB">
      <w:pPr>
        <w:rPr>
          <w:rFonts w:ascii="Cambria" w:eastAsia="MS Mincho" w:hAnsi="Cambria" w:cs="Times New Roman"/>
          <w:lang w:val="ru-RU"/>
        </w:rPr>
        <w:sectPr w:rsidR="005F36DB" w:rsidRPr="005F36DB">
          <w:pgSz w:w="11900" w:h="16840"/>
          <w:pgMar w:top="286" w:right="698" w:bottom="39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5F36DB" w:rsidRPr="005F36DB" w:rsidRDefault="005F36DB" w:rsidP="005F36DB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ru-RU"/>
        </w:rPr>
      </w:pPr>
    </w:p>
    <w:p w:rsid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познавательной деятельности, научным методам познания, формирующим мотивацию и развитие способностей к химии; </w:t>
      </w:r>
      <w:r w:rsidRPr="005F36DB">
        <w:rPr>
          <w:rFonts w:ascii="Cambria" w:eastAsia="MS Mincho" w:hAnsi="Cambria" w:cs="Times New Roman"/>
          <w:lang w:val="ru-RU"/>
        </w:rPr>
        <w:br/>
      </w:r>
      <w:r w:rsidRPr="005F36DB">
        <w:rPr>
          <w:rFonts w:ascii="Cambria" w:eastAsia="MS Mincho" w:hAnsi="Cambria" w:cs="Times New Roman"/>
          <w:lang w:val="ru-RU"/>
        </w:rPr>
        <w:tab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 </w:t>
      </w:r>
      <w:r w:rsidRPr="005F36DB">
        <w:rPr>
          <w:rFonts w:ascii="Cambria" w:eastAsia="MS Mincho" w:hAnsi="Cambria" w:cs="Times New Roman"/>
          <w:lang w:val="ru-RU"/>
        </w:rPr>
        <w:br/>
      </w:r>
      <w:r w:rsidRPr="005F36DB">
        <w:rPr>
          <w:rFonts w:ascii="Cambria" w:eastAsia="MS Mincho" w:hAnsi="Cambria" w:cs="Times New Roman"/>
          <w:lang w:val="ru-RU"/>
        </w:rPr>
        <w:tab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формирование умений объяснять и оценивать явления окружающего мира на основании знаний и опыта, полученных при изучении химии; </w:t>
      </w:r>
      <w:r w:rsidRPr="005F36DB">
        <w:rPr>
          <w:rFonts w:ascii="Cambria" w:eastAsia="MS Mincho" w:hAnsi="Cambria" w:cs="Times New Roman"/>
          <w:lang w:val="ru-RU"/>
        </w:rPr>
        <w:br/>
      </w:r>
      <w:r w:rsidRPr="005F36DB">
        <w:rPr>
          <w:rFonts w:ascii="Cambria" w:eastAsia="MS Mincho" w:hAnsi="Cambria" w:cs="Times New Roman"/>
          <w:lang w:val="ru-RU"/>
        </w:rPr>
        <w:tab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 </w:t>
      </w:r>
      <w:r w:rsidRPr="005F36DB">
        <w:rPr>
          <w:rFonts w:ascii="Cambria" w:eastAsia="MS Mincho" w:hAnsi="Cambria" w:cs="Times New Roman"/>
          <w:lang w:val="ru-RU"/>
        </w:rPr>
        <w:br/>
      </w:r>
      <w:r w:rsidRPr="005F36DB">
        <w:rPr>
          <w:rFonts w:ascii="Cambria" w:eastAsia="MS Mincho" w:hAnsi="Cambria" w:cs="Times New Roman"/>
          <w:lang w:val="ru-RU"/>
        </w:rPr>
        <w:tab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</w:t>
      </w:r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Первоначальные химические понятия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</w:t>
      </w:r>
      <w:r w:rsidRPr="005F36DB">
        <w:rPr>
          <w:rFonts w:ascii="Times New Roman" w:eastAsia="Times New Roman" w:hAnsi="Times New Roman" w:cs="Times New Roman"/>
          <w:color w:val="000000"/>
          <w:sz w:val="24"/>
        </w:rPr>
        <w:t>II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) при нагревании, взаимодействие железа с раствором соли меди(</w:t>
      </w:r>
      <w:r w:rsidRPr="005F36DB">
        <w:rPr>
          <w:rFonts w:ascii="Times New Roman" w:eastAsia="Times New Roman" w:hAnsi="Times New Roman" w:cs="Times New Roman"/>
          <w:color w:val="000000"/>
          <w:sz w:val="24"/>
        </w:rPr>
        <w:t>II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)); изучение способов разделения смесей (с помощью магнита, фильтрование, выпаривание,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  <w:t>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шаростержневых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Важнейшие представители неорганических веществ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— аллотропная модификация кислорода.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Количество вещества. Моль. Молярная масса. Закон Авогадро. Молярный объём газов. Расчёты по химическим 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уравне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ниям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воде.Массовая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Получение 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оснований.Кислоты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. Классификация кислот. Номенклатура кислот (международная и тривиальная).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Физические и химические свойства кислот. Ряд активности металлов Н. Н. Бекетова. Получение кислот.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>Соли. Номенклатура солей (международная и тривиальная). Физические и химические свойства солей. Получение солей.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Генетическая связь между классами неорганических соединений.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</w:t>
      </w:r>
      <w:r w:rsidRPr="005F36DB">
        <w:rPr>
          <w:rFonts w:ascii="Times New Roman" w:eastAsia="Times New Roman" w:hAnsi="Times New Roman" w:cs="Times New Roman"/>
          <w:color w:val="000000"/>
          <w:sz w:val="24"/>
        </w:rPr>
        <w:t>II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 (возможно использование видеоматериалов); наблюдение образцов веществ количеством 1 моль; исследование особенностей растворения веществ с различной растворимостью; приготовление растворов с определённой массовой долей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  <w:t>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</w:t>
      </w:r>
      <w:r w:rsidRPr="005F36DB">
        <w:rPr>
          <w:rFonts w:ascii="Times New Roman" w:eastAsia="Times New Roman" w:hAnsi="Times New Roman" w:cs="Times New Roman"/>
          <w:color w:val="000000"/>
          <w:sz w:val="24"/>
        </w:rPr>
        <w:t>II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теме«Важнейшие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классы неорганических соединений».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Периодический закон и Периодическая система химических элементов Д. И. Менделеева.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Строение атомов. Химическая связь. </w:t>
      </w:r>
      <w:proofErr w:type="spellStart"/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Окислительно</w:t>
      </w:r>
      <w:proofErr w:type="spellEnd"/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-восстановительные реакции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Периодический закон. Периодическая система химических элементов Д. И. Менделеева.</w:t>
      </w:r>
    </w:p>
    <w:p w:rsid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Короткопериодная и 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длиннопериодная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формы Периодической системы химических элементов 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Д.И. Менделеева. Периоды и группы. Физический смысл порядкового номера, номеров периода и группы элемента.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Закономерности изменения радиуса атомов химических элементов, металлических и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  <w:t>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 И. Менделеев — учёный и гражданин.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Химическая связь. Ковалентная (полярная и неполярная) связь. 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Электроотрицательность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химических элементов. Ионная связь.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Степень окисления. 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Окислительно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-восстановительные реакции. Процессы окисления и восстановления. Окислители и восстановители.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окислительно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-восстановительных реакций (горение, реакции разложения, соединения).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Межпредметные</w:t>
      </w:r>
      <w:proofErr w:type="spellEnd"/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связи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  <w:t xml:space="preserve">Реализация 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межпредметных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связей при изучении химии в 8 классе осуществляется через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Биология: фотосинтез, дыхание, биосфера.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>География: атмосфера, гидросфера, минералы, горные породы, полезные ископаемые, топливо, водные ресурсы.</w:t>
      </w:r>
    </w:p>
    <w:p w:rsid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         </w:t>
      </w:r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Изучение химии в 8 классе направлено на достижение обучающимися личностных, 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метапредметных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</w:t>
      </w:r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ЛИЧНОСТНЫЕ РЕЗУЛЬТАТЫ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Личностные результаты отражают 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сформированность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в том числе в части: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Патриотического воспитания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Гражданского воспитания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разно​образной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Ценности научного познания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4) познавательных мотивов, направленных на получение новых знаний по химии, необходимых для объяснения наблюдаемых процессов и явлений;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5) познавательной, информационной и читательской культуры, в том числе навыков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  <w:t xml:space="preserve">самостоятельной работы с учебными текстами, справочной литературой, доступными техническими средствами информационных технологий;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6) интереса к обучению и познанию, любознательности, готовности и способности к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  <w:t xml:space="preserve">самообразованию, проектной и исследовательской деятельности, к осознанному выбору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  <w:t>направленности и уровня обучения в дальнейшем;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Формирования культуры здоровья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Трудового воспитания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  <w:t>8) интереса к практическому изучению профессий и труда различного рода, уважение к труду и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  <w:t>профессиональной деятельности и развития необходимых умений; готовность адаптироваться в профессиональной среде;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Экологического воспитания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  <w:t xml:space="preserve">глобального характера экологических проблем и путей их решения посредством методов химии;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ab/>
        <w:t>11) экологического мышления, умения руководствоваться им в познавательной, коммуникативной и социальной практике.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МЕТАПРЕДМЕТНЫЕ РЕЗУЛЬТАТЫ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составе 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метапредметных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  <w:t>деятельности.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>Метапредметные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Базовыми логическими действиями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взаимо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​связь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2) умением применять в процессе познания понятия (предметные и метапредметные),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  <w:t>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Базовыми исследовательскими действиями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Работой с информацией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6) умением применять различные методы и запросы при поиске и отборе информации и соответствующих данных, 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необхо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димых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для выполнения учебных и познавательных задач 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опре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​‐делённого типа; приобретение опыта в области использования информационно-коммуникативных технологий, овладение куль​турой активного использования различных поисковых систем;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  <w:t xml:space="preserve">комбинациями;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Универсальными коммуникативными действиями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прое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​к​та);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согла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​сования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 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Универсальными регулятивными действиями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11) умением самостоятельно определять цели деятельности, планировать, осуществлять,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  <w:t xml:space="preserve">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>12) умением использовать и анализировать контексты, предлагаемые в условии заданий.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ПРЕДМЕТНЫЕ РЕЗУЛЬТАТЫ</w:t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  <w:t>получению нового знания, его интерпретации, преобразованию и применению в различных учебных и новых ситуациях.</w:t>
      </w:r>
    </w:p>
    <w:p w:rsid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Предметные результаты отражают 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сформированность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у обучающихся следующих умений:</w:t>
      </w:r>
    </w:p>
    <w:p w:rsid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1) </w:t>
      </w:r>
      <w:r w:rsidRPr="005F36D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 раскрывать смысл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основных химических понятий: атом, молекула, химический элемент, простое вещество, сложное вещество, смесь (однородная и неоднородная), валентность, от​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носительная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атомная и молекулярная масса, количество вещества, моль, молярная масса, массовая доля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  <w:t xml:space="preserve">химического элемента в соединении, молярный объём, оксид, кислота, основание, соль,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электроотрицательность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</w:t>
      </w:r>
      <w:proofErr w:type="spell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орбиталь</w:t>
      </w:r>
      <w:proofErr w:type="spell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2) </w:t>
      </w:r>
      <w:r w:rsidRPr="005F36D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 иллюстрировать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взаимосвязь основных химических понятий (см. п. 1) и применять эти понятия при описании веществ и их превращений;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3)  </w:t>
      </w:r>
      <w:r w:rsidRPr="005F36D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использовать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химическую символику для составления формул веществ и уравнений химических реакций;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ab/>
        <w:t xml:space="preserve">4) </w:t>
      </w:r>
      <w:r w:rsidRPr="005F36D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 определять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proofErr w:type="gram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5)  </w:t>
      </w:r>
      <w:r w:rsidRPr="005F36D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раскрывать смысл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  <w:t>химических элементов: различать понятия «главная подгруппа (А-группа)» и «побочная подгруппа (Б-группа)», малые и большие периоды;</w:t>
      </w:r>
      <w:proofErr w:type="gram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соотносить обозначения, которые имеются в таблице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  <w:t xml:space="preserve">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  <w:t xml:space="preserve">распределение их по электронным слоям);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6)  </w:t>
      </w:r>
      <w:r w:rsidRPr="005F36D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классифицировать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химические элементы; неорганические вещества; химические реакции (по числу и составу участвующих в реакции веществ, по тепловому эффекту);</w:t>
      </w:r>
      <w:proofErr w:type="gram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proofErr w:type="gram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7)  </w:t>
      </w:r>
      <w:r w:rsidRPr="005F36D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характеризовать (описывать)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общие химические свойства веществ различных классов, подтверждая описание примерами молекулярных уравнений соответствующих химических реакций;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8)  </w:t>
      </w:r>
      <w:r w:rsidRPr="005F36D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прогнозировать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свойства веществ в зависимости от их качественного состава; возможности протекания химических превращений в различных условиях;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9)  </w:t>
      </w:r>
      <w:r w:rsidRPr="005F36D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вычислять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относительную молекулярную и молярную массы веществ; массовую долю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  <w:t>химического элемента по формуле соединения; массовую долю вещества в растворе;</w:t>
      </w:r>
      <w:proofErr w:type="gram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проводить расчёты по уравнению химической реакции;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 xml:space="preserve">10) </w:t>
      </w:r>
      <w:r w:rsidRPr="005F36D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применять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  <w:t>наблюдение, измерение, моделирование, эксперимент (реальный и мысленный);</w:t>
      </w:r>
      <w:proofErr w:type="gramEnd"/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>11)</w:t>
      </w:r>
      <w:r w:rsidRPr="005F36D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 следовать</w:t>
      </w:r>
      <w:r w:rsidRPr="005F36D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</w:t>
      </w:r>
      <w:r w:rsidR="00D77BBA">
        <w:rPr>
          <w:rFonts w:ascii="Times New Roman" w:eastAsia="Times New Roman" w:hAnsi="Times New Roman" w:cs="Times New Roman"/>
          <w:color w:val="000000"/>
          <w:sz w:val="24"/>
          <w:lang w:val="ru-RU"/>
        </w:rPr>
        <w:t>енолфталеин, метилоранж и др.)</w:t>
      </w:r>
      <w:r w:rsidR="00F207A2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F207A2" w:rsidRDefault="00F207A2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207A2" w:rsidRDefault="00F207A2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207A2" w:rsidRPr="00F207A2" w:rsidRDefault="00F207A2" w:rsidP="00F207A2">
      <w:pPr>
        <w:autoSpaceDE w:val="0"/>
        <w:autoSpaceDN w:val="0"/>
        <w:spacing w:after="0"/>
        <w:ind w:firstLine="180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F207A2">
        <w:rPr>
          <w:rFonts w:ascii="Times New Roman" w:eastAsia="MS Mincho" w:hAnsi="Times New Roman" w:cs="Times New Roman"/>
          <w:b/>
          <w:color w:val="0D0D0D" w:themeColor="text1" w:themeTint="F2"/>
          <w:sz w:val="24"/>
          <w:szCs w:val="24"/>
          <w:lang w:val="ru-RU"/>
        </w:rPr>
        <w:t>Рабочая программа составлена с учётом модуля «Школьный урок»,</w:t>
      </w:r>
      <w:r w:rsidRPr="00F207A2"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  <w:lang w:val="ru-RU"/>
        </w:rPr>
        <w:t xml:space="preserve"> в котором </w:t>
      </w:r>
      <w:r w:rsidRPr="00F207A2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представлены виды и формы деятельности, обеспечивающие реализацию воспитательного потенциала урока. </w:t>
      </w:r>
      <w:r w:rsidRPr="008D5FC6">
        <w:rPr>
          <w:rFonts w:ascii="Times New Roman" w:eastAsia="MS Mincho" w:hAnsi="Times New Roman" w:cs="Times New Roman"/>
          <w:sz w:val="24"/>
          <w:szCs w:val="24"/>
        </w:rPr>
        <w:t> </w:t>
      </w:r>
    </w:p>
    <w:p w:rsidR="00F207A2" w:rsidRPr="00F207A2" w:rsidRDefault="00F207A2" w:rsidP="00F207A2">
      <w:pPr>
        <w:autoSpaceDE w:val="0"/>
        <w:autoSpaceDN w:val="0"/>
        <w:spacing w:before="166" w:after="0"/>
        <w:ind w:right="144" w:firstLine="180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 </w:t>
      </w:r>
      <w:r w:rsidRPr="00F207A2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8D5FC6">
        <w:rPr>
          <w:rFonts w:ascii="Times New Roman" w:eastAsia="MS Mincho" w:hAnsi="Times New Roman" w:cs="Times New Roman"/>
          <w:sz w:val="24"/>
          <w:szCs w:val="24"/>
        </w:rPr>
        <w:t> </w:t>
      </w:r>
      <w:r w:rsidRPr="00F207A2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8D5FC6">
        <w:rPr>
          <w:rFonts w:ascii="Times New Roman" w:eastAsia="MS Mincho" w:hAnsi="Times New Roman" w:cs="Times New Roman"/>
          <w:sz w:val="24"/>
          <w:szCs w:val="24"/>
        </w:rPr>
        <w:t> </w:t>
      </w:r>
      <w:r w:rsidRPr="00F207A2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Реализация воспитательного потенциала урока предполагает следующие виды работ:</w:t>
      </w:r>
    </w:p>
    <w:p w:rsidR="00F207A2" w:rsidRPr="00F207A2" w:rsidRDefault="00F207A2" w:rsidP="00F207A2">
      <w:pPr>
        <w:numPr>
          <w:ilvl w:val="0"/>
          <w:numId w:val="1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F207A2">
        <w:rPr>
          <w:rFonts w:ascii="Times New Roman" w:eastAsia="MS Mincho" w:hAnsi="Times New Roman" w:cs="Times New Roman"/>
          <w:sz w:val="24"/>
          <w:szCs w:val="24"/>
          <w:lang w:val="ru-RU"/>
        </w:rPr>
        <w:t>Применение на уроке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</w:t>
      </w:r>
    </w:p>
    <w:p w:rsidR="00F207A2" w:rsidRPr="00F207A2" w:rsidRDefault="00F207A2" w:rsidP="00F207A2">
      <w:pPr>
        <w:numPr>
          <w:ilvl w:val="0"/>
          <w:numId w:val="1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F207A2">
        <w:rPr>
          <w:rFonts w:ascii="Times New Roman" w:eastAsia="MS Mincho" w:hAnsi="Times New Roman" w:cs="Times New Roman"/>
          <w:sz w:val="24"/>
          <w:szCs w:val="24"/>
          <w:lang w:val="ru-RU"/>
        </w:rPr>
        <w:t>Включение в урок игровых процедур, для поддержания мотивации детей к получению знаний, установки доброжелательной атмосферы во время урока.</w:t>
      </w:r>
    </w:p>
    <w:p w:rsidR="00F207A2" w:rsidRPr="00F207A2" w:rsidRDefault="00F207A2" w:rsidP="00F207A2">
      <w:pPr>
        <w:numPr>
          <w:ilvl w:val="0"/>
          <w:numId w:val="1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gramStart"/>
      <w:r w:rsidRPr="00F207A2">
        <w:rPr>
          <w:rFonts w:ascii="Times New Roman" w:eastAsia="MS Mincho" w:hAnsi="Times New Roman" w:cs="Times New Roman"/>
          <w:sz w:val="24"/>
          <w:szCs w:val="24"/>
          <w:lang w:val="ru-RU"/>
        </w:rPr>
        <w:t>Проведение событийных уроков, уроков – экскурсий, которые расширяют образовательное пространство предмета, воспитывают уважение к историческим личностям, людям науки, воспитывают любовь к прекрасному,  к природе, к родному краю.</w:t>
      </w:r>
      <w:proofErr w:type="gramEnd"/>
    </w:p>
    <w:p w:rsidR="00F207A2" w:rsidRPr="00F207A2" w:rsidRDefault="00F207A2" w:rsidP="00F207A2">
      <w:pPr>
        <w:numPr>
          <w:ilvl w:val="0"/>
          <w:numId w:val="1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F207A2">
        <w:rPr>
          <w:rFonts w:ascii="Times New Roman" w:eastAsia="MS Mincho" w:hAnsi="Times New Roman" w:cs="Times New Roman"/>
          <w:sz w:val="24"/>
          <w:szCs w:val="24"/>
          <w:lang w:val="ru-RU"/>
        </w:rPr>
        <w:lastRenderedPageBreak/>
        <w:t xml:space="preserve">Использование ИКТ-технологий, которые поддерживают современные активности </w:t>
      </w:r>
      <w:proofErr w:type="gramStart"/>
      <w:r w:rsidRPr="00F207A2">
        <w:rPr>
          <w:rFonts w:ascii="Times New Roman" w:eastAsia="MS Mincho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207A2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</w:p>
    <w:p w:rsidR="00F207A2" w:rsidRPr="00F207A2" w:rsidRDefault="00F207A2" w:rsidP="00F207A2">
      <w:pPr>
        <w:numPr>
          <w:ilvl w:val="0"/>
          <w:numId w:val="1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F207A2">
        <w:rPr>
          <w:rFonts w:ascii="Times New Roman" w:eastAsia="MS Mincho" w:hAnsi="Times New Roman" w:cs="Times New Roman"/>
          <w:sz w:val="24"/>
          <w:szCs w:val="24"/>
          <w:lang w:val="ru-RU"/>
        </w:rPr>
        <w:t>Смысловое чтение, которое позволяет повысить не только предметные результаты, но и усилить воспитательный потенциал, через полное осмысление прочитанного текста и последующего его обсуждения.</w:t>
      </w:r>
    </w:p>
    <w:p w:rsidR="00F207A2" w:rsidRPr="00F207A2" w:rsidRDefault="00F207A2" w:rsidP="00F207A2">
      <w:pPr>
        <w:numPr>
          <w:ilvl w:val="0"/>
          <w:numId w:val="1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F207A2">
        <w:rPr>
          <w:rFonts w:ascii="Times New Roman" w:eastAsia="MS Mincho" w:hAnsi="Times New Roman" w:cs="Times New Roman"/>
          <w:sz w:val="24"/>
          <w:szCs w:val="24"/>
          <w:lang w:val="ru-RU"/>
        </w:rPr>
        <w:t>Исследовательская и проектная деятельность, позволяющая приобретать школьникам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зрения.</w:t>
      </w:r>
    </w:p>
    <w:p w:rsidR="00F207A2" w:rsidRPr="00F207A2" w:rsidRDefault="00F207A2" w:rsidP="00F207A2">
      <w:pPr>
        <w:autoSpaceDE w:val="0"/>
        <w:autoSpaceDN w:val="0"/>
        <w:spacing w:before="166" w:after="0"/>
        <w:ind w:right="144" w:firstLine="180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F207A2">
        <w:rPr>
          <w:rFonts w:ascii="Times New Roman" w:eastAsia="MS Mincho" w:hAnsi="Times New Roman" w:cs="Times New Roman"/>
          <w:sz w:val="24"/>
          <w:szCs w:val="24"/>
          <w:lang w:val="ru-RU"/>
        </w:rPr>
        <w:t>Для достижения воспитательных задач урока используются социокультурные технологии:</w:t>
      </w:r>
    </w:p>
    <w:p w:rsidR="00F207A2" w:rsidRPr="008D5FC6" w:rsidRDefault="00F207A2" w:rsidP="00F207A2">
      <w:pPr>
        <w:numPr>
          <w:ilvl w:val="0"/>
          <w:numId w:val="2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присоединения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F207A2" w:rsidRPr="00F207A2" w:rsidRDefault="00F207A2" w:rsidP="00F207A2">
      <w:pPr>
        <w:numPr>
          <w:ilvl w:val="0"/>
          <w:numId w:val="2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F207A2">
        <w:rPr>
          <w:rFonts w:ascii="Times New Roman" w:eastAsia="MS Mincho" w:hAnsi="Times New Roman" w:cs="Times New Roman"/>
          <w:sz w:val="24"/>
          <w:szCs w:val="24"/>
          <w:lang w:val="ru-RU"/>
        </w:rPr>
        <w:t>технология развития целостного восприятия и мышления;</w:t>
      </w:r>
    </w:p>
    <w:p w:rsidR="00F207A2" w:rsidRPr="008D5FC6" w:rsidRDefault="00F207A2" w:rsidP="00F207A2">
      <w:pPr>
        <w:numPr>
          <w:ilvl w:val="0"/>
          <w:numId w:val="2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развития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чувствования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F207A2" w:rsidRPr="008D5FC6" w:rsidRDefault="00F207A2" w:rsidP="00F207A2">
      <w:pPr>
        <w:numPr>
          <w:ilvl w:val="0"/>
          <w:numId w:val="2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развития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мотивации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F207A2" w:rsidRPr="008D5FC6" w:rsidRDefault="00F207A2" w:rsidP="00F207A2">
      <w:pPr>
        <w:numPr>
          <w:ilvl w:val="0"/>
          <w:numId w:val="2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развития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личности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F207A2" w:rsidRPr="008D5FC6" w:rsidRDefault="00F207A2" w:rsidP="00F207A2">
      <w:pPr>
        <w:numPr>
          <w:ilvl w:val="0"/>
          <w:numId w:val="2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развития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группы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F207A2" w:rsidRPr="008D5FC6" w:rsidRDefault="00F207A2" w:rsidP="00F207A2">
      <w:pPr>
        <w:numPr>
          <w:ilvl w:val="0"/>
          <w:numId w:val="2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proofErr w:type="gramStart"/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</w:t>
      </w:r>
      <w:proofErr w:type="spellEnd"/>
      <w:proofErr w:type="gramEnd"/>
      <w:r w:rsidRPr="008D5F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развития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ресурса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успеха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207A2" w:rsidRPr="00F207A2" w:rsidRDefault="00F207A2" w:rsidP="00F207A2">
      <w:pPr>
        <w:autoSpaceDE w:val="0"/>
        <w:autoSpaceDN w:val="0"/>
        <w:spacing w:before="100" w:beforeAutospacing="1" w:after="0"/>
        <w:ind w:right="144" w:firstLine="180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F207A2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Основу социокультурных технологий составляет идея активного обучения и воспитания, когда одновременно работают пять аспектов: </w:t>
      </w:r>
      <w:proofErr w:type="gramStart"/>
      <w:r w:rsidRPr="00F207A2">
        <w:rPr>
          <w:rFonts w:ascii="Times New Roman" w:eastAsia="MS Mincho" w:hAnsi="Times New Roman" w:cs="Times New Roman"/>
          <w:sz w:val="24"/>
          <w:szCs w:val="24"/>
          <w:lang w:val="ru-RU"/>
        </w:rPr>
        <w:t>содержательный</w:t>
      </w:r>
      <w:proofErr w:type="gramEnd"/>
      <w:r w:rsidRPr="00F207A2">
        <w:rPr>
          <w:rFonts w:ascii="Times New Roman" w:eastAsia="MS Mincho" w:hAnsi="Times New Roman" w:cs="Times New Roman"/>
          <w:sz w:val="24"/>
          <w:szCs w:val="24"/>
          <w:lang w:val="ru-RU"/>
        </w:rPr>
        <w:t>, коммуникативный, управленческий, психологический, социокультурный.</w:t>
      </w:r>
    </w:p>
    <w:p w:rsidR="00F207A2" w:rsidRPr="008D5FC6" w:rsidRDefault="00F207A2" w:rsidP="00F207A2">
      <w:pPr>
        <w:autoSpaceDE w:val="0"/>
        <w:autoSpaceDN w:val="0"/>
        <w:spacing w:before="120" w:after="0"/>
        <w:ind w:right="144" w:firstLine="180"/>
        <w:rPr>
          <w:rFonts w:ascii="Times New Roman" w:eastAsia="MS Mincho" w:hAnsi="Times New Roman" w:cs="Times New Roman"/>
          <w:sz w:val="24"/>
          <w:szCs w:val="24"/>
        </w:rPr>
      </w:pPr>
      <w:r w:rsidRPr="00F207A2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Использование активных форм работы является важным условием превращения обычного урока в воспитывающий урок. </w:t>
      </w: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Это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способствует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F207A2" w:rsidRPr="00F207A2" w:rsidRDefault="00F207A2" w:rsidP="00F207A2">
      <w:pPr>
        <w:numPr>
          <w:ilvl w:val="0"/>
          <w:numId w:val="3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F207A2">
        <w:rPr>
          <w:rFonts w:ascii="Times New Roman" w:eastAsia="MS Mincho" w:hAnsi="Times New Roman" w:cs="Times New Roman"/>
          <w:sz w:val="24"/>
          <w:szCs w:val="24"/>
          <w:lang w:val="ru-RU"/>
        </w:rPr>
        <w:t>освоению социокультурных и духовно-нравственных категорий на уровне личностного развития;</w:t>
      </w:r>
    </w:p>
    <w:p w:rsidR="00F207A2" w:rsidRPr="008D5FC6" w:rsidRDefault="00F207A2" w:rsidP="00F207A2">
      <w:pPr>
        <w:numPr>
          <w:ilvl w:val="0"/>
          <w:numId w:val="3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развитию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эффективного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общения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F207A2" w:rsidRPr="008D5FC6" w:rsidRDefault="00F207A2" w:rsidP="00F207A2">
      <w:pPr>
        <w:numPr>
          <w:ilvl w:val="0"/>
          <w:numId w:val="3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развитию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управленческих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способностей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F207A2" w:rsidRPr="00F207A2" w:rsidRDefault="00F207A2" w:rsidP="00F207A2">
      <w:pPr>
        <w:numPr>
          <w:ilvl w:val="0"/>
          <w:numId w:val="3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F207A2">
        <w:rPr>
          <w:rFonts w:ascii="Times New Roman" w:eastAsia="MS Mincho" w:hAnsi="Times New Roman" w:cs="Times New Roman"/>
          <w:sz w:val="24"/>
          <w:szCs w:val="24"/>
          <w:lang w:val="ru-RU"/>
        </w:rPr>
        <w:t>формированию мотивации на совместное достижение значимых результатов;</w:t>
      </w:r>
    </w:p>
    <w:p w:rsidR="00F207A2" w:rsidRPr="008D5FC6" w:rsidRDefault="00F207A2" w:rsidP="00F207A2">
      <w:pPr>
        <w:numPr>
          <w:ilvl w:val="0"/>
          <w:numId w:val="3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proofErr w:type="gramStart"/>
      <w:r w:rsidRPr="008D5FC6">
        <w:rPr>
          <w:rFonts w:ascii="Times New Roman" w:eastAsia="MS Mincho" w:hAnsi="Times New Roman" w:cs="Times New Roman"/>
          <w:sz w:val="24"/>
          <w:szCs w:val="24"/>
        </w:rPr>
        <w:t>приобретению</w:t>
      </w:r>
      <w:proofErr w:type="spellEnd"/>
      <w:proofErr w:type="gramEnd"/>
      <w:r w:rsidRPr="008D5F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социокультурного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D5FC6">
        <w:rPr>
          <w:rFonts w:ascii="Times New Roman" w:eastAsia="MS Mincho" w:hAnsi="Times New Roman" w:cs="Times New Roman"/>
          <w:sz w:val="24"/>
          <w:szCs w:val="24"/>
        </w:rPr>
        <w:t>опыта</w:t>
      </w:r>
      <w:proofErr w:type="spellEnd"/>
      <w:r w:rsidRPr="008D5FC6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207A2" w:rsidRPr="008D5FC6" w:rsidRDefault="00F207A2" w:rsidP="00F207A2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F207A2" w:rsidRPr="008D5FC6" w:rsidRDefault="00F207A2" w:rsidP="00F207A2">
      <w:pPr>
        <w:rPr>
          <w:rFonts w:ascii="Calibri" w:eastAsia="Calibri" w:hAnsi="Calibri" w:cs="Times New Roman"/>
        </w:rPr>
      </w:pPr>
    </w:p>
    <w:p w:rsidR="00F207A2" w:rsidRPr="00224845" w:rsidRDefault="00F207A2" w:rsidP="00F207A2">
      <w:pPr>
        <w:rPr>
          <w:rFonts w:ascii="Times New Roman" w:hAnsi="Times New Roman" w:cs="Times New Roman"/>
          <w:sz w:val="24"/>
          <w:szCs w:val="24"/>
        </w:rPr>
      </w:pPr>
    </w:p>
    <w:p w:rsidR="00F207A2" w:rsidRPr="005F36DB" w:rsidRDefault="00F207A2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  <w:sectPr w:rsidR="00F207A2" w:rsidRPr="005F36DB">
          <w:pgSz w:w="11900" w:h="16840"/>
          <w:pgMar w:top="286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D77BBA" w:rsidRPr="005F36DB" w:rsidRDefault="00D77BBA" w:rsidP="00D77BBA">
      <w:pPr>
        <w:autoSpaceDE w:val="0"/>
        <w:autoSpaceDN w:val="0"/>
        <w:spacing w:after="258" w:line="233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ru-RU"/>
        </w:rPr>
        <w:lastRenderedPageBreak/>
        <w:t xml:space="preserve">                                                                                                               </w:t>
      </w:r>
      <w:r w:rsidRPr="005F36DB">
        <w:rPr>
          <w:rFonts w:ascii="Times New Roman" w:eastAsia="Times New Roman" w:hAnsi="Times New Roman" w:cs="Times New Roman"/>
          <w:b/>
          <w:color w:val="000000"/>
          <w:w w:val="101"/>
          <w:sz w:val="19"/>
        </w:rPr>
        <w:t xml:space="preserve">ТЕМАТИЧЕСКОЕ ПЛАНИРОВАНИЕ </w:t>
      </w:r>
    </w:p>
    <w:p w:rsidR="00D77BBA" w:rsidRDefault="00D77BBA" w:rsidP="00D77BBA">
      <w:pPr>
        <w:rPr>
          <w:rFonts w:ascii="Times New Roman" w:eastAsia="Times New Roman" w:hAnsi="Times New Roman" w:cs="Times New Roman"/>
          <w:sz w:val="24"/>
          <w:lang w:val="ru-RU"/>
        </w:rPr>
      </w:pPr>
    </w:p>
    <w:tbl>
      <w:tblPr>
        <w:tblW w:w="14883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850"/>
        <w:gridCol w:w="5528"/>
        <w:gridCol w:w="851"/>
        <w:gridCol w:w="1134"/>
        <w:gridCol w:w="1276"/>
        <w:gridCol w:w="5244"/>
      </w:tblGrid>
      <w:tr w:rsidR="00D77BBA" w:rsidRPr="009C4CB8" w:rsidTr="00722C12">
        <w:trPr>
          <w:trHeight w:hRule="exact" w:val="348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9C4CB8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D77BBA" w:rsidRPr="009C4CB8" w:rsidTr="00722C12">
        <w:trPr>
          <w:trHeight w:hRule="exact" w:val="1085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BA" w:rsidRPr="009C4CB8" w:rsidRDefault="00D77BBA" w:rsidP="00722C1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BA" w:rsidRPr="009C4CB8" w:rsidRDefault="00D77BBA" w:rsidP="00722C1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BA" w:rsidRPr="009C4CB8" w:rsidRDefault="00D77BBA" w:rsidP="00722C1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77BBA" w:rsidRPr="009C4CB8" w:rsidTr="00722C12">
        <w:trPr>
          <w:trHeight w:hRule="exact" w:val="348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1.</w:t>
            </w: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Первоначальные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химические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понятия</w:t>
            </w:r>
            <w:proofErr w:type="spellEnd"/>
          </w:p>
        </w:tc>
      </w:tr>
      <w:tr w:rsidR="00D77BBA" w:rsidRPr="009C4CB8" w:rsidTr="00722C12">
        <w:trPr>
          <w:trHeight w:hRule="exact" w:val="9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80" w:after="0" w:line="25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Химия — важная область </w:t>
            </w:r>
            <w:r w:rsidRPr="009C4CB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естествознания и практической деятельности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https://resh.edu.ru/subject/lesson/1521/main/</w:t>
            </w:r>
          </w:p>
        </w:tc>
      </w:tr>
      <w:tr w:rsidR="00D77BBA" w:rsidRPr="00FA4D47" w:rsidTr="00722C12">
        <w:trPr>
          <w:trHeight w:hRule="exact" w:val="7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Вещества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9C4CB8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и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химические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FA4D47" w:rsidRDefault="00D77BBA" w:rsidP="00722C1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/2448/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D77BBA" w:rsidRPr="009C4CB8" w:rsidTr="00722C12">
        <w:trPr>
          <w:trHeight w:hRule="exact" w:val="348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77BBA" w:rsidRPr="002F3D57" w:rsidTr="00722C12">
        <w:trPr>
          <w:trHeight w:hRule="exact" w:val="348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2.</w:t>
            </w: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Важнейшие представители неорганических веществ</w:t>
            </w:r>
          </w:p>
        </w:tc>
      </w:tr>
      <w:tr w:rsidR="00D77BBA" w:rsidRPr="009C4CB8" w:rsidTr="00722C12">
        <w:trPr>
          <w:trHeight w:hRule="exact" w:val="12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Воздух. Кислород. Понятие об оксидах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50" w:lineRule="auto"/>
              <w:ind w:left="72" w:right="7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https://resh.edu.ru/subject/lesson/2447/main/ https://resh.edu.ru/subject/lesson/2447/main/ https://resh.edu.ru/subject/lesson/2447/main/ https://resh.edu.ru/subject/lesson/2446/main/</w:t>
            </w:r>
          </w:p>
        </w:tc>
      </w:tr>
      <w:tr w:rsidR="00D77BBA" w:rsidRPr="009C4CB8" w:rsidTr="00722C12">
        <w:trPr>
          <w:trHeight w:hRule="exact" w:val="7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Водород.</w:t>
            </w:r>
          </w:p>
          <w:p w:rsidR="00D77BBA" w:rsidRPr="009C4CB8" w:rsidRDefault="00D77BBA" w:rsidP="00722C12">
            <w:pPr>
              <w:autoSpaceDE w:val="0"/>
              <w:autoSpaceDN w:val="0"/>
              <w:spacing w:before="20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Понятие о кислотах и солях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https://resh.edu.ru/subject/lesson/3119/main/</w:t>
            </w:r>
          </w:p>
        </w:tc>
      </w:tr>
      <w:tr w:rsidR="00D77BBA" w:rsidRPr="002F3D57" w:rsidTr="00722C12">
        <w:trPr>
          <w:trHeight w:hRule="exact" w:val="9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Количественные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отношения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FA4D47" w:rsidRDefault="00D77BBA" w:rsidP="00722C1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yandex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video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preview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/?</w:t>
            </w:r>
          </w:p>
          <w:p w:rsidR="00D77BBA" w:rsidRPr="009C4CB8" w:rsidRDefault="00D77BBA" w:rsidP="00722C12">
            <w:pPr>
              <w:autoSpaceDE w:val="0"/>
              <w:autoSpaceDN w:val="0"/>
              <w:spacing w:before="18" w:after="0" w:line="245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filmId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=10066402916494411149&amp;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text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=Моль+-</w:t>
            </w:r>
            <w:r w:rsidRPr="009C4CB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+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единица+количества+вещества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.+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Молярная+масса</w:t>
            </w:r>
            <w:proofErr w:type="spellEnd"/>
          </w:p>
        </w:tc>
      </w:tr>
      <w:tr w:rsidR="00D77BBA" w:rsidRPr="00FA4D47" w:rsidTr="00722C12">
        <w:trPr>
          <w:trHeight w:hRule="exact" w:val="7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https://resh.edu.ru/subject/lesson/2062/main/ https://resh.edu.ru/subject/lesson/2062/main/</w:t>
            </w:r>
          </w:p>
        </w:tc>
      </w:tr>
      <w:tr w:rsidR="00D77BBA" w:rsidRPr="00FA4D47" w:rsidTr="00722C12">
        <w:trPr>
          <w:trHeight w:hRule="exact" w:val="5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Основные классы неорганических </w:t>
            </w: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соединений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Default="00D77BBA" w:rsidP="00722C1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/2445/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  <w:p w:rsidR="00D77BBA" w:rsidRDefault="00D77BBA" w:rsidP="00722C1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77BBA" w:rsidRPr="009C4CB8" w:rsidRDefault="00D77BBA" w:rsidP="00722C1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D77BBA" w:rsidRPr="009C4CB8" w:rsidTr="00722C12">
        <w:trPr>
          <w:trHeight w:hRule="exact" w:val="1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FA4D47" w:rsidRDefault="00D77BBA" w:rsidP="00722C1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/2684/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/2442/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/2055/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/2054/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D77BBA" w:rsidRPr="009C4CB8" w:rsidTr="00722C12">
        <w:trPr>
          <w:trHeight w:hRule="exact" w:val="4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77BBA" w:rsidRPr="009C4CB8" w:rsidTr="00722C12">
        <w:trPr>
          <w:trHeight w:hRule="exact" w:val="719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3.</w:t>
            </w: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Периодически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й закон и Периодическая система </w:t>
            </w: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химических элементов Д. И. Менделеева. </w:t>
            </w:r>
            <w:r w:rsidRPr="009C4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A4D4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Строение атомов. Химическая связь. </w:t>
            </w:r>
            <w:proofErr w:type="spellStart"/>
            <w:r w:rsidRPr="00FA4D4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FA4D4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-восстановительные реакции</w:t>
            </w:r>
          </w:p>
        </w:tc>
      </w:tr>
      <w:tr w:rsidR="00D77BBA" w:rsidRPr="009C4CB8" w:rsidTr="00722C12">
        <w:trPr>
          <w:trHeight w:hRule="exact" w:val="9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C276D" w:rsidRDefault="00D77BBA" w:rsidP="00722C1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Периодический закон и Периодическая система </w:t>
            </w:r>
            <w:r w:rsidRPr="009C4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химических элементов Д. И. Менделе</w:t>
            </w:r>
            <w:r w:rsidRPr="009C4CB8">
              <w:rPr>
                <w:rFonts w:ascii="Times New Roman" w:eastAsia="DejaVu Serif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ева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CC27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Строение атома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https://resh.edu.ru/subject/lesson/2050/main/ https://resh.edu.ru/subject/lesson/2049/main/</w:t>
            </w:r>
          </w:p>
        </w:tc>
      </w:tr>
      <w:tr w:rsidR="00D77BBA" w:rsidRPr="009C4CB8" w:rsidTr="00722C12">
        <w:trPr>
          <w:trHeight w:hRule="exact" w:val="11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Химическая связь.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-восстановительные реакции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FA4D47" w:rsidRDefault="00D77BBA" w:rsidP="00722C12">
            <w:pPr>
              <w:autoSpaceDE w:val="0"/>
              <w:autoSpaceDN w:val="0"/>
              <w:spacing w:before="76" w:after="0" w:line="250" w:lineRule="auto"/>
              <w:ind w:left="72"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/2048/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/2438/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/3122/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D77BBA" w:rsidRPr="009C4CB8" w:rsidTr="00722C12">
        <w:trPr>
          <w:trHeight w:hRule="exact"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77BBA" w:rsidRPr="009C4CB8" w:rsidTr="00722C12">
        <w:trPr>
          <w:trHeight w:hRule="exact"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77BBA" w:rsidRPr="009C4CB8" w:rsidTr="00722C12">
        <w:trPr>
          <w:trHeight w:hRule="exact" w:val="7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722C1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5F36DB" w:rsidRPr="00D77BBA" w:rsidRDefault="00D77BBA" w:rsidP="00D77BBA">
      <w:pPr>
        <w:tabs>
          <w:tab w:val="center" w:pos="5282"/>
        </w:tabs>
        <w:rPr>
          <w:rFonts w:ascii="Times New Roman" w:eastAsia="Times New Roman" w:hAnsi="Times New Roman" w:cs="Times New Roman"/>
          <w:sz w:val="24"/>
          <w:lang w:val="ru-RU"/>
        </w:rPr>
        <w:sectPr w:rsidR="005F36DB" w:rsidRPr="00D77BBA" w:rsidSect="00FA4D47">
          <w:pgSz w:w="16840" w:h="11900" w:orient="landscape"/>
          <w:pgMar w:top="666" w:right="298" w:bottom="670" w:left="438" w:header="720" w:footer="720" w:gutter="0"/>
          <w:cols w:space="720" w:equalWidth="0">
            <w:col w:w="10564" w:space="0"/>
          </w:cols>
          <w:docGrid w:linePitch="360"/>
        </w:sectPr>
      </w:pPr>
      <w:r>
        <w:rPr>
          <w:rFonts w:ascii="Times New Roman" w:eastAsia="Times New Roman" w:hAnsi="Times New Roman" w:cs="Times New Roman"/>
          <w:sz w:val="24"/>
          <w:lang w:val="ru-RU"/>
        </w:rPr>
        <w:tab/>
      </w:r>
    </w:p>
    <w:p w:rsidR="005F36DB" w:rsidRP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tbl>
      <w:tblPr>
        <w:tblW w:w="14883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850"/>
        <w:gridCol w:w="5528"/>
        <w:gridCol w:w="851"/>
        <w:gridCol w:w="1134"/>
        <w:gridCol w:w="1276"/>
        <w:gridCol w:w="5244"/>
      </w:tblGrid>
      <w:tr w:rsidR="00FA4D47" w:rsidRPr="009C4CB8" w:rsidTr="00FA4D47">
        <w:trPr>
          <w:trHeight w:hRule="exact" w:val="348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9C4CB8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FA4D47" w:rsidRPr="009C4CB8" w:rsidTr="00FA4D47">
        <w:trPr>
          <w:trHeight w:hRule="exact" w:val="1085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47" w:rsidRPr="009C4CB8" w:rsidRDefault="00FA4D47" w:rsidP="009C4CB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47" w:rsidRPr="009C4CB8" w:rsidRDefault="00FA4D47" w:rsidP="009C4CB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47" w:rsidRPr="009C4CB8" w:rsidRDefault="00FA4D47" w:rsidP="009C4CB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C4CB8" w:rsidRPr="009C4CB8" w:rsidTr="00FA4D47">
        <w:trPr>
          <w:trHeight w:hRule="exact" w:val="348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CB8" w:rsidRPr="009C4CB8" w:rsidRDefault="009C4CB8" w:rsidP="009C4C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1.</w:t>
            </w: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Первоначальные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химические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понятия</w:t>
            </w:r>
            <w:proofErr w:type="spellEnd"/>
          </w:p>
        </w:tc>
      </w:tr>
      <w:tr w:rsidR="00FA4D47" w:rsidRPr="009C4CB8" w:rsidTr="00FA4D47">
        <w:trPr>
          <w:trHeight w:hRule="exact" w:val="9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80" w:after="0" w:line="25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Химия — важная область </w:t>
            </w:r>
            <w:r w:rsidRPr="009C4CB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естествознания и практической деятельности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https://resh.edu.ru/subject/lesson/1521/main/</w:t>
            </w:r>
          </w:p>
        </w:tc>
      </w:tr>
      <w:tr w:rsidR="00FA4D47" w:rsidRPr="00FA4D47" w:rsidTr="00FA4D47">
        <w:trPr>
          <w:trHeight w:hRule="exact" w:val="7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Вещества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9C4CB8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и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химические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FA4D47" w:rsidRDefault="00FA4D47" w:rsidP="009C4C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/2448/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9C4CB8" w:rsidRPr="009C4CB8" w:rsidTr="00FA4D47">
        <w:trPr>
          <w:trHeight w:hRule="exact" w:val="348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CB8" w:rsidRPr="009C4CB8" w:rsidRDefault="009C4CB8" w:rsidP="009C4C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CB8" w:rsidRPr="009C4CB8" w:rsidRDefault="009C4CB8" w:rsidP="009C4C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CB8" w:rsidRPr="009C4CB8" w:rsidRDefault="009C4CB8" w:rsidP="009C4CB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C4CB8" w:rsidRPr="002F3D57" w:rsidTr="00FA4D47">
        <w:trPr>
          <w:trHeight w:hRule="exact" w:val="348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CB8" w:rsidRPr="009C4CB8" w:rsidRDefault="009C4CB8" w:rsidP="009C4C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2.</w:t>
            </w: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Важнейшие представители неорганических веществ</w:t>
            </w:r>
          </w:p>
        </w:tc>
      </w:tr>
      <w:tr w:rsidR="00FA4D47" w:rsidRPr="009C4CB8" w:rsidTr="00FA4D47">
        <w:trPr>
          <w:trHeight w:hRule="exact" w:val="12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Воздух. Кислород. Понятие об оксидах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8" w:after="0" w:line="250" w:lineRule="auto"/>
              <w:ind w:left="72" w:right="7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https://resh.edu.ru/subject/lesson/2447/main/ https://resh.edu.ru/subject/lesson/2447/main/ https://resh.edu.ru/subject/lesson/2447/main/ https://resh.edu.ru/subject/lesson/2446/main/</w:t>
            </w:r>
          </w:p>
        </w:tc>
      </w:tr>
      <w:tr w:rsidR="00FA4D47" w:rsidRPr="009C4CB8" w:rsidTr="00FA4D47">
        <w:trPr>
          <w:trHeight w:hRule="exact" w:val="7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Водород.</w:t>
            </w:r>
          </w:p>
          <w:p w:rsidR="00FA4D47" w:rsidRPr="009C4CB8" w:rsidRDefault="00FA4D47" w:rsidP="009C4CB8">
            <w:pPr>
              <w:autoSpaceDE w:val="0"/>
              <w:autoSpaceDN w:val="0"/>
              <w:spacing w:before="20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Понятие о кислотах и солях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https://resh.edu.ru/subject/lesson/3119/main/</w:t>
            </w:r>
          </w:p>
        </w:tc>
      </w:tr>
      <w:tr w:rsidR="00FA4D47" w:rsidRPr="002F3D57" w:rsidTr="00CC276D">
        <w:trPr>
          <w:trHeight w:hRule="exact" w:val="9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Количественные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отношения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9C4C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FA4D47" w:rsidRDefault="00FA4D47" w:rsidP="009C4C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yandex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video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preview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/?</w:t>
            </w:r>
          </w:p>
          <w:p w:rsidR="00FA4D47" w:rsidRPr="009C4CB8" w:rsidRDefault="00FA4D47" w:rsidP="009C4CB8">
            <w:pPr>
              <w:autoSpaceDE w:val="0"/>
              <w:autoSpaceDN w:val="0"/>
              <w:spacing w:before="18" w:after="0" w:line="245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filmId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=10066402916494411149&amp;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text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=Моль+-</w:t>
            </w:r>
            <w:r w:rsidRPr="009C4CB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+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единица+количества+вещества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.+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Молярная+масса</w:t>
            </w:r>
            <w:proofErr w:type="spellEnd"/>
          </w:p>
        </w:tc>
      </w:tr>
      <w:tr w:rsidR="00FA4D47" w:rsidRPr="00FA4D47" w:rsidTr="00CC276D">
        <w:trPr>
          <w:trHeight w:hRule="exact" w:val="7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FA4D4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FA4D4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FA4D4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FA4D4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FA4D4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D47" w:rsidRPr="009C4CB8" w:rsidRDefault="00FA4D47" w:rsidP="00FA4D4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https://resh.edu.ru/subject/lesson/2062/main/ https://resh.edu.ru/subject/lesson/2062/main/</w:t>
            </w:r>
          </w:p>
        </w:tc>
      </w:tr>
      <w:tr w:rsidR="00CC276D" w:rsidRPr="00FA4D47" w:rsidTr="00FA4D47">
        <w:trPr>
          <w:trHeight w:hRule="exact" w:val="5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Основные классы неорганических </w:t>
            </w: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соединений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Default="00CC276D" w:rsidP="00CC276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/2445/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  <w:p w:rsidR="00CC276D" w:rsidRDefault="00CC276D" w:rsidP="00CC276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CC276D" w:rsidRPr="009C4CB8" w:rsidRDefault="00CC276D" w:rsidP="00CC276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CC276D" w:rsidRPr="009C4CB8" w:rsidTr="00CC276D">
        <w:trPr>
          <w:trHeight w:hRule="exact" w:val="1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FA4D47" w:rsidRDefault="00CC276D" w:rsidP="00CC276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/2684/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/2442/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/2055/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/2054/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C276D" w:rsidRPr="009C4CB8" w:rsidTr="00CC276D">
        <w:trPr>
          <w:trHeight w:hRule="exact" w:val="4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C276D" w:rsidRPr="009C4CB8" w:rsidTr="00CC276D">
        <w:trPr>
          <w:trHeight w:hRule="exact" w:val="719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3.</w:t>
            </w: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Периодически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й закон и Периодическая система </w:t>
            </w: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химических элементов Д. И. Менделеева. </w:t>
            </w:r>
            <w:r w:rsidRPr="009C4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A4D4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Строение атомов. Химическая связь. </w:t>
            </w:r>
            <w:proofErr w:type="spellStart"/>
            <w:r w:rsidRPr="00FA4D4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FA4D4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-восстановительные реакции</w:t>
            </w:r>
          </w:p>
        </w:tc>
      </w:tr>
      <w:tr w:rsidR="00CC276D" w:rsidRPr="009C4CB8" w:rsidTr="00CC276D">
        <w:trPr>
          <w:trHeight w:hRule="exact" w:val="9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CC276D" w:rsidRDefault="00CC276D" w:rsidP="00CC276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Периодический закон и Периодическая система </w:t>
            </w:r>
            <w:r w:rsidRPr="009C4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химических элементов Д. И. Менделе</w:t>
            </w:r>
            <w:r w:rsidRPr="009C4CB8">
              <w:rPr>
                <w:rFonts w:ascii="Times New Roman" w:eastAsia="DejaVu Serif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ева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CC27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Строение атома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https://resh.edu.ru/subject/lesson/2050/main/ https://resh.edu.ru/subject/lesson/2049/main/</w:t>
            </w:r>
          </w:p>
        </w:tc>
      </w:tr>
      <w:tr w:rsidR="00CC276D" w:rsidRPr="009C4CB8" w:rsidTr="00CC276D">
        <w:trPr>
          <w:trHeight w:hRule="exact" w:val="11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Химическая связь.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-восстановительные реакции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FA4D47" w:rsidRDefault="00CC276D" w:rsidP="00CC276D">
            <w:pPr>
              <w:autoSpaceDE w:val="0"/>
              <w:autoSpaceDN w:val="0"/>
              <w:spacing w:before="76" w:after="0" w:line="250" w:lineRule="auto"/>
              <w:ind w:left="72"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/2048/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/2438/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/3122/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FA4D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C276D" w:rsidRPr="009C4CB8" w:rsidTr="00CC276D">
        <w:trPr>
          <w:trHeight w:hRule="exact"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C276D" w:rsidRPr="009C4CB8" w:rsidTr="00CC276D">
        <w:trPr>
          <w:trHeight w:hRule="exact"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C276D" w:rsidRPr="009C4CB8" w:rsidTr="00CC276D">
        <w:trPr>
          <w:trHeight w:hRule="exact" w:val="7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276D" w:rsidRPr="009C4CB8" w:rsidRDefault="00CC276D" w:rsidP="00CC276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5F36DB" w:rsidRPr="009C4CB8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C4CB8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9C4CB8" w:rsidRDefault="009C4CB8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C4CB8" w:rsidRDefault="009C4CB8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C4CB8" w:rsidRDefault="009C4CB8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C4CB8" w:rsidRDefault="009C4CB8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C4CB8" w:rsidRDefault="009C4CB8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C4CB8" w:rsidRDefault="009C4CB8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C4CB8" w:rsidRDefault="009C4CB8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C4CB8" w:rsidRPr="009C4CB8" w:rsidRDefault="009C4CB8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  <w:sectPr w:rsidR="009C4CB8" w:rsidRPr="009C4CB8" w:rsidSect="009C4CB8">
          <w:pgSz w:w="16840" w:h="11900" w:orient="landscape"/>
          <w:pgMar w:top="666" w:right="298" w:bottom="646" w:left="410" w:header="720" w:footer="720" w:gutter="0"/>
          <w:cols w:space="720" w:equalWidth="0">
            <w:col w:w="10588" w:space="0"/>
          </w:cols>
          <w:docGrid w:linePitch="360"/>
        </w:sectPr>
      </w:pPr>
    </w:p>
    <w:p w:rsidR="005F36DB" w:rsidRPr="009C4CB8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C4CB8" w:rsidRPr="009C4CB8" w:rsidRDefault="00D77BBA" w:rsidP="009C4CB8">
      <w:pPr>
        <w:autoSpaceDE w:val="0"/>
        <w:autoSpaceDN w:val="0"/>
        <w:spacing w:after="320" w:line="23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   </w:t>
      </w:r>
      <w:r w:rsidR="009C4CB8" w:rsidRPr="009C4CB8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ПОУРОЧНОЕ ПЛАНИРОВАНИЕ </w:t>
      </w:r>
    </w:p>
    <w:p w:rsidR="005F36DB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474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850"/>
        <w:gridCol w:w="1134"/>
        <w:gridCol w:w="992"/>
        <w:gridCol w:w="2268"/>
      </w:tblGrid>
      <w:tr w:rsidR="00D77BBA" w:rsidRPr="009C4CB8" w:rsidTr="00D77BBA">
        <w:trPr>
          <w:trHeight w:hRule="exact" w:val="49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  <w:r w:rsidRPr="009C4CB8">
              <w:rPr>
                <w:rFonts w:ascii="Cambria" w:eastAsia="MS Mincho" w:hAnsi="Cambria" w:cs="Times New Roman"/>
              </w:rPr>
              <w:br/>
            </w:r>
            <w:r w:rsidRPr="009C4C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8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 w:cs="Times New Roman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Виды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r w:rsidRPr="009C4CB8">
              <w:rPr>
                <w:rFonts w:ascii="Cambria" w:eastAsia="MS Mincho" w:hAnsi="Cambria" w:cs="Times New Roman"/>
              </w:rPr>
              <w:br/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9C4CB8">
              <w:rPr>
                <w:rFonts w:ascii="Cambria" w:eastAsia="MS Mincho" w:hAnsi="Cambria" w:cs="Times New Roman"/>
              </w:rPr>
              <w:br/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D77BBA" w:rsidRPr="009C4CB8" w:rsidTr="00D77BBA">
        <w:trPr>
          <w:trHeight w:hRule="exact" w:val="11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BA" w:rsidRPr="009C4CB8" w:rsidRDefault="00D77BBA" w:rsidP="009C4CB8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77BBA" w:rsidRPr="009C4CB8" w:rsidRDefault="00D77BBA" w:rsidP="009C4CB8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BA" w:rsidRPr="009C4CB8" w:rsidRDefault="00D77BBA" w:rsidP="009C4CB8">
            <w:pPr>
              <w:rPr>
                <w:rFonts w:ascii="Cambria" w:eastAsia="MS Mincho" w:hAnsi="Cambria" w:cs="Times New Roman"/>
              </w:rPr>
            </w:pPr>
          </w:p>
        </w:tc>
      </w:tr>
      <w:tr w:rsidR="00D77BBA" w:rsidRPr="009C4CB8" w:rsidTr="00D77BBA">
        <w:trPr>
          <w:trHeight w:hRule="exact"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Предмет химии. Вещества и их свойства.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Методы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познания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химии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D77BBA" w:rsidRPr="009C4CB8" w:rsidTr="00D77BBA">
        <w:trPr>
          <w:trHeight w:hRule="exact"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Инструктаж по ТБ.</w:t>
            </w:r>
            <w:r>
              <w:rPr>
                <w:rFonts w:ascii="Cambria" w:eastAsia="MS Mincho" w:hAnsi="Cambria" w:cs="Times New Roman"/>
                <w:lang w:val="ru-RU"/>
              </w:rPr>
              <w:t xml:space="preserve">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Практическая работа № 1 </w:t>
            </w:r>
            <w:r w:rsidRPr="009C4CB8">
              <w:rPr>
                <w:rFonts w:ascii="Cambria" w:eastAsia="MS Mincho" w:hAnsi="Cambria" w:cs="Times New Roman"/>
                <w:lang w:val="ru-RU"/>
              </w:rPr>
              <w:br/>
            </w: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Приемы безопасной работы с оборудованием и веществами. Строение пламени.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77BBA" w:rsidRPr="009C4CB8" w:rsidTr="00D77BBA">
        <w:trPr>
          <w:trHeight w:hRule="exact"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Чистые вещества и смеси.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D77BBA" w:rsidRPr="009C4CB8" w:rsidTr="00D77BBA">
        <w:trPr>
          <w:trHeight w:hRule="exact"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Инструктаж по ТБ.</w:t>
            </w:r>
            <w:r>
              <w:rPr>
                <w:rFonts w:ascii="Cambria" w:eastAsia="MS Mincho" w:hAnsi="Cambria" w:cs="Times New Roman"/>
                <w:lang w:val="ru-RU"/>
              </w:rPr>
              <w:t xml:space="preserve">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Практическая работа № 2«Очистка загрязненной поваренной соли»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77BBA" w:rsidRPr="009C4CB8" w:rsidTr="00D77BBA">
        <w:trPr>
          <w:trHeight w:hRule="exact" w:val="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Физические и химические явления. Химические реакции. Атомы, молекулы и ионы.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MS Mincho" w:hAnsi="Cambria" w:cs="Times New Roman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Устный о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r w:rsidRPr="009C4CB8">
              <w:rPr>
                <w:rFonts w:ascii="Cambria" w:eastAsia="MS Mincho" w:hAnsi="Cambria" w:cs="Times New Roman"/>
              </w:rPr>
              <w:br/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D77BBA" w:rsidRPr="009C4CB8" w:rsidTr="00D77BBA">
        <w:trPr>
          <w:trHeight w:hRule="exact" w:val="1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Вещества молекулярного и немолекулярного строения. Простые и сложные вещества. Химический элемент.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MS Mincho" w:hAnsi="Cambria" w:cs="Times New Roman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r w:rsidRPr="009C4CB8">
              <w:rPr>
                <w:rFonts w:ascii="Cambria" w:eastAsia="MS Mincho" w:hAnsi="Cambria" w:cs="Times New Roman"/>
              </w:rPr>
              <w:br/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D77BBA" w:rsidRPr="009C4CB8" w:rsidTr="00D77BBA">
        <w:trPr>
          <w:trHeight w:hRule="exact" w:val="1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100" w:after="0" w:line="262" w:lineRule="auto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Относительная атомная масса. Знаки химических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Закон постоянства состава вещества.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100" w:after="0"/>
              <w:ind w:left="72" w:right="144"/>
              <w:rPr>
                <w:rFonts w:ascii="Cambria" w:eastAsia="MS Mincho" w:hAnsi="Cambria" w:cs="Times New Roman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r w:rsidRPr="009C4CB8">
              <w:rPr>
                <w:rFonts w:ascii="Cambria" w:eastAsia="MS Mincho" w:hAnsi="Cambria" w:cs="Times New Roman"/>
              </w:rPr>
              <w:br/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D77BBA" w:rsidRPr="009C4CB8" w:rsidTr="00D77BBA">
        <w:trPr>
          <w:trHeight w:hRule="exact" w:val="10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Химические формулы.</w:t>
            </w:r>
            <w:r>
              <w:rPr>
                <w:rFonts w:ascii="Cambria" w:eastAsia="MS Mincho" w:hAnsi="Cambria" w:cs="Times New Roman"/>
                <w:lang w:val="ru-RU"/>
              </w:rPr>
              <w:t xml:space="preserve">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Относительная молекулярная масса.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9C4CB8">
              <w:rPr>
                <w:rFonts w:ascii="Cambria" w:eastAsia="MS Mincho" w:hAnsi="Cambria" w:cs="Times New Roman"/>
                <w:lang w:val="ru-RU"/>
              </w:rPr>
              <w:br/>
            </w: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D77BBA" w:rsidRPr="009C4CB8" w:rsidTr="00D77BBA">
        <w:trPr>
          <w:trHeight w:hRule="exact" w:val="1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9.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Вычисления по химическим формулам. Массовая доля элемента в соединении.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MS Mincho" w:hAnsi="Cambria" w:cs="Times New Roman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r w:rsidRPr="009C4CB8">
              <w:rPr>
                <w:rFonts w:ascii="Cambria" w:eastAsia="MS Mincho" w:hAnsi="Cambria" w:cs="Times New Roman"/>
              </w:rPr>
              <w:br/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D77BBA" w:rsidTr="00D77BBA">
        <w:trPr>
          <w:trHeight w:hRule="exact" w:val="1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10.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Валентность химических элементов. Определение валентности элементов по формулам их соединений. Составление химических формул по валентности.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D77BBA" w:rsidTr="00D77BBA">
        <w:trPr>
          <w:trHeight w:hRule="exact" w:val="10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Атомно – молекулярное учение. Закон сохранения массы веществ.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CF36A8">
            <w:pPr>
              <w:autoSpaceDE w:val="0"/>
              <w:autoSpaceDN w:val="0"/>
              <w:spacing w:before="98" w:after="0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D77BBA" w:rsidTr="00D77BBA">
        <w:trPr>
          <w:trHeight w:hRule="exact" w:val="1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Химические уравнения.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D77BBA" w:rsidTr="00D77BBA">
        <w:trPr>
          <w:trHeight w:hRule="exact" w:val="11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Типы химических реакций.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D77BBA" w:rsidTr="00D77BBA">
        <w:trPr>
          <w:trHeight w:hRule="exact" w:val="1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Закрепление. Химические уравнения.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D77BBA" w:rsidTr="00D77BBA">
        <w:trPr>
          <w:trHeight w:hRule="exact" w:val="1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Обобщение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 систематизация знаний по теме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«Первоначальные химические понятия»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D77BBA" w:rsidTr="00D77BBA">
        <w:trPr>
          <w:trHeight w:hRule="exact" w:val="1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Контрольная работа № 1 по теме «Первоначальные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химические понятия»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D77BBA" w:rsidTr="00D77BBA">
        <w:trPr>
          <w:trHeight w:hRule="exact" w:val="1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17.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Кислород, его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бщая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характеристика, нахождение в природе и получение.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</w:t>
            </w:r>
            <w:proofErr w:type="spellEnd"/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D77BBA" w:rsidRPr="00CF36A8" w:rsidTr="00D77BBA">
        <w:trPr>
          <w:trHeight w:hRule="exact" w:val="1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Свойства кислорода.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Применение кислорода. Круговорот кислорода в природе.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9C4CB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RPr="00CF36A8" w:rsidTr="00D77BBA">
        <w:trPr>
          <w:trHeight w:hRule="exact"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19.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Инструктаж по ТБ.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</w:t>
            </w: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№ 3«Получение и свойства кислорода»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9C4CB8" w:rsidRDefault="00D77BBA" w:rsidP="009C4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C4CB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9C4CB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77BBA" w:rsidTr="00D77BBA">
        <w:trPr>
          <w:trHeight w:hRule="exact" w:val="1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20.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Озон. Аллотропия кислорода. Воздух и его состав.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Обобщение и систематизация знаний по теме «Кислород».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0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Водород, его общая характеристика, нахождение в природе и получение.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Свойства и применение водорода.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RPr="00CF36A8" w:rsidTr="00D77BBA">
        <w:trPr>
          <w:trHeight w:hRule="exact" w:val="9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Инструктаж по ТБ.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Практическая работа </w:t>
            </w:r>
          </w:p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«Получение водорода и исследование его свойств»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77BBA" w:rsidTr="00D77BBA">
        <w:trPr>
          <w:trHeight w:hRule="exact" w:val="1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Повторение и обобщение материала по теме.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«Водород».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26.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Количество вещества. Моль. Молярная масса. Вычисления с использованием </w:t>
            </w:r>
            <w:proofErr w:type="spellStart"/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понятий</w:t>
            </w:r>
            <w:proofErr w:type="gramStart"/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«к</w:t>
            </w:r>
            <w:proofErr w:type="gramEnd"/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оличество</w:t>
            </w:r>
            <w:proofErr w:type="spellEnd"/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вещества» и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«молярная масса»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Закон Авогадро. Объемные отношения газов при химических реакциях.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Решение расчетных задач по химическим уравнениям реакций.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29.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Обобщение и систематизация знаний по теме «Количество вещества. Моль. Молярная масса.».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8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30.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Контрольная работа №2 по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темам "Кислород", "Водород", "Количественные отношения в химии".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Контрольная работа;</w:t>
            </w:r>
          </w:p>
        </w:tc>
      </w:tr>
      <w:tr w:rsidR="00D77BBA" w:rsidTr="00D77BBA">
        <w:trPr>
          <w:trHeight w:hRule="exact" w:val="1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Химические свойства и применение воды. Вода –растворитель. Растворы.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Массовая доля растворенного вещества.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Решение задач на массовую долю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растворенного вещества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RPr="00CF36A8" w:rsidTr="00D77BBA">
        <w:trPr>
          <w:trHeight w:hRule="exact"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35.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Инструктаж по ТБ.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Практическая работа №4 «Приготовление растворов солей с определенной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массовой долей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растворенного вещества»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77BBA" w:rsidRPr="00CF36A8" w:rsidTr="00D77BBA">
        <w:trPr>
          <w:trHeight w:hRule="exact" w:val="7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Обобщение и систематизация знаний по теме «Растворы. Вода».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Зачет;</w:t>
            </w:r>
          </w:p>
        </w:tc>
      </w:tr>
      <w:tr w:rsidR="00D77BBA" w:rsidTr="00D77BBA">
        <w:trPr>
          <w:trHeight w:hRule="exact"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Оксиды.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Закрепление знаний по теме «Оксиды»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39.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Гидроксиды. Основания.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40.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Химические свойства оснований.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Амфотерные оксиды и гидроксиды.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Закрепление знаний по </w:t>
            </w:r>
            <w:proofErr w:type="spellStart"/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тем</w:t>
            </w:r>
            <w:proofErr w:type="gramStart"/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е«</w:t>
            </w:r>
            <w:proofErr w:type="gramEnd"/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Гидроксиды</w:t>
            </w:r>
            <w:proofErr w:type="spellEnd"/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Кислоты.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44.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Химические свойства кислот.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Закрепление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«Кислоты»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Соли.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Химические свойства солей.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Закрепление знаний по </w:t>
            </w:r>
            <w:proofErr w:type="spellStart"/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тем</w:t>
            </w:r>
            <w:proofErr w:type="gramStart"/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е«</w:t>
            </w:r>
            <w:proofErr w:type="gramEnd"/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Соли</w:t>
            </w:r>
            <w:proofErr w:type="spellEnd"/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0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49.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50.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Решение расчетных задач по химическим уравнениям реакций.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RPr="00CF36A8" w:rsidTr="00D77BBA">
        <w:trPr>
          <w:trHeight w:hRule="exact" w:val="1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Инструктаж по ТБ.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Практическая работа №5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 xml:space="preserve">«Решение экспериментальных задач по теме «Основные классы неорганических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соединений»»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77BBA" w:rsidTr="00D77BBA">
        <w:trPr>
          <w:trHeight w:hRule="exact" w:val="1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«Основные классы неорганических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 xml:space="preserve">соединений»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8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53.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Контрольная работа №3 по теме «Основные классы неорганических соединений».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Контрольная работа;</w:t>
            </w:r>
          </w:p>
        </w:tc>
      </w:tr>
      <w:tr w:rsidR="00D77BBA" w:rsidTr="00D77BBA">
        <w:trPr>
          <w:trHeight w:hRule="exact" w:val="1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Классификация химических элементов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RPr="00CF36A8" w:rsidTr="00D77BBA">
        <w:trPr>
          <w:trHeight w:hRule="exact" w:val="1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Периодический закон </w:t>
            </w:r>
            <w:proofErr w:type="spellStart"/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Д.И.Менделеева</w:t>
            </w:r>
            <w:proofErr w:type="spellEnd"/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Периодическая таблица химических элементов.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RPr="00CF36A8" w:rsidTr="00D77BBA">
        <w:trPr>
          <w:trHeight w:hRule="exact" w:val="1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Строение атомов.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Распределение электронов по энергетическим уровням.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Значение Периодического закона.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59.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Повторение и обобщение по теме «Периодический закон и строение атома»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60.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proofErr w:type="spellStart"/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Электроотрицательность</w:t>
            </w:r>
            <w:proofErr w:type="spellEnd"/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химических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Основные виды химической связи.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Основные виды химической связи. Закрепление.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62.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Степень окисления.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1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Обобщение и систематизация изученного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темам «Периодический закон» и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«Строение вещества».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Контрольная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ота №4 по темам «Периодический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закон» и «Строение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вещества».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Контрольная работа;</w:t>
            </w:r>
          </w:p>
        </w:tc>
      </w:tr>
      <w:tr w:rsidR="00D77BBA" w:rsidTr="00D77BBA">
        <w:trPr>
          <w:trHeight w:hRule="exact" w:val="1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Обобщение и систематизация изученного по всему курсу химии 8 класса.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опрос; </w:t>
            </w: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  <w:t>Письменный контроль;</w:t>
            </w:r>
          </w:p>
        </w:tc>
      </w:tr>
      <w:tr w:rsidR="00D77BBA" w:rsidTr="00D77BBA">
        <w:trPr>
          <w:trHeight w:hRule="exact"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Контрольная работа № 5. Итоговая.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Контрольная работа;</w:t>
            </w:r>
          </w:p>
        </w:tc>
      </w:tr>
      <w:tr w:rsidR="00D77BBA" w:rsidTr="00D77BBA">
        <w:trPr>
          <w:trHeight w:hRule="exact"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Резервный урок.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D77BBA" w:rsidTr="00D77BBA">
        <w:trPr>
          <w:trHeight w:hRule="exact"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Резервный урок.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CF36A8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CF36A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D77BBA" w:rsidTr="00D77BBA">
        <w:trPr>
          <w:trHeight w:hRule="exact"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D77B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7BBA" w:rsidRPr="00DA2879" w:rsidRDefault="00D77BBA" w:rsidP="00D77BB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A287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Default="00D77BBA" w:rsidP="00D77B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Default="00D77BBA" w:rsidP="00D77B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D77B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BBA" w:rsidRPr="00CF36A8" w:rsidRDefault="00D77BBA" w:rsidP="00D77BBA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</w:tbl>
    <w:p w:rsidR="005F36DB" w:rsidRPr="00CF36A8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  <w:sectPr w:rsidR="005F36DB" w:rsidRPr="00CF36A8" w:rsidSect="00EA6CB9">
          <w:pgSz w:w="16840" w:h="11900" w:orient="landscape"/>
          <w:pgMar w:top="666" w:right="286" w:bottom="742" w:left="318" w:header="720" w:footer="720" w:gutter="0"/>
          <w:cols w:space="720" w:equalWidth="0">
            <w:col w:w="10492" w:space="0"/>
          </w:cols>
          <w:docGrid w:linePitch="360"/>
        </w:sectPr>
      </w:pPr>
    </w:p>
    <w:p w:rsidR="00EA6CB9" w:rsidRPr="00EA6CB9" w:rsidRDefault="00EA6CB9" w:rsidP="00EA6CB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ru-RU"/>
        </w:rPr>
      </w:pPr>
    </w:p>
    <w:p w:rsidR="005F36DB" w:rsidRPr="00CF36A8" w:rsidRDefault="005F36DB" w:rsidP="005F36DB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F36DB" w:rsidRPr="00CF36A8" w:rsidRDefault="005F36DB" w:rsidP="00D77BBA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ru-RU"/>
        </w:rPr>
      </w:pPr>
      <w:r w:rsidRPr="00CF36A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    </w:t>
      </w:r>
    </w:p>
    <w:p w:rsidR="005F36DB" w:rsidRPr="00CF36A8" w:rsidRDefault="005F36DB" w:rsidP="005F36DB">
      <w:pPr>
        <w:rPr>
          <w:rFonts w:ascii="Cambria" w:eastAsia="MS Mincho" w:hAnsi="Cambria" w:cs="Times New Roman"/>
          <w:lang w:val="ru-RU"/>
        </w:rPr>
      </w:pPr>
    </w:p>
    <w:p w:rsidR="005F36DB" w:rsidRPr="00CF36A8" w:rsidRDefault="005F36DB" w:rsidP="005F36DB">
      <w:pPr>
        <w:rPr>
          <w:rFonts w:ascii="Cambria" w:eastAsia="MS Mincho" w:hAnsi="Cambria" w:cs="Times New Roman"/>
          <w:lang w:val="ru-RU"/>
        </w:rPr>
      </w:pPr>
    </w:p>
    <w:p w:rsidR="005F36DB" w:rsidRPr="00CF36A8" w:rsidRDefault="005F36DB" w:rsidP="005F36DB">
      <w:pPr>
        <w:rPr>
          <w:rFonts w:ascii="Cambria" w:eastAsia="MS Mincho" w:hAnsi="Cambria" w:cs="Times New Roman"/>
          <w:lang w:val="ru-RU"/>
        </w:rPr>
      </w:pPr>
    </w:p>
    <w:p w:rsidR="005F36DB" w:rsidRPr="00CF36A8" w:rsidRDefault="005F36DB" w:rsidP="005F36DB">
      <w:pPr>
        <w:rPr>
          <w:rFonts w:ascii="Cambria" w:eastAsia="MS Mincho" w:hAnsi="Cambria" w:cs="Times New Roman"/>
          <w:lang w:val="ru-RU"/>
        </w:rPr>
      </w:pPr>
    </w:p>
    <w:p w:rsidR="005F36DB" w:rsidRPr="00CF36A8" w:rsidRDefault="005F36DB" w:rsidP="005F36DB">
      <w:pPr>
        <w:rPr>
          <w:rFonts w:ascii="Cambria" w:eastAsia="MS Mincho" w:hAnsi="Cambria" w:cs="Times New Roman"/>
          <w:lang w:val="ru-RU"/>
        </w:rPr>
      </w:pPr>
    </w:p>
    <w:p w:rsidR="005F36DB" w:rsidRPr="00CF36A8" w:rsidRDefault="005F36DB" w:rsidP="005F36DB">
      <w:pPr>
        <w:rPr>
          <w:rFonts w:ascii="Cambria" w:eastAsia="MS Mincho" w:hAnsi="Cambria" w:cs="Times New Roman"/>
          <w:lang w:val="ru-RU"/>
        </w:rPr>
      </w:pPr>
    </w:p>
    <w:p w:rsidR="005F36DB" w:rsidRPr="00CF36A8" w:rsidRDefault="005F36DB" w:rsidP="005F36DB">
      <w:pPr>
        <w:rPr>
          <w:rFonts w:ascii="Cambria" w:eastAsia="MS Mincho" w:hAnsi="Cambria" w:cs="Times New Roman"/>
          <w:lang w:val="ru-RU"/>
        </w:rPr>
      </w:pPr>
    </w:p>
    <w:p w:rsidR="005F36DB" w:rsidRPr="00CF36A8" w:rsidRDefault="005F36DB" w:rsidP="005F36DB">
      <w:pPr>
        <w:rPr>
          <w:rFonts w:ascii="Cambria" w:eastAsia="MS Mincho" w:hAnsi="Cambria" w:cs="Times New Roman"/>
          <w:lang w:val="ru-RU"/>
        </w:rPr>
      </w:pPr>
    </w:p>
    <w:p w:rsidR="005F36DB" w:rsidRPr="00CF36A8" w:rsidRDefault="005F36DB" w:rsidP="005F36DB">
      <w:pPr>
        <w:rPr>
          <w:rFonts w:ascii="Cambria" w:eastAsia="MS Mincho" w:hAnsi="Cambria" w:cs="Times New Roman"/>
          <w:lang w:val="ru-RU"/>
        </w:rPr>
      </w:pPr>
    </w:p>
    <w:p w:rsidR="005F36DB" w:rsidRPr="00CF36A8" w:rsidRDefault="005F36DB" w:rsidP="005F36DB">
      <w:pPr>
        <w:rPr>
          <w:rFonts w:ascii="Cambria" w:eastAsia="MS Mincho" w:hAnsi="Cambria" w:cs="Times New Roman"/>
          <w:lang w:val="ru-RU"/>
        </w:rPr>
      </w:pPr>
    </w:p>
    <w:p w:rsidR="005F36DB" w:rsidRPr="00CF36A8" w:rsidRDefault="005F36DB" w:rsidP="005F36DB">
      <w:pPr>
        <w:rPr>
          <w:rFonts w:ascii="Cambria" w:eastAsia="MS Mincho" w:hAnsi="Cambria" w:cs="Times New Roman"/>
          <w:lang w:val="ru-RU"/>
        </w:rPr>
        <w:sectPr w:rsidR="005F36DB" w:rsidRPr="00CF36A8" w:rsidSect="005F36DB">
          <w:pgSz w:w="16840" w:h="11900" w:orient="landscape"/>
          <w:pgMar w:top="666" w:right="298" w:bottom="638" w:left="536" w:header="720" w:footer="720" w:gutter="0"/>
          <w:cols w:space="720" w:equalWidth="0">
            <w:col w:w="10596" w:space="0"/>
          </w:cols>
          <w:docGrid w:linePitch="360"/>
        </w:sectPr>
      </w:pPr>
    </w:p>
    <w:p w:rsidR="005F36DB" w:rsidRPr="00CF36A8" w:rsidRDefault="005F36DB" w:rsidP="005F36DB">
      <w:pPr>
        <w:rPr>
          <w:lang w:val="ru-RU"/>
        </w:rPr>
        <w:sectPr w:rsidR="005F36DB" w:rsidRPr="00CF36A8">
          <w:pgSz w:w="11900" w:h="16840"/>
          <w:pgMar w:top="298" w:right="874" w:bottom="1436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5D76EC" w:rsidRPr="00CF36A8" w:rsidRDefault="005D76EC">
      <w:pPr>
        <w:rPr>
          <w:lang w:val="ru-RU"/>
        </w:rPr>
      </w:pPr>
    </w:p>
    <w:sectPr w:rsidR="005D76EC" w:rsidRPr="00CF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jaVu Serif">
    <w:charset w:val="CC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1C02"/>
    <w:multiLevelType w:val="multilevel"/>
    <w:tmpl w:val="798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3749D"/>
    <w:multiLevelType w:val="multilevel"/>
    <w:tmpl w:val="03B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D4F39"/>
    <w:multiLevelType w:val="multilevel"/>
    <w:tmpl w:val="FFAC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88"/>
    <w:rsid w:val="002F3D57"/>
    <w:rsid w:val="005D76EC"/>
    <w:rsid w:val="005F36DB"/>
    <w:rsid w:val="009C4CB8"/>
    <w:rsid w:val="00CC276D"/>
    <w:rsid w:val="00CF36A8"/>
    <w:rsid w:val="00D77BBA"/>
    <w:rsid w:val="00EA6CB9"/>
    <w:rsid w:val="00F207A2"/>
    <w:rsid w:val="00F70B88"/>
    <w:rsid w:val="00FA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D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D57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D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D5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26</Pages>
  <Words>6388</Words>
  <Characters>36412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5</cp:revision>
  <dcterms:created xsi:type="dcterms:W3CDTF">2022-09-24T14:52:00Z</dcterms:created>
  <dcterms:modified xsi:type="dcterms:W3CDTF">2022-12-09T08:21:00Z</dcterms:modified>
</cp:coreProperties>
</file>