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C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84191">
        <w:rPr>
          <w:rFonts w:ascii="Times New Roman" w:eastAsia="Calibri" w:hAnsi="Times New Roman" w:cs="Times New Roman"/>
          <w:b/>
          <w:sz w:val="32"/>
          <w:szCs w:val="28"/>
        </w:rPr>
        <w:t>Муниципальное казённое общеобразовательное учреждение</w:t>
      </w: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84191">
        <w:rPr>
          <w:rFonts w:ascii="Times New Roman" w:eastAsia="Calibri" w:hAnsi="Times New Roman" w:cs="Times New Roman"/>
          <w:b/>
          <w:sz w:val="32"/>
          <w:szCs w:val="28"/>
        </w:rPr>
        <w:t>«Дмитриевская основная общеобразовательная школа»</w:t>
      </w:r>
    </w:p>
    <w:p w:rsidR="00784191" w:rsidRPr="00784191" w:rsidRDefault="00784191" w:rsidP="002E77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   УТВЕРЖДЕНО</w:t>
      </w: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школы_______Вихров</w:t>
      </w:r>
      <w:proofErr w:type="spellEnd"/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784191" w:rsidRPr="00784191" w:rsidRDefault="00784191" w:rsidP="002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«Дмитриевская ООШ»</w:t>
      </w:r>
    </w:p>
    <w:p w:rsidR="00784191" w:rsidRPr="00784191" w:rsidRDefault="006F13FF" w:rsidP="002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    » ________________ 2019</w:t>
      </w:r>
      <w:r w:rsidR="00784191" w:rsidRPr="00784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91" w:rsidRPr="00784191" w:rsidRDefault="00784191" w:rsidP="002E77F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8419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Основная общеобразовательная программа</w:t>
      </w:r>
    </w:p>
    <w:p w:rsidR="00784191" w:rsidRPr="00784191" w:rsidRDefault="00784191" w:rsidP="002E77F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8419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основного общего образования</w:t>
      </w:r>
    </w:p>
    <w:p w:rsidR="00784191" w:rsidRPr="00784191" w:rsidRDefault="00784191" w:rsidP="002E77F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8419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ФГОС</w:t>
      </w:r>
    </w:p>
    <w:p w:rsidR="00784191" w:rsidRPr="00784191" w:rsidRDefault="00784191" w:rsidP="002E77F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общеобразовательного учреждения «Дмитриевская основная общеобразовательная школа» с. Дмитриевское</w:t>
      </w:r>
    </w:p>
    <w:p w:rsidR="00784191" w:rsidRPr="00784191" w:rsidRDefault="00784191" w:rsidP="002E77F4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Заокского района Тульской области</w:t>
      </w:r>
    </w:p>
    <w:p w:rsidR="001C7EB5" w:rsidRDefault="006F13FF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784191" w:rsidRPr="007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4191" w:rsidRPr="0078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годы</w:t>
      </w: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2E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B5" w:rsidRDefault="001C7EB5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BD" w:rsidRDefault="008620BD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BD" w:rsidRDefault="008620BD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BD" w:rsidRDefault="008620BD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BD" w:rsidRDefault="008620BD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1.1. Пояснительная записка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 Планируемые результаты освоения обучающимися основной образовательной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1.2.1. 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1.2.2. Ведущие целевые установки и основные ожидаемые результаты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 Планируемые результаты освоения учебных и междисциплинарных программ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1.2.3.1. Формирование универсальных учебных действий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1.2.3.2. Формирование ИКТ-компетентности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1.2.3.3. Основы учебно-исследовательской и проектной деятельности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1.2.3.4. Стратегии смыслового чтения и работа с текстом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1.2.3.5. Русский язык.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1.2.3.6. Литература.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1.2.3.7. Иностранный язык.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1.2.3.8. История России. Всеобщая история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1.2.3.9. Обществознание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1.2.3.10. География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1.2.3.11. Математика. Алгебра. Геометрия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1.2.3.12. Информатика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1.2.3.13. Физика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1.2.3.14. Биология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1.2.3.15. Химия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1.2.3.16. Изобразительное искусство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1.2.3.17. Музыка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1.2.3.18. Технология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1.2.3.19. Физическая культура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1.2.3.20. Основы безопасности жизнедеятельности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1.3. Система оценки достижения планируемых результатов освоения основной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 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1.3.1. 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1.3.2. Особенности оценки личностных результатов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1.3.3. Особенности оценки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1.3.4. Особенности оценки предметных результатов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1.3.5. Система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портфель достижений как инструменты динамики образовательных достижений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1.3.6. Итоговая оценка выпускника и её использование при переходе от основного к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среднему (полному) общему образованию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Программа развития универсальных учебных действий на ступени основного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Программы отдельных учебных предметов, курсов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2.2.1. 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2.2.2. Основное содержание учебных предметов на ступени основного общего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Программа воспитания и социализации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2.3.1. Цель и задачи воспитания и социализации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2.3.2. Основные направления и ценностные основы воспитания и социализации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2.3.3. Принципы и особенности организации содержания воспитания и социализации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2.3.4. Основное содержание духовно-нравственного развития и воспитания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2.3.5. Виды деятельности и формы занятий с обучающимися</w:t>
      </w:r>
      <w:r w:rsidR="00CF082E" w:rsidRPr="00765586">
        <w:rPr>
          <w:rFonts w:ascii="Times New Roman" w:hAnsi="Times New Roman" w:cs="Times New Roman"/>
          <w:sz w:val="24"/>
          <w:szCs w:val="24"/>
        </w:rPr>
        <w:t>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2.3.6. Этапы организации социализации обучающихся, совместной деятельности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с предприятиями, общественными организациями,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системой дополнительного образования, иными социальными субъектами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2.3.7. Основные формы организации педагогической поддержки социализации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2.3.8. Организация работы по формированию экологически целесообразного,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здорового и безопасного образа жизни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2.3.9. Деятельность образовательного учреждения в области непрерывного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образования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2.3.10. Планируемые результаты воспитания и социализации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2.3.11. Мониторинг эффективности реализации образовательным учреждением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воспитания и социализации обучающихся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2.3.12. Методологический инструментарий мониторинга воспитания и социализации</w:t>
      </w:r>
    </w:p>
    <w:p w:rsidR="0081583D" w:rsidRPr="00765586" w:rsidRDefault="00C553BC" w:rsidP="00C55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Учебный план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Система условий реализации основной образовательной программы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3.2.2. Психолого-педагогические условия реализации основной образовательной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3.2.3. Финансовое обеспечение реализации основной образовательной программы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3.2.4. Материально-технические условия реализации основной образовательной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3.2.5. Информационно-методические условия реализации основной образовательной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3.2.6. Модель сетевого графика (дорожной карты) по формированию необходимой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системы условий реализации основной образовательной программы основного общего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</w:t>
      </w:r>
      <w:r w:rsidR="00CF082E" w:rsidRPr="00765586">
        <w:rPr>
          <w:rFonts w:ascii="Times New Roman" w:hAnsi="Times New Roman" w:cs="Times New Roman"/>
          <w:sz w:val="24"/>
          <w:szCs w:val="24"/>
        </w:rPr>
        <w:t>.</w:t>
      </w:r>
    </w:p>
    <w:p w:rsidR="00765586" w:rsidRPr="00765586" w:rsidRDefault="00765586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553BC" w:rsidRPr="00765586" w:rsidRDefault="00C553BC" w:rsidP="00765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разработана 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федерального государственного образовательного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(далее — Стандарт) к структуре основной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программы, определяет цели, задачи, планируемые результаты,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и организацию образовательного процесса на ступени основного общего</w:t>
      </w:r>
    </w:p>
    <w:p w:rsidR="00C553BC" w:rsidRPr="00765586" w:rsidRDefault="00711942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образования. Программа </w:t>
      </w:r>
      <w:r w:rsidR="00C553BC" w:rsidRPr="00765586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духовно-</w:t>
      </w:r>
      <w:proofErr w:type="spellStart"/>
      <w:r w:rsidR="00C553BC" w:rsidRPr="00765586">
        <w:rPr>
          <w:rFonts w:ascii="Times New Roman" w:hAnsi="Times New Roman" w:cs="Times New Roman"/>
          <w:sz w:val="24"/>
          <w:szCs w:val="24"/>
        </w:rPr>
        <w:t>нравственное,гражданское</w:t>
      </w:r>
      <w:proofErr w:type="spellEnd"/>
      <w:r w:rsidR="00C553BC" w:rsidRPr="00765586">
        <w:rPr>
          <w:rFonts w:ascii="Times New Roman" w:hAnsi="Times New Roman" w:cs="Times New Roman"/>
          <w:sz w:val="24"/>
          <w:szCs w:val="24"/>
        </w:rPr>
        <w:t>, социальное, личностное и интеллектуальное развитие, саморазвитие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3BC" w:rsidRPr="00765586">
        <w:rPr>
          <w:rFonts w:ascii="Times New Roman" w:hAnsi="Times New Roman" w:cs="Times New Roman"/>
          <w:sz w:val="24"/>
          <w:szCs w:val="24"/>
        </w:rPr>
        <w:t>самосовершенство</w:t>
      </w:r>
      <w:r>
        <w:rPr>
          <w:rFonts w:ascii="Times New Roman" w:hAnsi="Times New Roman" w:cs="Times New Roman"/>
          <w:sz w:val="24"/>
          <w:szCs w:val="24"/>
        </w:rPr>
        <w:t>вание обучающихся, обеспечивающе</w:t>
      </w:r>
      <w:r w:rsidR="00C553BC" w:rsidRPr="00765586">
        <w:rPr>
          <w:rFonts w:ascii="Times New Roman" w:hAnsi="Times New Roman" w:cs="Times New Roman"/>
          <w:sz w:val="24"/>
          <w:szCs w:val="24"/>
        </w:rPr>
        <w:t xml:space="preserve">е их социальную </w:t>
      </w:r>
      <w:proofErr w:type="spellStart"/>
      <w:r w:rsidR="00C553BC" w:rsidRPr="00765586">
        <w:rPr>
          <w:rFonts w:ascii="Times New Roman" w:hAnsi="Times New Roman" w:cs="Times New Roman"/>
          <w:sz w:val="24"/>
          <w:szCs w:val="24"/>
        </w:rPr>
        <w:t>успешность,развитие</w:t>
      </w:r>
      <w:proofErr w:type="spellEnd"/>
      <w:r w:rsidR="00C553BC" w:rsidRPr="00765586">
        <w:rPr>
          <w:rFonts w:ascii="Times New Roman" w:hAnsi="Times New Roman" w:cs="Times New Roman"/>
          <w:sz w:val="24"/>
          <w:szCs w:val="24"/>
        </w:rPr>
        <w:t xml:space="preserve"> творческих способностей, сохранение и укрепление здоровья.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образовательного учреждения является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программой развития данного образовательного учреждения.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в соответствии с требованиями Стандарта содержит три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раздела: целевой, содержательный и организационный.</w:t>
      </w:r>
    </w:p>
    <w:p w:rsidR="00C553BC" w:rsidRPr="00765586" w:rsidRDefault="00CF082E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МК</w:t>
      </w:r>
      <w:r w:rsidR="00C553BC" w:rsidRPr="00765586">
        <w:rPr>
          <w:rFonts w:ascii="Times New Roman" w:hAnsi="Times New Roman" w:cs="Times New Roman"/>
          <w:sz w:val="24"/>
          <w:szCs w:val="24"/>
        </w:rPr>
        <w:t>ОУ «</w:t>
      </w:r>
      <w:r w:rsidRPr="00765586">
        <w:rPr>
          <w:rFonts w:ascii="Times New Roman" w:hAnsi="Times New Roman" w:cs="Times New Roman"/>
          <w:sz w:val="24"/>
          <w:szCs w:val="24"/>
        </w:rPr>
        <w:t xml:space="preserve">Дмитриевская основная общеобразовательная школа», </w:t>
      </w:r>
      <w:r w:rsidR="00C553BC" w:rsidRPr="00765586">
        <w:rPr>
          <w:rFonts w:ascii="Times New Roman" w:hAnsi="Times New Roman" w:cs="Times New Roman"/>
          <w:sz w:val="24"/>
          <w:szCs w:val="24"/>
        </w:rPr>
        <w:t xml:space="preserve"> реа</w:t>
      </w:r>
      <w:r w:rsidRPr="00765586">
        <w:rPr>
          <w:rFonts w:ascii="Times New Roman" w:hAnsi="Times New Roman" w:cs="Times New Roman"/>
          <w:sz w:val="24"/>
          <w:szCs w:val="24"/>
        </w:rPr>
        <w:t>лизующая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основную образовательную программу основ</w:t>
      </w:r>
      <w:r w:rsidR="00CF082E" w:rsidRPr="00765586">
        <w:rPr>
          <w:rFonts w:ascii="Times New Roman" w:hAnsi="Times New Roman" w:cs="Times New Roman"/>
          <w:sz w:val="24"/>
          <w:szCs w:val="24"/>
        </w:rPr>
        <w:t>ного общего образования, обязана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обеспечить ознакомление обучающихся и их родителей (законных представителей) как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участников образовательного процесса: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с их правами и обязанностями в части формирования и реализации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основной образовательной программы основного общего образования,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установленными законодательством Российской Федерации и уставом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образовательного учреждения;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с уставом и другими документами, регламентирующими осуществление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образовательного процесса в этом учреждении.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Права и обязанности родителей (законных представителей) обучающихся в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части, касающейся участия в формировании и обеспечении освоения всеми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 xml:space="preserve">детьми основной образовательной программы основного общего </w:t>
      </w:r>
      <w:proofErr w:type="spellStart"/>
      <w:r w:rsidRPr="00765586">
        <w:rPr>
          <w:rFonts w:ascii="Times New Roman" w:eastAsia="Arial Unicode MS" w:hAnsi="Times New Roman" w:cs="Times New Roman"/>
          <w:sz w:val="24"/>
          <w:szCs w:val="24"/>
        </w:rPr>
        <w:t>образования,должны</w:t>
      </w:r>
      <w:proofErr w:type="spellEnd"/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конкретизироваться и закрепляться в заключённом между ними и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образовательным учреждением договоре, отражающем ответственность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субъектов образования за конечные результаты освоения основной</w:t>
      </w:r>
      <w:r w:rsidR="00CF082E" w:rsidRPr="007655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образовательной программы.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Целями реализации </w:t>
      </w: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обеспечение планируемых результатов по достижению выпускником целевых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установок, знаний, умений, навыков, компетенций и компетентностей, определяемых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государственными потребностями 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возможностями обучающегося среднего школьного возраста, индивидуальными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—становление и развитие личности в её индивидуальности, самобытности,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уникальности, неповторимости.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поставленных целей </w:t>
      </w:r>
      <w:r w:rsidRPr="00765586">
        <w:rPr>
          <w:rFonts w:ascii="Times New Roman" w:hAnsi="Times New Roman" w:cs="Times New Roman"/>
          <w:sz w:val="24"/>
          <w:szCs w:val="24"/>
        </w:rPr>
        <w:t>при разработке и реализации образовательным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учреждением основной образовательной 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предусматривает решение следующих основных задач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обеспечение соответствия основной образовательной программы требованиям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Стандарта;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обеспечение преемственности начального общего, основного общего</w:t>
      </w:r>
      <w:r w:rsidR="00121EF8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обеспечение доступности получения качественного основного общего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достижение планируемых результатов освоения основной образовательной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всеми обучающимися, в том числе детьми-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инвалидами и детьми с ограниченными возможностями здоровья;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установление требований к воспитанию и социализации обучающихся как части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 и соответствующему усилению воспитательного потенциала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школы, обеспечению индивидуализированного психолого-педагогического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сопровождения каждого обучающегося, формированию образовательного базиса,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основанного не только на знаниях, но и на соответствующем культурном уровне развития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личности, созданию необходимых условий для её самореализации;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обеспечение эффективного сочетания урочных и внеурочных форм организации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процесса, взаимодействия всех его участников;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взаимодействие образовательного учреждения при реализации основной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 с социальными партнёрами;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выявление и развитие способностей обучающихся, в том числе одарённых детей,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инвалидов, их профессиональных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склонностей через систему клубов, секций, студий и кружков, организацию общественно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полезной деятельности, в том числе социальной практики, с использованием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возможностей образовательных учреждений дополнительного образования детей;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организация интеллектуальных и творческих соревнований, научно-технического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творчества, проектной и учебно-исследовательской деятельности;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участие обучающихся, их родителей (законных представителей), педагогических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C553BC" w:rsidRPr="00765586" w:rsidRDefault="00C553BC" w:rsidP="00C55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среды, школьного уклада;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включение обучающихся в процессы познания и преобразования внешкольной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социальной среды для приобретения опыта реального управления и действия;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социальное и учебно-исследовательское проектирование, профессиональная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ориентация обучающихся при поддержке педагогов, психологов, социальных педагогов,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сотрудничестве с базовыми предприятиями, учреждениями профессионального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центрами профессиональной работы;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сохранение и укрепление физического, психологического и социального здоровья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обучающихся, обеспечение их безопасности.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 основе реализации основной образовательной программы лежит системно-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подход</w:t>
      </w:r>
      <w:r w:rsidRPr="00765586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воспитание и развитие качеств личности, отвечающих требованиям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информационного общества, инновационной экономики, задачам построения российского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гражданского общества на основе принципов толерантности, диалога культур и уважения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его многонационального, поликультурного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обучающихся в системе образования, переход к стратегии социального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проектирования и конструирования на основе разработки содержания и технологий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определяющих пути и способы достижения желаемого уровня (результата)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обучающихся;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— развитие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основе освоения универсальных учебных действий, познания и освоения мира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личности обучающегося, его активной учебно-познавательной деятельности,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его готовности к саморазвитию и непрерывному образованию;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деятельности и учебного сотрудничества в достижении целей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личностного и социального развития обучающихся;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учёт индивидуальных возрастных, психологических и физиологических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особенностей обучающихся, роли, значения видов деятельности и форм общения при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построении образовательного процесса и определении образовательно-воспитательных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целей и путей их достижения;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разнообразие индивидуальных образовательных траекторий и индивидуального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каждого обучающегося, в том числе одарённых детей, детей-инвалидов и детей с</w:t>
      </w:r>
      <w:r w:rsidR="00CF082E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формируется с учётом психолого-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педагогических особенностей развития детей 11—15 лет, связанных: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переходом от учебных действий</w:t>
      </w:r>
      <w:r w:rsidRPr="00765586">
        <w:rPr>
          <w:rFonts w:ascii="Times New Roman" w:hAnsi="Times New Roman" w:cs="Times New Roman"/>
          <w:sz w:val="24"/>
          <w:szCs w:val="24"/>
        </w:rPr>
        <w:t xml:space="preserve">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характерных для начальной школы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осуществляемых только совместно с классом как учебной общностью и под руководством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учителя, от способности только осуществлять принятие заданной педагогом 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осмысленной цели к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овладению этой учебной деятельностью </w:t>
      </w:r>
      <w:r w:rsidRPr="00765586">
        <w:rPr>
          <w:rFonts w:ascii="Times New Roman" w:hAnsi="Times New Roman" w:cs="Times New Roman"/>
          <w:sz w:val="24"/>
          <w:szCs w:val="24"/>
        </w:rPr>
        <w:t>на ступени основной школы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единстве мотивационно-смыслового и операционно-технического компонентов,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становление котор</w:t>
      </w:r>
      <w:r w:rsidR="00711942">
        <w:rPr>
          <w:rFonts w:ascii="Times New Roman" w:hAnsi="Times New Roman" w:cs="Times New Roman"/>
          <w:sz w:val="24"/>
          <w:szCs w:val="24"/>
        </w:rPr>
        <w:t>ых</w:t>
      </w:r>
      <w:r w:rsidRPr="00765586">
        <w:rPr>
          <w:rFonts w:ascii="Times New Roman" w:hAnsi="Times New Roman" w:cs="Times New Roman"/>
          <w:sz w:val="24"/>
          <w:szCs w:val="24"/>
        </w:rPr>
        <w:t xml:space="preserve"> осуществляется в форме учебного исследования, к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новой внутренней</w:t>
      </w:r>
      <w:r w:rsidR="008F299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позиции обучающегося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— направленности на самостоятельный познавательный поиск,</w:t>
      </w:r>
      <w:r w:rsidR="008F299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постановку учебных целей, освоение и самостоятельное осуществление контрольных и</w:t>
      </w:r>
      <w:r w:rsidR="008F299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оценочных действий, инициативу в организации учебного сотрудничества;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осуществлением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на каждом возрастном уровне (11—13 и 13—15 лет)</w:t>
      </w:r>
      <w:r w:rsidR="00711942">
        <w:rPr>
          <w:rFonts w:ascii="Times New Roman" w:hAnsi="Times New Roman" w:cs="Times New Roman"/>
          <w:sz w:val="24"/>
          <w:szCs w:val="24"/>
        </w:rPr>
        <w:t>,</w:t>
      </w:r>
      <w:r w:rsidRPr="00765586">
        <w:rPr>
          <w:rFonts w:ascii="Times New Roman" w:hAnsi="Times New Roman" w:cs="Times New Roman"/>
          <w:sz w:val="24"/>
          <w:szCs w:val="24"/>
        </w:rPr>
        <w:t xml:space="preserve"> благодаря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развитию рефлексии общих способов действий и возможностей их переноса в различные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учебно-предметные области,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качественного </w:t>
      </w:r>
      <w:r w:rsidRPr="00765586">
        <w:rPr>
          <w:rFonts w:ascii="Times New Roman" w:hAnsi="Times New Roman" w:cs="Times New Roman"/>
          <w:sz w:val="24"/>
          <w:szCs w:val="24"/>
        </w:rPr>
        <w:t>преобразования учебных действий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моделирования, контроля и оценки 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перехода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от самостоятельной постановки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обучающимися новых учебных задач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 развитию способности проектирования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собственной учебной деятельности и построению жизненных планов во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временнóй</w:t>
      </w:r>
      <w:proofErr w:type="spellEnd"/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перспективе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формированием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научного типа мышления</w:t>
      </w:r>
      <w:r w:rsidRPr="00765586">
        <w:rPr>
          <w:rFonts w:ascii="Times New Roman" w:hAnsi="Times New Roman" w:cs="Times New Roman"/>
          <w:sz w:val="24"/>
          <w:szCs w:val="24"/>
        </w:rPr>
        <w:t>, который ориентирует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его на общекультурные образцы, нормы, эталоны и закономерности взаимодействия с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окружающим миром;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овладением коммуникативными средствами и способами организации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кооперации и сотрудничества</w:t>
      </w:r>
      <w:r w:rsidRPr="00765586">
        <w:rPr>
          <w:rFonts w:ascii="Times New Roman" w:hAnsi="Times New Roman" w:cs="Times New Roman"/>
          <w:sz w:val="24"/>
          <w:szCs w:val="24"/>
        </w:rPr>
        <w:t>; развитием учебного сотрудничества, реализуемого в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отношениях обучающихся с учителем и сверстниками;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изменением формы организации учебной деятельности и учебного</w:t>
      </w:r>
      <w:r w:rsidR="008F299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сотрудничества</w:t>
      </w:r>
      <w:r w:rsidR="008F299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,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от классно-урочной к лабораторно-семинарской и лекционно-лабораторной</w:t>
      </w:r>
      <w:r w:rsidR="008F2997" w:rsidRPr="00765586">
        <w:rPr>
          <w:rFonts w:ascii="Times New Roman" w:hAnsi="Times New Roman" w:cs="Times New Roman"/>
          <w:sz w:val="24"/>
          <w:szCs w:val="24"/>
        </w:rPr>
        <w:t>,</w:t>
      </w:r>
      <w:r w:rsidRPr="00765586">
        <w:rPr>
          <w:rFonts w:ascii="Times New Roman" w:hAnsi="Times New Roman" w:cs="Times New Roman"/>
          <w:sz w:val="24"/>
          <w:szCs w:val="24"/>
        </w:rPr>
        <w:t xml:space="preserve"> исследовательской.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обучающимися основной</w:t>
      </w:r>
      <w:r w:rsidR="008F2997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основного общего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1.2.1. Общие положения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 (далее — планируемые результаты) представляют собой систему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ведущих целевых установок и ожидаемых результатов освоения всех компонентов,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составляющих содержательную основу образовательной программы.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система планируемых результатов —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познавательных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практических задач</w:t>
      </w:r>
      <w:r w:rsidRPr="00765586">
        <w:rPr>
          <w:rFonts w:ascii="Times New Roman" w:hAnsi="Times New Roman" w:cs="Times New Roman"/>
          <w:sz w:val="24"/>
          <w:szCs w:val="24"/>
        </w:rPr>
        <w:t>, которые осваивают учащиеся в ходе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обучения, особо выделяя среди них те, которые выносятся на итоговую оценку, в том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 государственную итоговую аттестацию выпускников. Успешное выполнение этих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задач требует от учащихся овладения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системой учебных действий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(универсальных 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специфических для данного учебного предмета: личностных, регулятивных,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коммуникативных, познавательных) с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учебным материалом</w:t>
      </w:r>
      <w:r w:rsidRPr="00765586">
        <w:rPr>
          <w:rFonts w:ascii="Times New Roman" w:hAnsi="Times New Roman" w:cs="Times New Roman"/>
          <w:sz w:val="24"/>
          <w:szCs w:val="24"/>
        </w:rPr>
        <w:t xml:space="preserve">, и прежде всего с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опорным</w:t>
      </w:r>
    </w:p>
    <w:p w:rsidR="00C553BC" w:rsidRPr="00765586" w:rsidRDefault="00C553BC" w:rsidP="008F299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учебным материалом, </w:t>
      </w:r>
      <w:r w:rsidRPr="00765586">
        <w:rPr>
          <w:rFonts w:ascii="Times New Roman" w:hAnsi="Times New Roman" w:cs="Times New Roman"/>
          <w:sz w:val="24"/>
          <w:szCs w:val="24"/>
        </w:rPr>
        <w:t>служащим основой для последующего обучения.</w:t>
      </w:r>
      <w:r w:rsidR="008F2997" w:rsidRPr="00765586">
        <w:rPr>
          <w:rFonts w:ascii="Times New Roman" w:hAnsi="Times New Roman" w:cs="Times New Roman"/>
          <w:sz w:val="24"/>
          <w:szCs w:val="24"/>
        </w:rPr>
        <w:tab/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Фактически личностные,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предметные планируемые результаты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устанавливают и описывают следующие обобщённые классы учебно-познавательных и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учебно-практических задач, предъявляемых учащимся: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1) Учебно-познавательные задачи, направленные на формирование и оценку умений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 навыков, способствующих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освоению систематических знаний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2) Учебно-познавательные задачи, направленные на формирование и оценку навыка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самостоятельного приобретения, переноса и интеграции знаний </w:t>
      </w:r>
      <w:r w:rsidRPr="00765586">
        <w:rPr>
          <w:rFonts w:ascii="Times New Roman" w:hAnsi="Times New Roman" w:cs="Times New Roman"/>
          <w:sz w:val="24"/>
          <w:szCs w:val="24"/>
        </w:rPr>
        <w:t>как результата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-символических средств;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3) Учебно-практические задачи, направленные на формирование и оценку навыка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разрешения проблем </w:t>
      </w:r>
      <w:r w:rsidRPr="00765586">
        <w:rPr>
          <w:rFonts w:ascii="Times New Roman" w:hAnsi="Times New Roman" w:cs="Times New Roman"/>
          <w:sz w:val="24"/>
          <w:szCs w:val="24"/>
        </w:rPr>
        <w:t>и проблемных ситуаций;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4) Учебно-практические задачи, направленные на формирование и оценку навыка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сотрудничества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5) Учебно-практические задачи, направленные на формирование и оценку навыка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коммуникации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6) Учебно-практические и учебно-познавательные задачи, направленные на</w:t>
      </w:r>
      <w:r w:rsidR="00711942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формирование и оценку навыка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самоорганизации и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7) Учебно-практические и учебно-познавательные задачи, направленные на</w:t>
      </w:r>
      <w:r w:rsidR="00711942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формирование и оценку навыка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рефлексии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8) Учебно-практические и учебно-познавательные задачи, направленные на</w:t>
      </w:r>
      <w:r w:rsidR="00711942">
        <w:rPr>
          <w:rFonts w:ascii="Times New Roman" w:hAnsi="Times New Roman" w:cs="Times New Roman"/>
          <w:sz w:val="24"/>
          <w:szCs w:val="24"/>
        </w:rPr>
        <w:t xml:space="preserve"> ф</w:t>
      </w:r>
      <w:r w:rsidRPr="00765586">
        <w:rPr>
          <w:rFonts w:ascii="Times New Roman" w:hAnsi="Times New Roman" w:cs="Times New Roman"/>
          <w:sz w:val="24"/>
          <w:szCs w:val="24"/>
        </w:rPr>
        <w:t>ормирование</w:t>
      </w:r>
      <w:r w:rsidR="008F299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ценностно-смысловых установок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9) Учебно-практические и учебно-познавательные задачи, направленные на</w:t>
      </w:r>
      <w:r w:rsidR="00711942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формирование и оценку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ИКТ-компетентности обучающихся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парадигмой образования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система планируемых результатов строится на основе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уровневого подхода: </w:t>
      </w:r>
      <w:r w:rsidRPr="00765586">
        <w:rPr>
          <w:rFonts w:ascii="Times New Roman" w:hAnsi="Times New Roman" w:cs="Times New Roman"/>
          <w:sz w:val="24"/>
          <w:szCs w:val="24"/>
        </w:rPr>
        <w:t>выделения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ожидаемого уровня актуального развития большинства обучающихся и ближайшей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перспективы их развития. Такой подход позволяет определять динамическую картину</w:t>
      </w:r>
    </w:p>
    <w:p w:rsidR="00C553BC" w:rsidRPr="00765586" w:rsidRDefault="00C553BC" w:rsidP="00C5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обучающихся, поощрять продвижения обучающихся, выстраивать</w:t>
      </w:r>
    </w:p>
    <w:p w:rsidR="00C553BC" w:rsidRPr="00765586" w:rsidRDefault="00C553BC" w:rsidP="00C553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индивидуальные траектории движения с учётом зоны ближайшего развития ребенка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планируемых результатов </w:t>
      </w:r>
      <w:r w:rsidRPr="00765586">
        <w:rPr>
          <w:rFonts w:ascii="Times New Roman" w:hAnsi="Times New Roman" w:cs="Times New Roman"/>
          <w:sz w:val="24"/>
          <w:szCs w:val="24"/>
        </w:rPr>
        <w:t>выделяются: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1) Ведущие целевые установки и основные ожидаемые результаты основного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Pr="00765586">
        <w:rPr>
          <w:rFonts w:ascii="Times New Roman" w:hAnsi="Times New Roman" w:cs="Times New Roman"/>
          <w:sz w:val="24"/>
          <w:szCs w:val="24"/>
        </w:rPr>
        <w:t>, описывающие основной, сущностный вклад каждой изучаемой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в развитие личности обучающихся, их способностей. Этот блок результатов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отражает такие общие цели образования, как формирование ценностно-смысловых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установок, развитие интереса, целенаправленное формирование и развитие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познавательных потребностей и способностей обучающихся средствами различных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предметов. Оценка достижения этой группы планируемых результатов ведётся в ходе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процедур, допускающих предоставление и использование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исключительно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неперсонифицированной</w:t>
      </w:r>
      <w:proofErr w:type="spellEnd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информации, а полученные результаты характеризуют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эффективность деятельности системы образования на федеральном и региональном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уровнях.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2) Планируемые результаты освоения учебных и междисциплинарных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программ. </w:t>
      </w:r>
      <w:r w:rsidRPr="00765586">
        <w:rPr>
          <w:rFonts w:ascii="Times New Roman" w:hAnsi="Times New Roman" w:cs="Times New Roman"/>
          <w:sz w:val="24"/>
          <w:szCs w:val="24"/>
        </w:rPr>
        <w:t>Эти результаты приводятся в блоках «Выпускник научится» и «Выпускник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получит возможность научиться» к каждому разделу учебной программы. Они описывают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примерный круг учебно-познавательных и учебно-практических задач, который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предъявляется обучающимся в ходе изучения каждого раздела программы.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Планируемые результаты, отнесённые к блоку «Выпускник научится», ориентируют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пользователя в том, достижение каких уровней освоения учебных действий с изучаемым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опорным учебным материалом ожидается от выпускников. Критериями отбора данных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результатов служат их значимость для решения основных задач образования на данной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ступени и необходимость для последующего обучения, а также потенциальная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возможность их достижения большинством обучающихся — как минимум, на уровне,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характеризующем исполнительскую компетентность обучающихся.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отнесённых к блоку «Выпускник научится»,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выносится на итоговую оценку</w:t>
      </w:r>
      <w:r w:rsidRPr="00765586">
        <w:rPr>
          <w:rFonts w:ascii="Times New Roman" w:hAnsi="Times New Roman" w:cs="Times New Roman"/>
          <w:sz w:val="24"/>
          <w:szCs w:val="24"/>
        </w:rPr>
        <w:t>, которая может осуществляться как в ходе обучения (с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помощью накопленной оценки или портфеля достижений), так и в конце обучения, в том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 в форме государственной итоговой аттестации. Оценка достижения планируемых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результатов этого блока на уровне, характеризующем исполнительскую компетентность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учащихся, ведётся с помощью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заданий базового уровня</w:t>
      </w:r>
      <w:r w:rsidRPr="00765586">
        <w:rPr>
          <w:rFonts w:ascii="Times New Roman" w:hAnsi="Times New Roman" w:cs="Times New Roman"/>
          <w:sz w:val="24"/>
          <w:szCs w:val="24"/>
        </w:rPr>
        <w:t>, а на уровне действий,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составляющих зону ближайшего развития большинства обучающихся, — с помощью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заданий повышенного уровня</w:t>
      </w:r>
      <w:r w:rsidRPr="00765586">
        <w:rPr>
          <w:rFonts w:ascii="Times New Roman" w:hAnsi="Times New Roman" w:cs="Times New Roman"/>
          <w:sz w:val="24"/>
          <w:szCs w:val="24"/>
        </w:rPr>
        <w:t xml:space="preserve">.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Успешное выполнение обучающимися заданий базового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уровня служит единственным основанием для положительного решения вопроса 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возможности перехода на следующую ступень обучения.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блоках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«</w:t>
      </w:r>
      <w:r w:rsidRPr="007655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» </w:t>
      </w:r>
      <w:r w:rsidRPr="00765586">
        <w:rPr>
          <w:rFonts w:ascii="Times New Roman" w:hAnsi="Times New Roman" w:cs="Times New Roman"/>
          <w:sz w:val="24"/>
          <w:szCs w:val="24"/>
        </w:rPr>
        <w:t>приводятся планируемые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результаты, характеризующие систему учебных действий в отношении знаний, умений,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навыков, расширяющих и углубляющих понимание опорного учебного материала или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выступающих как пропедевтика для дальнейшего изучения данного предмета. Оценка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достижения этих целей ведётся преимущественно в ходе процедур, допускающих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предоставление и использование исключительно </w:t>
      </w:r>
      <w:proofErr w:type="spellStart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неперсонифицированной</w:t>
      </w:r>
      <w:proofErr w:type="spellEnd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информации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Частично задания, ориентированные на оценку достижения планируемых результатов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из блока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«</w:t>
      </w:r>
      <w:r w:rsidRPr="00765586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»</w:t>
      </w:r>
      <w:r w:rsidRPr="00765586">
        <w:rPr>
          <w:rFonts w:ascii="Times New Roman" w:hAnsi="Times New Roman" w:cs="Times New Roman"/>
          <w:sz w:val="24"/>
          <w:szCs w:val="24"/>
        </w:rPr>
        <w:t>, могут включаться в материалы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итогового контроля. Основные цели такого включения — предоставить возможность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обучающимся продемонстрировать овладение более высокими (по сравнению с базовым)</w:t>
      </w:r>
      <w:r w:rsidR="00B558A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уровнями достижений и выявить динамику роста численности группы наиболее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 этом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невыполнение обучающимися заданий, с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помощью которых ведётся оценка достижения планируемых результатов данного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блока, не является препятствием для перехода на следующую ступень обучения.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устанавливаются планируемые результаты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освоения: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четырёх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междисциплинарных учебных программ </w:t>
      </w:r>
      <w:r w:rsidRPr="00765586">
        <w:rPr>
          <w:rFonts w:ascii="Times New Roman" w:hAnsi="Times New Roman" w:cs="Times New Roman"/>
          <w:sz w:val="24"/>
          <w:szCs w:val="24"/>
        </w:rPr>
        <w:t>— «Формирование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универсальных учебных действий», «Формирование ИКТ-компетентности обучающихся»,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«Основы учебно-исследовательской и проектной деятельности» и «Основы смыслового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чтения и работа с текстом»;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учебных программ по всем предметам </w:t>
      </w:r>
      <w:r w:rsidRPr="00765586">
        <w:rPr>
          <w:rFonts w:ascii="Times New Roman" w:hAnsi="Times New Roman" w:cs="Times New Roman"/>
          <w:sz w:val="24"/>
          <w:szCs w:val="24"/>
        </w:rPr>
        <w:t>— «Русский язык», «Литература»,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«Иностранный язык», «История России. Всеобщая история», «Обществознание»,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«География», «Математика», «Алгебра», «Геометрия», «Информатика», «Физика»,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«Биология», «Химия», «Изобразительное искусство», «Музыка», «Технология»,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«Физическая культура» и «Основы безопасности жизнедеятельности».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B558A0" w:rsidRPr="00765586"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B558A0" w:rsidRPr="00765586">
        <w:rPr>
          <w:rFonts w:ascii="Times New Roman" w:hAnsi="Times New Roman" w:cs="Times New Roman"/>
          <w:b/>
          <w:bCs/>
          <w:sz w:val="24"/>
          <w:szCs w:val="24"/>
        </w:rPr>
        <w:t>«Дмитриевская ООШ»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относится проектирование и реализация системы</w:t>
      </w:r>
      <w:r w:rsidR="00B558A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достижения планируемых результатов.</w:t>
      </w:r>
    </w:p>
    <w:p w:rsidR="00B558A0" w:rsidRPr="00765586" w:rsidRDefault="00B558A0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1.2.2. Ведущие целевые установки и основные ожидаемые результаты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765586">
        <w:rPr>
          <w:rFonts w:ascii="Times New Roman" w:hAnsi="Times New Roman" w:cs="Times New Roman"/>
          <w:sz w:val="24"/>
          <w:szCs w:val="24"/>
        </w:rPr>
        <w:t>основной школы получат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регулятивные, коммуникативные и познавательные</w:t>
      </w:r>
      <w:r w:rsidR="00133084"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универсальные учебные действия, учебная (общая и предметная)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общепользовательская</w:t>
      </w:r>
      <w:proofErr w:type="spellEnd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ИКТ-компетентность обучающихся</w:t>
      </w:r>
      <w:r w:rsidRPr="00765586">
        <w:rPr>
          <w:rFonts w:ascii="Times New Roman" w:hAnsi="Times New Roman" w:cs="Times New Roman"/>
          <w:sz w:val="24"/>
          <w:szCs w:val="24"/>
        </w:rPr>
        <w:t>, составляющие психолого-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педагогическую и инструментальную основы формирования способности и готовности 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освоению систематических знаний, их самостоятельному пополнению, переносу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интеграции; способности к сотрудничеству и коммуникации, решению личностно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 значимых проблем и воплощению решений в практику; способности 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самоорганизации,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ходе изучения средствами всех предметов у выпускников будут заложены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формально-логического мышления, рефлексии</w:t>
      </w:r>
      <w:r w:rsidRPr="00765586">
        <w:rPr>
          <w:rFonts w:ascii="Times New Roman" w:hAnsi="Times New Roman" w:cs="Times New Roman"/>
          <w:sz w:val="24"/>
          <w:szCs w:val="24"/>
        </w:rPr>
        <w:t>, что будет способствовать: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порождению нового типа познавательных интересов (интереса не только к фактам,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но и к закономерностям);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расширению и переориентации рефлексивной оценки собственных возможностей —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 пределы учебной деятельности в сферу самосознания;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формированию способности к целеполаганию, самостоятельной постановке новых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учебных задач и проектированию собственной учебной деятельности.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приобретут опыт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проектной деятельности </w:t>
      </w:r>
      <w:r w:rsidRPr="00765586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воспитанию самостоятельности, инициативности, ответственности, повышению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мотивации и эффективности учебной деятельности; в ходе реализации исходного замысла</w:t>
      </w:r>
      <w:r w:rsidR="00133084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на практическом уровне овладеют умением выбирать адекватные стоящей задаче</w:t>
      </w:r>
      <w:r w:rsidR="00133084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lastRenderedPageBreak/>
        <w:t>средства, принимать решения, в том числе и в ситуациях неопределённости. Они получат</w:t>
      </w:r>
      <w:r w:rsidR="00133084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возможность развить способность к разработке нескольких вариантов решений, к поиску</w:t>
      </w:r>
      <w:r w:rsidR="00133084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ходе планирования и выполнения учебных исследований обучающиеся освоят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оперировать гипотезами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как отличительным инструментом научного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рассуждения, приобретут опыт решения интеллектуальных задач на основе мысленного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построения различных предположений и их последующей проверки.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результате целенаправленной учебной деятельности, осуществляемой в формах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учебного исследования</w:t>
      </w:r>
      <w:r w:rsidRPr="00765586">
        <w:rPr>
          <w:rFonts w:ascii="Times New Roman" w:hAnsi="Times New Roman" w:cs="Times New Roman"/>
          <w:sz w:val="24"/>
          <w:szCs w:val="24"/>
        </w:rPr>
        <w:t xml:space="preserve">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учебного проекта</w:t>
      </w:r>
      <w:r w:rsidRPr="00765586">
        <w:rPr>
          <w:rFonts w:ascii="Times New Roman" w:hAnsi="Times New Roman" w:cs="Times New Roman"/>
          <w:sz w:val="24"/>
          <w:szCs w:val="24"/>
        </w:rPr>
        <w:t xml:space="preserve">, в ходе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освоения системы научных понятий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</w:t>
      </w:r>
    </w:p>
    <w:p w:rsidR="009800DF" w:rsidRPr="00765586" w:rsidRDefault="009800DF" w:rsidP="00133084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выпускников будут заложены:</w:t>
      </w:r>
      <w:r w:rsidR="00133084" w:rsidRPr="00765586">
        <w:rPr>
          <w:rFonts w:ascii="Times New Roman" w:hAnsi="Times New Roman" w:cs="Times New Roman"/>
          <w:sz w:val="24"/>
          <w:szCs w:val="24"/>
        </w:rPr>
        <w:tab/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потребность вникать в суть изучаемых проблем, ставить вопросы, затрагивающие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основы знаний, личный, социальный, исторический жизненный опыт;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основы критического отношения к знанию, жизненному опыту;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основы ценностных суждений и оценок;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уважение к величию человеческого разума, позволяющего преодолевать невежество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предрассудки, развивать теоретическое знание, продвигаться в установлении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взаимопонимания между отдельными людьми и культурами;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основы понимания принципиальной ограниченности знания, существования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точек зрения, взглядов, характерных для разных социокультурных сред и эпох.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5-9 классах на всех предметах будет продолжена работа по формированию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 читательской компетенции</w:t>
      </w:r>
      <w:r w:rsidRPr="00765586">
        <w:rPr>
          <w:rFonts w:ascii="Times New Roman" w:hAnsi="Times New Roman" w:cs="Times New Roman"/>
          <w:sz w:val="24"/>
          <w:szCs w:val="24"/>
        </w:rPr>
        <w:t>. Обучающиеся овладеют чтением как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средством осуществления своих дальнейших планов: продолжения образования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самообразования, осознанного планирования своего актуального и перспективного круга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чтения, в том числе досугового, подготовки к трудовой и социальной деятельности. У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выпускников будет сформирована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потребность в систематическом чтении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как средстве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познания мира и себя в этом мире, гармонизации отношений человека и общества,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создании образа «потребного будущего».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Учащиеся усовершенствуют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технику чтения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приобретут устойчивый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навык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осмысленного чтения</w:t>
      </w:r>
      <w:r w:rsidRPr="00765586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навык рефлексивного чтения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Учащиеся овладеют различными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видами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типами чтения</w:t>
      </w:r>
      <w:r w:rsidRPr="00765586">
        <w:rPr>
          <w:rFonts w:ascii="Times New Roman" w:hAnsi="Times New Roman" w:cs="Times New Roman"/>
          <w:sz w:val="24"/>
          <w:szCs w:val="24"/>
        </w:rPr>
        <w:t>: ознакомительным,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изучающим, просмотровым, поисковым и выборочным; выразительным чтением;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коммуникативным чтением вслух и про себя; учебным и самостоятельным чтением. Они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овладеют основными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стратегиями чтения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художественных и других видов текстов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будут способны выбрать стратегию чтения, отвечающую конкретной учебной задаче.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универсальных учебных действий </w:t>
      </w:r>
      <w:r w:rsidRPr="00765586">
        <w:rPr>
          <w:rFonts w:ascii="Times New Roman" w:hAnsi="Times New Roman" w:cs="Times New Roman"/>
          <w:sz w:val="24"/>
          <w:szCs w:val="24"/>
        </w:rPr>
        <w:t>приоритетное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внимание уделяется формированию: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 гражданской идентичности личности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основ социальных компетенций 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готовности и способности к переходу к самообразованию на основе учебно-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познавательной мотивации, в том числе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готовности к выбору направления профильного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образования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частности, формированию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готовности и способности к выбору направления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профильного образования </w:t>
      </w:r>
      <w:r w:rsidRPr="00765586">
        <w:rPr>
          <w:rFonts w:ascii="Times New Roman" w:hAnsi="Times New Roman" w:cs="Times New Roman"/>
          <w:sz w:val="24"/>
          <w:szCs w:val="24"/>
        </w:rPr>
        <w:t>способствуют: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целенаправленное формирование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интереса </w:t>
      </w:r>
      <w:r w:rsidRPr="00765586">
        <w:rPr>
          <w:rFonts w:ascii="Times New Roman" w:hAnsi="Times New Roman" w:cs="Times New Roman"/>
          <w:sz w:val="24"/>
          <w:szCs w:val="24"/>
        </w:rPr>
        <w:t>к изучаемым областям знания и видам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реализация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уровневого подхода как в преподавании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(на основе дифференциации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требований к освоению учебных программ и достижению планируемых результатов),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так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 в оценочных процедурах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(на основе дифференциации содержания проверочных заданий</w:t>
      </w:r>
      <w:r w:rsidR="003E2E82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и/или критериев оценки достижения планируемых результатов на базовом и повышенных</w:t>
      </w:r>
      <w:r w:rsidR="003E2E82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уровнях);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навыков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взаимо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 самооценки</w:t>
      </w:r>
      <w:r w:rsidRPr="00765586">
        <w:rPr>
          <w:rFonts w:ascii="Times New Roman" w:hAnsi="Times New Roman" w:cs="Times New Roman"/>
          <w:sz w:val="24"/>
          <w:szCs w:val="24"/>
        </w:rPr>
        <w:t xml:space="preserve">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навыков рефлексии </w:t>
      </w:r>
      <w:r w:rsidRPr="00765586">
        <w:rPr>
          <w:rFonts w:ascii="Times New Roman" w:hAnsi="Times New Roman" w:cs="Times New Roman"/>
          <w:sz w:val="24"/>
          <w:szCs w:val="24"/>
        </w:rPr>
        <w:t>на основе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системы оценки;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организация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системы проб подростками своих возможностей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(в том числе</w:t>
      </w:r>
    </w:p>
    <w:p w:rsidR="009800DF" w:rsidRPr="00765586" w:rsidRDefault="009800DF" w:rsidP="0098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предпрофессиональных проб) за счёт использова</w:t>
      </w:r>
      <w:r w:rsidR="003E2E82" w:rsidRPr="00765586">
        <w:rPr>
          <w:rFonts w:ascii="Times New Roman" w:hAnsi="Times New Roman" w:cs="Times New Roman"/>
          <w:sz w:val="24"/>
          <w:szCs w:val="24"/>
        </w:rPr>
        <w:t>ния дополнительных возможностей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процесса, в том числе: факультативов, вводимых образовательным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учреждением; программы формирования ИКТ-компетентности школьников; программы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деятельности; программы внеурочной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 программы профессиональной ориентации; программы экологического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образования; программы дополнительного образования;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целенаправленное формирование в курсе технологии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представлений о рынке труда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требованиях, предъявляемых различными массовыми востребованными профессиями 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подготовке и личным качествам будущего труженика;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практического опыта пробного проектирования жизненной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профессиональной карьеры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на основе соотнесения своих интересов, склонностей,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личностных качеств, уровня подготовки с требованиями профессиональной деятельности.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регулятивных универсальных учебных действий </w:t>
      </w:r>
      <w:r w:rsidRPr="00765586">
        <w:rPr>
          <w:rFonts w:ascii="Times New Roman" w:hAnsi="Times New Roman" w:cs="Times New Roman"/>
          <w:sz w:val="24"/>
          <w:szCs w:val="24"/>
        </w:rPr>
        <w:t>приоритетное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внимание уделяется формированию действий целеполагания, включая способность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ставить новые учебные цели и задачи, планировать их реализацию, в том числе во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внутреннем плане, осуществлять выбор эффективных путей и средств достижения целей,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 как по результату, так и по способу действия,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вносить соответствующие коррективы в их выполнение.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Ведущим способом решения этой задачи является формирование способности 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проектированию.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коммуникативных универсальных учебных действий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приоритетное внимание уделяется: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формированию действий по организации и планированию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учебного сотрудничества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учителем и сверстниками</w:t>
      </w:r>
      <w:r w:rsidRPr="00765586">
        <w:rPr>
          <w:rFonts w:ascii="Times New Roman" w:hAnsi="Times New Roman" w:cs="Times New Roman"/>
          <w:sz w:val="24"/>
          <w:szCs w:val="24"/>
        </w:rPr>
        <w:t>, умений работать в группе и приобретению опыта такой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работы, практическому освоению морально-этических и психологических принципов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общения и сотрудничества;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практическому освоению умений, составляющих основу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коммуникативной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компетентности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развитию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речевой деятельности</w:t>
      </w:r>
      <w:r w:rsidRPr="00765586">
        <w:rPr>
          <w:rFonts w:ascii="Times New Roman" w:hAnsi="Times New Roman" w:cs="Times New Roman"/>
          <w:sz w:val="24"/>
          <w:szCs w:val="24"/>
        </w:rPr>
        <w:t>, приобретению опыта использования речевых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средств для регуляции умственной деятельности, приобретению опыта регуляции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собственного речевого поведения как основы коммуникативной компетентности.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сфере развития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познавательных универсальных учебных действий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приоритетное внимание уделяется: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практическому освоению обучающимися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 проектно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исследовательской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развитию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стратегий смыслового чтения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работе с информацией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практическому освоению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методов познания</w:t>
      </w:r>
      <w:r w:rsidRPr="00765586">
        <w:rPr>
          <w:rFonts w:ascii="Times New Roman" w:hAnsi="Times New Roman" w:cs="Times New Roman"/>
          <w:sz w:val="24"/>
          <w:szCs w:val="24"/>
        </w:rPr>
        <w:t>, используемых в различных областях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знания и сферах культуры, соответствующего им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инструментария и понятийного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аппарата</w:t>
      </w:r>
      <w:r w:rsidRPr="00765586">
        <w:rPr>
          <w:rFonts w:ascii="Times New Roman" w:hAnsi="Times New Roman" w:cs="Times New Roman"/>
          <w:sz w:val="24"/>
          <w:szCs w:val="24"/>
        </w:rPr>
        <w:t xml:space="preserve">, регулярному обращению в учебном процессе к использованию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умений, знаково-символических средств, широкого спектра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логических действий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операций.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первой ступени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навыки работы с информацией </w:t>
      </w:r>
      <w:r w:rsidRPr="00765586">
        <w:rPr>
          <w:rFonts w:ascii="Times New Roman" w:hAnsi="Times New Roman" w:cs="Times New Roman"/>
          <w:sz w:val="24"/>
          <w:szCs w:val="24"/>
        </w:rPr>
        <w:t>и пополнят их. Они смогут работать с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текстами, преобразовывать и интерпретировать содержащуюся в них информацию, в том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свёртывание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 графических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схем и диаграмм, карт понятий — концептуальных диаграмм, опорных конспектов);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заполнять и дополнять таблицы, схемы, диаграммы, тексты.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навык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поиска информации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 компьютерных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некомпьютерных источниках информации, приобретут навык формулирования запросов и</w:t>
      </w:r>
      <w:r w:rsidR="003E2E82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опыт использования поисковых машин. Они научатся осуществлять поиск информации 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Интернете, школьном информационном пространстве, базах данных и на персональном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компьютере с использованием поисковых сервисов, строить поисковые запросы 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зависимости от цели запроса и анализировать результаты поиска.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Обучающиеся приобретут потребность поиска дополнительной информации для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решения учебных задач и самостоятельной познавательной деятельности; освоят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эффективные приёмы поиска, организации и хранения информации на персональном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компьютере, в информационной среде учреждения и в Интернете; приобретут первичные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навыки формирования и организации собственного информационного пространства.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Они усовершенствуют умение передавать информацию в устной форме,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сопровождаемой аудиовизуальной поддержкой, и в письменной форме гипермедиа (т. е.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сочетания текста, изображения, звука, ссылок между разными информационными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компонентами).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Обучающиеся смогут использовать информацию для установления причинно-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следственных связей и зависимостей, объяснений и доказательств фактов в различных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учебных и практических ситуациях, ситуациях моделирования и проектирования.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 строить умозаключения и принимать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решения на основе самостоятельно полученной информации, а также освоить опыт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критического отношения к получаемой информации на основе её сопоставления с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информацией из других источников и с имеющимся жизненным опытом.</w:t>
      </w:r>
    </w:p>
    <w:p w:rsidR="003E2E82" w:rsidRPr="00765586" w:rsidRDefault="003E2E82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1.2.3. Планируемые результаты освоения учебных и междисциплинарных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1.2.3.1. Формирование универсальных учебных действий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когнитивного компонента </w:t>
      </w:r>
      <w:r w:rsidRPr="00765586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историко-географический образ, включая представление о территории и границах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России, её географических особенностях; знание основных исторических событий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государственности и общества; знание истории и географии края, его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достижений и культурных традиций;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образ социально-политического устройства — представление о государственной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России, знание государственной символики (герб, флаг, гимн), знание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государственных праздников;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положений Конституции РФ, основных прав и обязанностей гражданина,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ориентация в правовом пространстве государственно-общественных отношений;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 своей этнической принадлежности, освоение национальных ценностей,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традиций, культуры, знание о народах и этнических группах России;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освоение общекультурного наследия России и общемирового культурного наследия;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понимание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конвенционального характера морали;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основы социально-критического мышления, ориентация в особенностях социальных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отношений и взаимодействий, установление взаимосвязи между общественными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политическими событиями;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экологическое сознание, признание высокой ценности жизни во всех её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проявлениях; знание основных принципов и правил отношения к природе; знание основ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здорового образа жизни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технологий; правил поведения 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чрезвычайных ситуациях.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ценностного и эмоционального компонентов </w:t>
      </w:r>
      <w:r w:rsidRPr="00765586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уважение к истории, культурным и историческим памятникам;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их, межэтническая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толерантность, готовность к равноправному сотрудничеству;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уважение к личности и её достоинству, доброжелательное отношение к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окружающим, нетерпимость к любым видам насилия и готовность противостоять им;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уважение к ценностям семьи, любовь к природе, признание ценности здоровья,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своего и других людей, оптимизм в восприятии мира;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потребность в самовыражении и самореализации, социальном признании;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позитивная моральная самооценка и моральные чувства — чувство гордости при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следовании моральным нормам, переживание стыда и вины при их нарушении.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(поведенческого) компонента </w:t>
      </w:r>
      <w:r w:rsidRPr="00765586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и способность к участию в школьном самоуправлении в пределах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возрастных компетенций (дежурство в школе и классе, участие в детских и молодёжных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общественных организациях, школьных и внешкольных мероприятиях);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и способность к выполнению норм и требований школьной жизни, прав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обязанностей ученика;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вести диалог на основе равноправных отношений и взаимного уважения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принятия; умение конструктивно разрешать конфликты;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и способность к выполнению моральных норм в отношении взрослых 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сверстников в школе, дома, во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потребность в участии в общественной жизни ближайшего социального окружения,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 полезной деятельности;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строить жизненные планы с учётом конкретных социально-исторических,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политических и экономических условий;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устойчивый познавательный интерес и становление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смыслообразующей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познавательного мотива;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образования.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Регулятивные универсальные учебные действия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Выпускник научится: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целеполаганию, включая постановку новых целей, преобразование практической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задачи в познавательную;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выделенных учителем ориентиров действия в новом учебном материале;</w:t>
      </w:r>
    </w:p>
    <w:p w:rsidR="009800DF" w:rsidRPr="00765586" w:rsidRDefault="009800DF" w:rsidP="0098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планировать пути достижения целей;</w:t>
      </w:r>
    </w:p>
    <w:p w:rsidR="009800DF" w:rsidRPr="00765586" w:rsidRDefault="009800DF" w:rsidP="0098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устанавливать целевые приоритеты;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констатирующий и предвосхищающий контроль по результату и по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способу действия; актуальный контроль на уровне произвольного внимания;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действия и вносить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необходимые коррективы в исполнение как в конце действия, так и по ходу его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основам прогнозирования как предвидения будущих событий и развития процесса.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её с позициями партнёров в сотрудничестве при выработке общего решения в совместной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делать выбор;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аргументировать свою точку зрения, спорить и отстаивать свою позицию не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враждебным для оппонентов образом;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сотрудничества с партнёром;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коммуникативных задач; владеть устной и письменной речью; строить монологическое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контекстное высказывание;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определять цели и функции участников, способы взаимодействия; планировать общие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способы работы;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способствовать продуктивной кооперации; интегрироваться в группу сверстников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строить продуктивное взаимодействие со сверстниками и взрослыми;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основам коммуникативной рефлексии;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мотивов и потребностей;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отображать в речи (описание, объяснение) содержание совершаемых действий как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форме громкой социализированной речи, так и в форме внутренней речи.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библиотек и Интернета;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 конкретных условий;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установления родовидовых отношений,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ограничение понятия;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обобщать понятия — осуществлять логическую операцию перехода от видовых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признаков к родовому понятию, от понятия с меньшим объёмом к понятию с большим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объёмом;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основания и критерии для указанных логических операций;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следственных связей;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главную идею текста, выстраивать последовательность описываемых событий;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работать с метафорами — понимать переносный смысл выражений, понимать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употреблять обороты речи, построенные на скрытом уподоблении, образном сближении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слов.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1.2.3.2. Формирование ИКТ-компетентности обучающихся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Обращение с устройствами ИКТ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подключать устройства ИКТ к электрическим и информационным сетям,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использовать аккумуляторы;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соединять устройства ИКТ (блоки компьютера, устройства сетей, принтер, проектор,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сканер, измерительные устройства и т. д.) с использованием проводных и беспроводных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технологий;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правильно включать и выключать устройства ИКТ, входить в операционную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систему и завершать работу с ней, выполнять базовые действия с экранными объектами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(перемещение курсора, выделение, прямое перемещение, запоминание и вырезание);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информационное подключение к локальной сети и глобальной сети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Интернет;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входить в информационную среду образовательного учреждения, в том числе через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Интернет, размещать в информационной среде различные информационные объекты;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выводить информацию на бумагу, пр</w:t>
      </w:r>
      <w:r w:rsidR="00AC1119">
        <w:rPr>
          <w:rFonts w:ascii="Times New Roman" w:hAnsi="Times New Roman" w:cs="Times New Roman"/>
          <w:sz w:val="24"/>
          <w:szCs w:val="24"/>
        </w:rPr>
        <w:t xml:space="preserve">авильно обращаться с расходными </w:t>
      </w:r>
      <w:r w:rsidRPr="00765586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соблюдать требования техники безопасности, гигиены, эргономики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ресурсосбережения при работе с устройствами ИКТ, в частности учитывающие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специфику работы с различными экранами.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Фиксация изображений и звуков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фиксацию изображений и звуков в ходе процесса обсуждения,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проведения эксперимента, природного процесса, фиксацию хода и результатов проектной</w:t>
      </w:r>
      <w:r w:rsidR="00EC097C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учитывать смысл и содержание деятельности при организации фиксации, выделять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фиксации отдельные элементы объектов и процессов, обеспечивать качество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фиксации существенных элементов;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выбирать технические средства ИКТ для </w:t>
      </w:r>
      <w:r w:rsidR="00AC1119">
        <w:rPr>
          <w:rFonts w:ascii="Times New Roman" w:hAnsi="Times New Roman" w:cs="Times New Roman"/>
          <w:sz w:val="24"/>
          <w:szCs w:val="24"/>
        </w:rPr>
        <w:t xml:space="preserve">фиксации изображений и звуков в </w:t>
      </w:r>
      <w:r w:rsidRPr="00765586">
        <w:rPr>
          <w:rFonts w:ascii="Times New Roman" w:hAnsi="Times New Roman" w:cs="Times New Roman"/>
          <w:sz w:val="24"/>
          <w:szCs w:val="24"/>
        </w:rPr>
        <w:t>соответствии с поставленной целью;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обработку цифровых фотографий с использованием возможностей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специальных компьютерных инструментов, создавать презентации на основе цифровых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фотографий;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обработку цифровых звукозаписей с использованием возможностей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специальных компьютерных инструментов, проводить транскрибирование цифровых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звукозаписей;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видеосъёмку и проводи</w:t>
      </w:r>
      <w:r w:rsidR="00AC1119">
        <w:rPr>
          <w:rFonts w:ascii="Times New Roman" w:hAnsi="Times New Roman" w:cs="Times New Roman"/>
          <w:sz w:val="24"/>
          <w:szCs w:val="24"/>
        </w:rPr>
        <w:t xml:space="preserve">ть монтаж отснятого материала с </w:t>
      </w:r>
      <w:r w:rsidRPr="00765586">
        <w:rPr>
          <w:rFonts w:ascii="Times New Roman" w:hAnsi="Times New Roman" w:cs="Times New Roman"/>
          <w:sz w:val="24"/>
          <w:szCs w:val="24"/>
        </w:rPr>
        <w:t>использованием возможностей специальных компьютерных инструментов.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Создание письменных сообщений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текст на русском языке с использованием слепого десятипальцевого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клавиатурного письма;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сканировать текст и осуществлять распознавание сканированного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редактирование и структурирова</w:t>
      </w:r>
      <w:r w:rsidR="00AC1119">
        <w:rPr>
          <w:rFonts w:ascii="Times New Roman" w:hAnsi="Times New Roman" w:cs="Times New Roman"/>
          <w:sz w:val="24"/>
          <w:szCs w:val="24"/>
        </w:rPr>
        <w:t xml:space="preserve">ние текста в соответствии с его </w:t>
      </w:r>
      <w:r w:rsidRPr="00765586">
        <w:rPr>
          <w:rFonts w:ascii="Times New Roman" w:hAnsi="Times New Roman" w:cs="Times New Roman"/>
          <w:sz w:val="24"/>
          <w:szCs w:val="24"/>
        </w:rPr>
        <w:t>смыслом средствами текстового редактора;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текст на основе расшифровки аудиозаписи, в том числе нескольких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участников обсуждения, осуществлять письменное смысловое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высказываний в ходе обсуждения;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средства орфографического и синтаксического контроля русского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текста и текста на иностранном языке.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Создание графических объектов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различные геометрические объекты с использованием возможностей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специальных компьютерных инструментов;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создавать диаграммы различных видов (а</w:t>
      </w:r>
      <w:r w:rsidR="00AC1119">
        <w:rPr>
          <w:rFonts w:ascii="Times New Roman" w:hAnsi="Times New Roman" w:cs="Times New Roman"/>
          <w:sz w:val="24"/>
          <w:szCs w:val="24"/>
        </w:rPr>
        <w:t xml:space="preserve">лгоритмические, концептуальные, </w:t>
      </w:r>
      <w:r w:rsidRPr="00765586">
        <w:rPr>
          <w:rFonts w:ascii="Times New Roman" w:hAnsi="Times New Roman" w:cs="Times New Roman"/>
          <w:sz w:val="24"/>
          <w:szCs w:val="24"/>
        </w:rPr>
        <w:t>классификационные, организационные, родства и др.) в соответствии с решаемыми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задачами;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специализированные кар</w:t>
      </w:r>
      <w:r w:rsidR="00AC1119">
        <w:rPr>
          <w:rFonts w:ascii="Times New Roman" w:hAnsi="Times New Roman" w:cs="Times New Roman"/>
          <w:sz w:val="24"/>
          <w:szCs w:val="24"/>
        </w:rPr>
        <w:t xml:space="preserve">ты и диаграммы: географические, </w:t>
      </w:r>
      <w:r w:rsidRPr="00765586">
        <w:rPr>
          <w:rFonts w:ascii="Times New Roman" w:hAnsi="Times New Roman" w:cs="Times New Roman"/>
          <w:sz w:val="24"/>
          <w:szCs w:val="24"/>
        </w:rPr>
        <w:t>хронологические;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графические объекты проведе</w:t>
      </w:r>
      <w:r w:rsidR="00AC1119">
        <w:rPr>
          <w:rFonts w:ascii="Times New Roman" w:hAnsi="Times New Roman" w:cs="Times New Roman"/>
          <w:sz w:val="24"/>
          <w:szCs w:val="24"/>
        </w:rPr>
        <w:t xml:space="preserve">нием рукой произвольных линий с </w:t>
      </w:r>
      <w:r w:rsidRPr="00765586">
        <w:rPr>
          <w:rFonts w:ascii="Times New Roman" w:hAnsi="Times New Roman" w:cs="Times New Roman"/>
          <w:sz w:val="24"/>
          <w:szCs w:val="24"/>
        </w:rPr>
        <w:t>использованием специализированных компьютерных инструментов и устройств.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Создание музыкальных и звуковых сообщений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звуковые и музыкальные редакторы;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клавишные и кинестетические синтезаторы;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программы звукозаписи и микрофоны.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Создание, восприятие и использование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гипермедиасообщений</w:t>
      </w:r>
      <w:proofErr w:type="spellEnd"/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организовывать сообщения в виде линейного или включающего ссылки</w:t>
      </w:r>
    </w:p>
    <w:p w:rsidR="00BA471C" w:rsidRPr="00765586" w:rsidRDefault="00BA471C" w:rsidP="00BA4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представления для самостоятельного просмотра через браузер;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работать с особыми видами сообщений: диаграммами (алгоритмические,</w:t>
      </w:r>
      <w:r w:rsidR="00AC1119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концептуальные, классификационные, организационные, родства и др.), картами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(географические, хронологические) и спутниковыми фотографиями, в том числе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системах глобального позиционирования;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деконструкцию сообщений, выделение в них структуры, элементов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фрагментов;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при восприятии сообщений внутренние и внешние ссылки;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формулировать вопросы к сообщению, создавать краткое описание сообщения;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цитировать фрагменты сообщения;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избирательно относиться к информа</w:t>
      </w:r>
      <w:r w:rsidR="00AC1119">
        <w:rPr>
          <w:rFonts w:ascii="Times New Roman" w:hAnsi="Times New Roman" w:cs="Times New Roman"/>
          <w:sz w:val="24"/>
          <w:szCs w:val="24"/>
        </w:rPr>
        <w:t xml:space="preserve">ции в окружающем информационном </w:t>
      </w:r>
      <w:r w:rsidRPr="00765586">
        <w:rPr>
          <w:rFonts w:ascii="Times New Roman" w:hAnsi="Times New Roman" w:cs="Times New Roman"/>
          <w:sz w:val="24"/>
          <w:szCs w:val="24"/>
        </w:rPr>
        <w:t>пространстве, отказываться от потребления ненужной информации.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Коммуникация и социальное взаимодействие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выступать с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включая выступление перед дистанционной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аудиторией;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участвовать в обсуждении (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аудиовидеофорум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текстовый форум) с использованием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возможностей Интернета;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возможности электронной почты для информационного обмена;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вести личный дневник (блог) с использованием возможностей Интернета;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образовательное взаимодействие в информационном пространстве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(получение и выполнение заданий, получение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комментариев, совершенствование своей работы, формирование портфолио);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соблюдать нормы информационной культуры, этики и права; с уважением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относиться к частной информации и информационным правам других людей.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Поиск и организация хранения информации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различные приёмы поиска информации в Интернете, поисковые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сервисы, строить запросы для поиска информации и анализировать результаты поиска;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приёмы поиска информации на персональном компьютере,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информационной среде учреждения и в образовательном пространстве;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различные библиотечные, в том числе электронные, каталоги для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поиска необходимых книг;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искать информацию в различных базах данных, создавать и заполнять базы данных,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частности использовать различные определители;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формировать собственное информационное пространство: создавать системы папок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размещать в них нужные информационные источники, размещать информацию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Интернете.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информации, математическая обработка данных в исследовании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вводить результаты измерений и другие цифровые данные для их обработки, в том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числе статистической и визуализации;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строить математические модели;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проводить эксперименты и исследования в виртуальных лабораториях по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естественным наукам, математике и информатике.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Моделирование, проектирование и управление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моделировать с использованием виртуальных конструкторов;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конструировать и моделировать с использованием материальных конструкторов с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компьютерным управлением и обратной связью;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моделировать с использованием средств программирования;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проектировать и организовывать свою индивидуальную и групповую деятельность,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организовывать своё время с использованием ИКТ.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1.2.3.3. Основы учебно-исследовательской и проектной деятельности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планировать и выполнять учебное исследование и учебный проект, используя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оборудование, модели, методы и приёмы, адекватные исследуемой проблеме;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выбирать и использовать методы, релевантные рассматриваемой проблеме;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распознавать и ставить вопросы, ответы на которые могут быть получены путём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научного исследования, отбирать адекватные методы исследования, формулировать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вытекающие из исследования выводы;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использовать такие математические методы и приёмы, как абстракция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идеализация, доказательство, доказательство от противного, доказательство по аналогии,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опровержение,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контрпример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>, индуктивные и дедуктивные рассуждения, построение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исполнение алгоритма;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использовать такие естественно-научные методы и приёмы, как наблюдение,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постановка проблемы, выдвижение «хорошей гипотезы», эксперимент, моделирование,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использование математических моделей, теоретическое обоснование, установление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границ применимости модели/теории;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использовать некоторые методы получения знаний, характерные для социальных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исторических наук: постановка проблемы, опросы, описание, сравнительное историческое</w:t>
      </w:r>
      <w:r w:rsidR="002A4888" w:rsidRPr="00765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Cs/>
          <w:sz w:val="24"/>
          <w:szCs w:val="24"/>
        </w:rPr>
        <w:t>описание, объяснение, использование статистических данных, интерпретация фактов;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ясно, логично и точно излагать свою точку зрения, использовать языковые средства,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адекватные обсуждаемой проблеме;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отличать факты от суждений, мнений и оценок, критически относиться к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суждениям, мнениям, оценкам, реконструировать их основания;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видеть и комментировать связь научного знания и ценностных установок,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1.2.3.4. Стратегии смыслового чтения и работа с текстом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Работа с текстом: поиск информации и понимание прочитанного</w:t>
      </w:r>
      <w:r w:rsidR="00AC111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ориентироваться в содержании текста и понимать его целостный смысл: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определять главную тему, общую цель или назначение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выбирать из текста или придумать заголовок, соответствующий содержанию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общему смыслу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формулировать тезис, выражающий общий смысл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предвосхищать содержание предметного плана текста по заголовку и с опорой на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предыдущий опыт;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объяснять порядок частей/инструкций, содержащихся в тексте;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— сопоставлять основные текстовые и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внетекстовые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 компоненты: обнаруживать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соответствие между частью текста и его общей идеей, сформулированной вопросом,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объяснять назначение карты, рисунка, пояснять части графика или таблицы и т. д.;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находить в тексте требуемую информацию (пробегать текст глазами, определять его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основные элементы, сопоставлять формы выражения информации в запросе и в самом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тексте, устанавливать, являются ли они тождественными или синонимическими, находить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необходимую единицу информации в тексте);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решать учебно-познавательные и учебно-практические задачи, требующие полного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 критического понимания текста: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определять назначение разных видов текстов;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ставить перед собой цель чтения, направляя внимание на полезную в данный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момент информацию;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— различать темы и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подтемы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 специального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выделять не только главную, но и избыточную информацию;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прогнозировать последовательность изложения идей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сопоставлять разные точки зрения и разные источники информации по заданной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теме;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выполнять смысловое свёртывание выделенных фактов и мыслей;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формировать на основе текста систему аргументов (доводов) для обоснования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определённой позиции;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понимать душевное состояние персонажей текста, сопереживать им.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структурировать текст, используя нумерацию страниц, списки, ссылки, оглавление;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преобразовывать текст, используя новые формы представления информации: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формулы, графики, диаграммы, таблицы (в том числе динамические, электронные,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частности в практических задачах), переходить от одного представления данных к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другому;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интерпретировать текст: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сравнивать и противопоставлять заключённую в тексте информацию разного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характера;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обнаруживать в тексте доводы в подтверждение выдвинутых тезисов;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делать выводы из сформулированных посылок;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выводить заключение о намерении автора или главной мысли текста.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откликаться на содержание текста: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связывать информацию, обнаруженную в тексте, со знаниями из других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источников;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оценивать утверждения, сделанные в тексте, исходя из своих представлений 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мире;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— находить доводы в защиту своей точки зрения;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откликаться на форму текста: оценивать не только содержание текста, но и его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форму, а в целом — мастерство его исполнения;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на основе имеющихся знаний, жизненного опыта подвергать сомнению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достоверность имеющейся информации, обнаруживать недостоверность получаемой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информации, пробелы в информации и находить пути восполнения этих пробелов;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 процессе работы с одним или несколькими источниками выявлять содержащуюся</w:t>
      </w:r>
    </w:p>
    <w:p w:rsidR="00BA471C" w:rsidRPr="00765586" w:rsidRDefault="00BA471C" w:rsidP="00BA471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 них противоречивую, конфликтную информацию;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полученный опыт восприятия информационных объектов для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обогащения чувственного опыта, высказывать оценочные суждения и свою точку зрения 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полученном сообщении (прочитанном тексте).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1.2.3.5. Русский язык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Речь и речевое общение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различные виды монолога (повествование, описание, рассуждение;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сочетание разных видов монолога) в различных ситуациях 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различные виды диалога в ситуациях формального и неформального,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соблюдать нормы речевого поведения в типичных ситуациях 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образцы устной монологической и диалогической речи с точки зрения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соответствия ситуации речевого общения, достижения коммуникативных целей речевого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взаимодействия, уместности использованных языковых средств;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предупреждать коммуникативные неудачи в процессе речевого общения.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выступать перед аудиторией с небольшим докладом; публично представлять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проект, реферат; публично защищать свою позицию;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участвовать в коллективном обсуждении проблем, аргументировать собственную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позицию, доказывать её, убеждать;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основные причины коммуникативных неудач и объяснять их.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различным видам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с пониманием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извлечением информации); передавать содержание</w:t>
      </w:r>
      <w:r w:rsidR="002A4888" w:rsidRPr="0076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и формулировать в устной форме тему, коммуникативную задачу,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основную мысль, логику изложения учебно-научного, публицистического, официально-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делового, художественного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распознавать в них основную 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дополнительную информацию, комментировать её в устной форме;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передавать содержание учебно-научного, публицистического, официально-делового,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(подробного, выборочного, сжатого).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явную и скрытую (подтекстовую) информацию публицистического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текста (в том числе в СМИ), анализировать и комментировать её в устной форме.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содержание прочитанных учебно-научных, публицистических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(информационных и аналитических, художественно-публицистического жанров),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художественных текстов и воспроизводить их в устной форме в соответствии с ситуацией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общения, а также в форме ученического изложения (подробного, выборочного, сжатого), в</w:t>
      </w:r>
      <w:r w:rsidR="00695B22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форме плана, тезисов (в устной и письменной форме);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практические умения ознакомительного, изучающего, просмотрового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способов (видов) чтения в соответствии с поставленной коммуникативной задачей;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передавать схематически представленную информацию в виде связного текста;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приёмы работы с учебной книгой, справочниками и другими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информационными источниками, включая СМИ и ресурсы Интернета;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отбирать и систематизировать материал на определённую тему, анализировать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отобранную информацию и интерпретировать её в соответствии с поставленной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коммуникативной задачей.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понимать, анализировать, оценивать явную и скрытую (подтекстовую)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информацию в прочитанных текстах разной функционально-стилевой и жанровой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принадлежности;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информацию по заданной проблеме (включая противоположные точки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зрения на её решение) из различных источников (учебно-научных текстов, текстов СМИ,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 том числе представленных в электронном виде на различных информационных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носителях, официально-деловых текстов), высказывать собственную точку зрения на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решение проблемы.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монологические и диалогические высказывания (в том числе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оценочного характера) на актуальные социально-культурные, нравственно-этические,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бытовые, учебные темы (в том числе лингвистические, а также темы, связанные с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содержанием других изучаемых учебных предметов) разной коммуникативной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в соответствии с целями и ситуацией общения (сообщение, небольшой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доклад в ситуации учебно-научного общения, бытовой рассказ о событии, история,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участие в беседе, споре);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обсуждать и чётко формулировать цели, план совместной групповой учебной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деятельности, распределение частей работы;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из различных источников, систематизировать и анализировать материал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 определённую тему и передавать его в устной форме с учётом заданных условий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в практике устного речевого общения основные орфоэпические,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лексические, грамматические нормы современного русского литературного языка;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стилистически корректно использовать лексику и фразеологию, правила речевого этикета.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монологические и диалогические высказывания различных типов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 жанров в учебно-научной (на материале изучаемых учебных дисциплин), социально-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культурной и деловой сферах 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выступать перед аудиторией с докладом; публично защищать проект, реферат;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участвовать в дискуссии на учебно-научные темы, соблюдая нормы учебно-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научного общения;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оценивать речевые высказывания с точки зрения их успешности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достижении прогнозируемого результата.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Письмо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письменные монологические высказывания разной коммуникативной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с учётом целей и ситуации общения (ученическое сочинение на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социально-культурные, нравственно-этические, бытовые и учебные темы, рассказ о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событии, тезисы, неофициальное письмо, отзыв, расписка, доверенность, заявление);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излагать содержание прослушанного или прочитанного текста (подробно, сжато,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выборочно) в форме ученического изложения, а также тезисов, плана;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в практике письма основные лексические, грамматические,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орфографические и пунктуационные нормы современного русского литературного языка;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стилистически корректно использовать лексику и фразеологию.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писать рецензии, рефераты;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составлять аннотации, тезисы выступления, конспекты;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писать резюме, деловые письма, объявления с учётом внеязыковых требований,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предъявляемых к ним, и в соответствии со спецификой употребления языковых средств.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Текст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характеризовать тексты различных типов речи, стилей, жанров с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точки зрения смыслового содержания и структуры, а также требований, предъявляемых к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тексту как речевому произведению;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осуществлять информационную переработку текста, передавая его содержание в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виде плана (простого, сложного), тезисов, схемы, таблицы и т. п.;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и редактировать собственные тексты различных типов речи, стилей,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жанров с учётом требований к построению связного текста.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в устной и письменной форме учебно-научные тексты (аннотация,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рецензия, реферат, тезисы, конспект, участие в беседе, дискуссии), официально-деловые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тексты (резюме, деловое письмо, объявление) с учётом внеязыковых требований,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предъявляемых к ним, и в соответствии со спецификой употребления в них языковых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средств.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Функциональные разновидности языка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владеть практическими умениями различать тексты разговорного характера,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научные, публицистические, официально-деловые, тексты художественной литературы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(экстралингвистические особенности, лингвистические особенности на уровне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употребления лексических средств, типичных синтаксических конструкций);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и анализировать тексты разных жанров научного (учебно-научного),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публицистического, официально-делового стилей, разговорной речи (отзыв, сообщение,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доклад как жанры научного стиля; выступление, статья, интервью, очерк как жанры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публицистического стиля; расписка, доверенность, заявление как жанры официально-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делового стиля; рассказ, беседа, спор как жанры разговорной речи);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устные и письменные высказывания разных стилей, жанров и типов речи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(отзыв, сообщение, доклад как жанры научного стиля; выступление, интервью, репортаж</w:t>
      </w:r>
      <w:r w:rsidR="002A488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как жанры публицистического стиля; расписка, доверенность, заявление как жанры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официально-делового стиля; рассказ, беседа, спор как жанры разговорной речи; тексты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повествовательного характера, рассуждение, описание; тексты, сочетающие разные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функционально-смысловые типы речи);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чужие и собственные речевые высказывания разной функциональной</w:t>
      </w:r>
    </w:p>
    <w:p w:rsidR="00BA471C" w:rsidRPr="00765586" w:rsidRDefault="00BA471C" w:rsidP="00BA47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направленности с точки зрения соответствия их коммуникативным требованиям и</w:t>
      </w:r>
    </w:p>
    <w:p w:rsidR="00ED0686" w:rsidRPr="00765586" w:rsidRDefault="00BA471C" w:rsidP="002A4888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языковой правильности;</w:t>
      </w:r>
      <w:r w:rsidR="002A488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ED0686" w:rsidRPr="00765586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выступать перед аудиторией сверстников с небольшими информационными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сообщениями, сообщением и небольшим докладом на учебно-научную тему.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различать и анализировать тексты разговорного характера, научные,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публицистические, официально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деловые, тексты художественной литературы с точки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зрения специфики использования в них лексических, морфологических, синтаксических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средств;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тексты различных функциональных стилей и жанров (аннотация,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рецензия, реферат, тезисы, конспект как жанры учебно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научного стиля), участвовать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дискуссиях на учебно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научные темы; составлять резюме, деловое письмо, объявление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официально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деловом стиле; готовить выступление, информационную заметку,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сочинение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рассуждение в публицистическом стиле; принимать участие в беседах,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разговорах, спорах в бытовой сфере общения, соблюдая нормы речевого поведения;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бытовые рассказы, истории, писать дружеские письма с учётом внеязыковых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требований, предъявляемых к ним, и в соответствии со спецификой употребления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языковых средств;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образцы публичной речи с точки зрения её композиции,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аргументации, языкового оформления, достижения поставленных коммуникативных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задач;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выступать перед аудиторией сверстников с небольшой протокольно-этикетной,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развлекательной, убеждающей речью.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>Общие сведения о языке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основные социальные функции русского языка в России и мире,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место русского языка среди славянских языков, роль старославянского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(церковнославянского) языка в развитии русского языка;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определять различия между литературным языком и диалектами, просторечием,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профессиональными разновидностями языка, жаргоном и характеризовать эти различия;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использование основных изобразительных средств языка.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вклад выдающихся лингвистов в развитие русистики.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Фонетика и орфоэпия. Графика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фонетический анализ слова;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основные орфоэпические правила современного русского литературного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языка;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необходимую информацию из орфоэпических словарей и справочников;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её в различных видах деятельности.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выразительные средства фонетики (звукопись);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выразительно читать прозаические и поэтические тексты;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необходимую информацию из мультимедийных орфоэпических словарей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справочников; использовать её в различных видах деятельности.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и словообразование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делить слова на морфемы на основ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е смыслового, грамматического 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словообразовательного анализа слова;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изученные способы словообразования;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самостоятельно составлять словообразовательные пары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словообразовательные цепочки слов;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применять знания и умения по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морфемике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и словообразованию в практике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правописания, а также при проведении грамматического и лексического анализа слов.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словообразовательные цепочки и словообразовательные гнёзда,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устанавливая смысловую и структурную связь однокоренных слов;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выразительные средства словообразования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художественной речи и оценивать их;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необходимую информацию из морфемных, словообразовательных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этимологических словарей и справочников, в том числе мультимедийных;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этимологическую справку для объяснения правописания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лексического значения слова.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Лексикология и фразеология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лексический анализ слова, характеризуя лексическое значение,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принадлежность слова к группе однозначных или многозначных слов, указывая прямое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переносное значение слова, принадлежность слова к активной или пассивной лексике, а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также указывая сферу употребления и стилистическую окраску слова;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группировать слова по тематическим группам;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подбирать к словам синонимы, антонимы;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фразеологические обороты;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лексические нормы в устных и письменных высказываниях;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лексическую синонимию как средство исправления неоправданного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повтора в речи и как средство связи предложений в тексте;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опознавать основные виды тропов, построенных на переносном значении слова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(метафора, эпитет, олицетворение);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пользоваться различными видами лексических словарей (толковым словарём,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словарём синонимов, антонимов, фразеологическим словарём и др.) и использовать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полученную информацию в различных видах деятельности.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объяснять общие принципы классификации словарного состава русского языка;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аргументировать различие лексического и грамматического значений слова;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омонимы разных видов;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собственную и чужую речь с точки зрения точного, уместного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выразительного словоупотребления;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выразительные средства лексики и фразеологии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публицистической и художественной речи и оценивать их; объяснять особенности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употребления лексических средств в текстах научного и официально-делового стилей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речи;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необходимую информацию из лексических словарей разного типа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(толкового словаря, словарей синонимов, антонимов, устаревших слов, иностранных слов,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фразеологического словаря и др.) и справочников, в том числе мультимедийных;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эту информацию в различных видах деятельности.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Морфология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самостоятельные (знаменательные) части речи и их формы, служебные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части речи;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слово с точки зрения его принадлежности к той или иной части речи;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употреблять формы слов различных частей речи в соответствии с нормами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современного русского литературного языка;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морфологические знания и умения в практике правописания,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различных видах анализа;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явления грамматической омонимии, существенные для решения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орфографических и пунктуационных задач.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синонимические средства морфологии;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грамматические омонимы;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выразительные средства морфологии в публицистической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художественной речи и оценивать их; объяснять особенности употребления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морфологических средств в текстах научного и официально-делового стилей речи;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необходимую информацию из словарей грамматических трудностей,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том числе мультимедийных; использовать эту информацию в различных видах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деятельности.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Синтаксис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единицы синтаксиса (словосочетание, предложение) и их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виды;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различные виды словосочетаний и предложений с точки зрения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структурной и смысловой организации, функциональной предназначенности;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употреблять синтаксические единицы в соответствии с нормами современного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русского литературного языка;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разнообразные синонимические синтаксические конструкции в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собственной речевой практике;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синтаксические знания и умения в практике правописания, в различных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видах анализа.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анализировать синонимические средства синтаксиса;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опознавать основные выразительные средства синтаксиса в публицистической 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художественной речи и оценивать их; объяснять особенности употребления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синтаксических конструкций в текстах научного и официально-делового стилей речи;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особенности употребления синтаксических конструкций с точки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зрения их функционально-стилистических качеств, требований выразительности речи.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Правописание: орфография и пунктуация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орфографические и пунктуационные нормы в процессе письма (в объёме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содержания курса);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объяснять выбор написания в устной форме (рассуждение) и письменной форме (с</w:t>
      </w:r>
    </w:p>
    <w:p w:rsidR="00ED0686" w:rsidRPr="00765586" w:rsidRDefault="00ED0686" w:rsidP="00ED06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помощью графических символов);</w:t>
      </w:r>
    </w:p>
    <w:p w:rsidR="00ED0686" w:rsidRPr="00765586" w:rsidRDefault="00ED0686" w:rsidP="00ED0686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обнаруживать и исправлять орфографические и пунктуационные ошибки;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извлекать необходимую информацию из орфографических словарей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справочников; использовать её в процессе письма.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демонстрировать роль орфографии и пунктуации в передаче смысловой стороны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речи;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извлекать необходимую информацию из мультимедийных орфографических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словарей и справочников по правописанию; использовать эту информацию в процессе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письма.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Язык и культура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произведениях устного народного творчества, в художественной литературе и</w:t>
      </w:r>
      <w:r w:rsidR="00710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исторических текстах;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 что изучение языка позволяет лучше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узнать историю и культуру страны;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уместно использовать правила русского речевого этикета в учебной деятельности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характеризовать на отдельных примерах взаимосвязь языка, культуры и истории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народа — носителя языка;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анализировать и сравнивать русский речевой этикет с речевым этикетом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отдельных народов России и мира.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1.2.3.6. Литература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осознанно воспринимать и понимать фольклорный текст; различать фольклорные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литературные произведения, обращаться к пословицам, поговоркам, фольклорным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образам, традиционным фольклорным приёмам в различных ситуациях речевого общения,</w:t>
      </w:r>
      <w:r w:rsidR="00345098" w:rsidRPr="00765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Cs/>
          <w:sz w:val="24"/>
          <w:szCs w:val="24"/>
        </w:rPr>
        <w:t>сопоставлять фольклорную сказку и её интерпретацию средствами других искусств(иллюстрация, мультипликация, художественный фильм);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выделять нравственную проблематику фольклорных текстов как основу для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развития представлений о нравственном идеале своего и русского народов, формирования</w:t>
      </w:r>
      <w:r w:rsidR="00345098" w:rsidRPr="00765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Cs/>
          <w:sz w:val="24"/>
          <w:szCs w:val="24"/>
        </w:rPr>
        <w:t>представлений о русском национальном характере;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видеть черты русского национального характера в героях русских сказок и былин,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видеть черты национального характера своего народа в героях народных сказок и былин;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учитывая жанрово-родовые признаки произведений устного народного творчества,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выбирать фольклорные произведения для самостоятельного чтения;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целенаправленно использовать малые фольклорные жанры в своих устных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письменных высказываниях;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• определять с помощью пословицы жизненную/вымышленную ситуацию;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выразительно читать сказки и былины, соблюдая соответствующий интонационный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рисунок устного рассказывания;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пересказывать сказки, чётко выделяя сюжетные линии, не пропуская значимых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композиционных элементов, используя в своей речи характерные для народных сказок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художественные приёмы;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выявлять в сказках характерные художественные приёмы и на этой основе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определять жанровую разновидность сказки, отличать литературную сказку от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фольклорной;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Cs/>
          <w:sz w:val="24"/>
          <w:szCs w:val="24"/>
        </w:rPr>
        <w:t>видеть необычное в обычном, устанавливать неочевидные связи между предметами,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явлениями, действиями, отгадывая или сочиняя загадку.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сравнивая сказки, принадлежащие разным народам, видеть в них воплощение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нравственного идеала конкретного народа (находить общее и различное с идеалом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русского и своего народов);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рассказывать о самостоятельно прочитанной сказке, былине, обосновывая свой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выбор;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сочинять сказку (в том числе и по пословице), былину и/или придумывать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сюжетные линии</w:t>
      </w:r>
      <w:r w:rsidRPr="00765586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сравнивая произведения героического эпоса разных народов (былину и сагу, былину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сказание), определять черты национального характера;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произведения устного народного творчества разных народов для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устанавливать связи между фольклорными произведениями разных народов на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уровне тематики, проблематики, образов (по принципу сходства и различия).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Древнерусская литература. Русская литература XVIII в. Русская литература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XIX—XX вв. Литература народов России. Зарубежная литература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осознанно воспринимать художественное произведение в единстве формы 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содержания; адекватно понимать художественный текст и давать его смысловой анализ;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интерпретировать прочитанное, устанавливать поле читательских ассоциаций, отбирать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произведения для чтения;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воспринимать художественный текст как произведение искусства, послание автора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читателю, современнику и потомку;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для себя актуальную и перспективную цели чтения художественной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литературы; выбирать произведения для самостоятельного чтения;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выявлять и интерпретировать авторскую позицию, определяя своё к ней отношение,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на этой основе формировать собственные ценностные ориентации;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определять актуальность произведений для читателей разных поколений и вступать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диалог с другими читателями;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анализировать и истолковывать произведения разной жанровой природы,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аргументированно формулируя своё отношение к прочитанному;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собственный текст аналитического и интерпретирующего характера в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различных форматах;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произведение словесного искусства и его воплощение в других</w:t>
      </w:r>
    </w:p>
    <w:p w:rsidR="00F66FA7" w:rsidRPr="00765586" w:rsidRDefault="008C4124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искусства</w:t>
      </w:r>
      <w:r w:rsidR="00F66FA7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работать с разными источниками информации и владеть основными способами её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обработки и презентации.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выбирать путь анализа произведения, адекватный жанрово-родовой природе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художественного текста;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дифференцировать элементы поэтики художественного текста, видеть их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художественную и смысловую функцию;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«чужие» тексты интерпретирующего характера,</w:t>
      </w:r>
      <w:r w:rsidR="00345098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аргументированно оценивать их;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оценивать интерпретацию художественного текста, созданную средствами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других искусств;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создавать собственную интерпретацию изученного текста средствами других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искусств;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сопоставлять произведения русской и мировой литературы самостоятельно (или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 руководством учителя), определяя линии сопоставления, выбирая аспект для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сопоставительного анализа;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вести самостоятельную проектно-исследовательскую деятельность и оформлять её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результаты в разных форматах (работа исследовательского характера, реферат,</w:t>
      </w:r>
      <w:r w:rsidR="00345098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проект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1.2.3.7. Иностранный язык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(на примере английского языка)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Коммуникативные умения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Говорение. Диалогическая речь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 вести комбинированный диалог в стандартных ситуациях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неофициального общения, соблюдая нормы речевого этикета, принятые в стране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изучаемого языка.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 брать и давать интервью.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Говорение. Монологическая речь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рассказывать о себе, своей семье, друзьях, школе, своих интересах, планах на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будущее; о своём городе/селе, своей стране и странах изучаемого языка с опорой на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зрительную наглядность и/или вербальные опоры (ключевые слова, план, вопросы);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описывать события с опорой на зрительную наглядность и/или вербальные опоры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(ключевые слова, план, вопросы);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передавать основное содержание прочитанного текста с опорой или без опоры на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текст/ключевые слова/план/вопросы.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делать сообщение на заданную тему на основе прочитанного;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комментировать факты из про</w:t>
      </w:r>
      <w:r w:rsidR="00710A6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читанного/прослушанного текста,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аргументировать своё отношение к прочитанному/прослушанному;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кратко высказываться без предварительно</w:t>
      </w:r>
      <w:r w:rsidR="00710A67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й подготовки на заданную тему в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соответствии с предложенной ситуацией общения;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кратко излагать результаты выполненной проектной работы.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воспринимать на слух и понимать основное содержание несложных аутентичных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текстов, содержащих некоторое количество неизученных языковых явлений;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воспринимать на слух и понимать значимую/нужную/запрашиваемую информацию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аутентичных текстах, содержащих как изученные языковые явления, так и некоторое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количество неизученных языковых явлений.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научиться:</w:t>
      </w:r>
    </w:p>
    <w:p w:rsidR="00F66FA7" w:rsidRPr="00765586" w:rsidRDefault="00F66FA7" w:rsidP="00F66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выделять основную мысль в воспринимаемом на слух тексте;</w:t>
      </w:r>
    </w:p>
    <w:p w:rsidR="00F66FA7" w:rsidRPr="00765586" w:rsidRDefault="00F66FA7" w:rsidP="00F66FA7">
      <w:pPr>
        <w:pStyle w:val="a3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отделять в тексте, воспринимаемом на слух, главные факты от второстепенных</w:t>
      </w:r>
      <w:r w:rsidR="008C4124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контекстуальную или языковую догадку при восприятии на слух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текстов, содержащих незнакомые слова;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игнорировать незнакомые языковые явления, несущественные для понимания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основного содержания воспринимаемого на слух текста.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читать и понимать основное содержание несложных аутентичных текстов,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читать и выборочно понимать значимую/нужную/запрашиваемую информацию в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несложных аутентичных текстах, содержащих некоторое количество неизученных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языковых явлений.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читать и полностью понимать несложные аутентичные тексты, построенные в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основном на изученном языковом материале;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догадываться о значении незнакомых слов по сходству с русским/родным языком,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 словообразовательным элементам, по контексту;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игнорировать в процессе чтения незнакомые слова, не мешающие понимать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основное содержание текста;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пользоваться сносками и лингвострановедческим справочником.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заполнять анкеты и формуляры в соответствии с нормами, принятыми в стране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этикета, принятых в стране изучаемого языка.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делать краткие выписки из текста с целью их использования в собственных устных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высказываниях;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составлять план/тезисы устного или письменного сообщения;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писать небольшие письменные высказывания с опорой на образец.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Языковая компетентность (владение языковыми средствами)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на слух и адекватно, без фонематических ошибок, ведущих к сбою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коммуникации, произносить все звуки английского языка;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адекватно, без ошибок, ведущих к сбою коммуникации, произносить фразы с точки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зрения их ритмико-интонационных особенностей, в том числе соблюдая правило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отсутствия фразового ударения на служебных словах.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выражать модальные значения, чувства и эмоции с помощью интонации;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Орфография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 правильно писать изученные слова.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 сравнивать и анализировать</w:t>
      </w:r>
      <w:r w:rsidR="004E303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буквосочетания английского языка и их транскрипцию.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узнавать в письменном и звучащем тексте изученные лексические единицы (слова,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словосочетания, реплики-клише речевого этикета), в том числе многозначные, в пределах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тематики основной школы;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употреблять в устной и письменной речи в их основном значении изученные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лексические единицы (слова, словосочетания, реплики-клише речевого этикета), в том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числе многозначные, в пределах тематики основной школы в соответствии с решаемой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коммуникативной задачей;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распознавать и образовывать родственные слова с использованием основных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способов словообразования (аффиксации, конверсии) в пределах тематики основной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школы в соответствии с решаемой коммуникативной задачей.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употреблять в речи в нескольких значениях 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многозначные слова, изученные в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пределах тематики основной школы;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находить различия между явлениями синонимии и антонимии;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принадлежность слов к частям речи по определённым признакам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(артиклям, аффиксам и др.);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аудирования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(догадываться 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значении незнакомых слов по контексту и по словообразовательным элементам).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оперировать в процессе устного и письменного общения основными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синтаксическими конструкциями и морфологическими формами английского языка в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соответствии с коммуникативной задачей в коммуникативно-значимом контексте;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и употреблять в речи: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различные коммуникативные типы предложений: утвердительные, отрицательные,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вопросительные (общий, специальный, альтернативный, разделительный вопросы),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побудительные (в утвердительной и отрицательной форме);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распространённые простые предложения, в том числе с несколькими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обстоятельствами, следующими в определённом порядке (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We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moved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to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a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new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house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last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year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— предложения с начальным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It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(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It’s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cold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.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It’s five o’clock. It’s interesting. It’s winter);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предложения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начальным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There + to be (There are a lot of trees in the park);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— сложносочинённые предложения с сочинительными союзами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and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but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or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косвенную речь в утвердительных и вопросительных предложениях в настоящем 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прошедшем времени;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имена существительные в единственном и множественном числе, образованные по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правилу и исключения;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имена существительные c определённым/неопределённым/нулевым артиклем;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личные, притяжательные, указательные, неопределённые, относительные,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вопросительные местоимения;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имена прилагательные в положительной, сравнительной и превосходной степени,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образованные по правилу и исключения, а также наречия, выражающие количество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(many/much, few/a few, little/a little);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количественные и порядковые числительные;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глаголы в наиболее употребительных временны2х формах действительного залога: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Present Simple, Future Simple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Past Simple, Present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Past Continuous, Present Perfect;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Present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Simple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Passive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Past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Simple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Passive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— различные грамматические средства для выражения будущего времени: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Simple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Future, to be going to, Present Continuous;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— условные предложения реального характера (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Conditional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I —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If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I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see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Jim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I’ll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invite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him to our school party);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—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модальные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глаголы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их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эквиваленты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(may, can, be able to, must, have to, should,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could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).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сложноподчинённые предложения с придаточными: времени с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союзами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for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since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during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; цели с союзом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so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that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; условия с союзом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unless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определительными с союзами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who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which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that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распознавать в речи предложения с конструкциями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as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…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as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;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not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so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…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as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;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either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…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or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;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neither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…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nor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в речи условные предложения нереального характера (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Conditional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II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— If I were you, I would start learning French);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использовать в речи глаголы во временны х формах действительного залога: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Past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Perfect, Present Perfect Continuous, Future-in-the-Past;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употреблять в речи глаголы в формах страдательного залога: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Future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Simple</w:t>
      </w:r>
      <w:proofErr w:type="spellEnd"/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>Passive, Present Perfect Passive;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распознавать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употреблять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речи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модальные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глаголы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  <w:lang w:val="en-US"/>
        </w:rPr>
        <w:t xml:space="preserve"> need, shall, might, would.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1.2.3.8. История России. Всеобщая история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История Древнего мира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определять место исторических событий во времени, объяснять смысл основных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хронологических понятий, терминов (тысячелетие, век, до н. э., н. э.);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историческую карту как источник информации о расселении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человеческих общностей в эпохи первобытности и Древнего мира, расположении древних</w:t>
      </w:r>
      <w:r w:rsidR="0092136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цивилизаций и государств, местах важнейших событий;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поиск информации в отрывках ист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орических текстов, материальных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памятниках Древнего мира;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условия существования, основные занятия, образ жизни людей в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древности, памятники древней культуры; рассказывать о событиях древней истории;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раскрывать характерные, существенные черты: а) форм государственного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устройства древних обществ (с использованием понятий «деспотия», «полис»,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«республика», «закон», «империя», «метрополия», «колония» и др.); б) положения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основных групп населения в древневосточных и античных обществах (правители и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подданные, свободные и рабы); в) религиозных верований людей в древности;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•объяснять, в чём заключались назначение и художественные достоинства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памятников древней культуры: архитектурных сооружений, предметов быта,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произведений искусства;</w:t>
      </w:r>
    </w:p>
    <w:p w:rsidR="008C4124" w:rsidRPr="00765586" w:rsidRDefault="008C4124" w:rsidP="008C41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•давать оценку наиболее значительным событиям и личностям древней истории.</w:t>
      </w:r>
    </w:p>
    <w:p w:rsidR="008C4124" w:rsidRPr="00765586" w:rsidRDefault="008C4124" w:rsidP="008C4124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</w:t>
      </w:r>
      <w:r w:rsidR="000C0DCD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давать характеристику общественного строя древних государств;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сопоставлять свидетельства различных исторических источников, выявляя в них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общее и различия;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высказывать суждения о значении и месте исторического и культурного наследия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древних обществ в мировой истории.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развития Русского государства; соотносить хронологию истории Руси и всеобщей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экономических и культурных центрах Руси и других государств в Средние века, 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направлениях крупнейших передвижений людей — походов, завоеваний, колонизаций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памятниках Средневековья;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описание образа жизни различных групп населения в средневековых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обществах на Руси и в других странах, памятников материальной и художественной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культуры; рассказывать о значительных событиях средневековой истории;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отношений и политического строя на Руси и в других государствах; б) ценностей,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господствовавших в средневековых обществах, религиозных воззрений, представлений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средневекового человека о мире;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истории Средних веков;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общие черты и особенности (в связи с понятиями «политическая раздробленность»,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«централизованное государство» и др.);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•давать оценку событиям и личностям отечественной и всеобщей истории Средних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веков.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давать сопоставительную характеристику политического устройства государств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Средневековья (Русь, Запад, Восток);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сравнивать свидетельства различных исторических источников, выявляя в них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общее и различия;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составлять на основе информации учебника и дополнительной литературы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описания памятников средневековой культуры Руси и других стран, объяснять, в чём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заключаются их художественные достоинства и значение.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времени как исторической эпохи, основные этапы отечественной и всеобщей истории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Нового времени; соотносить хронологию истории России и всеобщей истории в Новое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время;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других государств в Новое время, об основных процессах социально-экономического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развития, о местах важнейших событий, направлениях значительных передвижений —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походов, завоеваний, колонизации и др.;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истории Нового времени;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России и других странах в Новое время, памятников материальной и художественной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культуры; рассказывать о значительных событиях и личностях отечественной и всеобщей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истории Нового времени;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дополнительной литературе по отечественной и всеобщей истории Нового времени;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России и других стран в Новое время; б) эволюции политического строя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(включая понятия «монархия», «самодержавие», «абсолютизм» и др.); в) развития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общественного движения («консерватизм», «либерализм», «социализм»);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г) представлений о мире и общественных ценностях; д) художественной культуры Нового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времени;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•объяснять причины и следствия ключевых событий и процессов отечественной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всеобщей истории Нового времени (социальных движений, реформ и революций,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взаимодействий между народами и др.);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•сопоставлять развитие России и других стран в Новое время, сравнивать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исторические ситуации и события;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•давать оценку событиям и личностям отечественной и всеобщей истории Нового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времени.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используя историческую карту, характеризовать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экономическое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политическое развитие России, других государств в Новое время;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элементы источниковедческого анализа при работе с историческими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материалами (определение принадлежности и достоверности источника, позиций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автора и др.);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сравнивать развитие России и других стран в Новое время, объяснять, в чём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заключались общие черты и особенности;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применять знания по истории России и своего края в Новое время при составлении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описаний исторических и культурных памятников своего города, края и т. д.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Новейшая история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новейшей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эпохи, характеризовать основные этапы отечественной и всеобщей истории ХХ — начала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XXI в.; соотносить хронологию истории России и всеобщей истории в Новейшее время;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 России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(СССР) и других государств в ХХ — начале XXI в., значительных социально-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экономических процессах и изменениях на политической карте мира в новейшую эпоху,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местах крупнейших событий и др.;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информацию из исторических источников  текстов, материальных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художественных памятников новейшей эпохи;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представлять в различных формах описания, рассказа: а) условия и образ жизни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людей различного социального положения в России и других странах в ХХ — начале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XXI в.; б) ключевые события эпохи и их участников; в) памятники материальной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художественной культуры новейшей эпохи;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дополнительной литературе;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 экономического и социального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России и других стран, политических режимов, международных отношений,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культуры в ХХ — начале XXI в.;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причины и следствия наиболее значительных событий новейшей эпохи в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России и других странах (реформы и революции, войны, образование новых государств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др.);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сопоставлять социально-экономическое и политическое развитие отдельных стран в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новейшую эпоху (опыт модернизации, реформы и революции и др.), сравнивать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исторические ситуации и события;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ХХ —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начала XXI в.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используя историческую карту, характеризовать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экономическое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политическое развитие России, других государств в ХХ — начале XXI в.;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применять элементы источниковедческого анализа при работе с историческими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материалами (определение принадлежности и достоверности источника, позиций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автора и др.);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осуществлять поиск исторической информации в учебной и дополнительной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литературе, электронных материалах, систематизировать и представлять её в виде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рефератов, презентаций и др.;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работу по поиску и оформлению материалов истории своей семьи,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города, края в ХХ — начале XXI в.</w:t>
      </w:r>
    </w:p>
    <w:p w:rsidR="00473455" w:rsidRPr="00765586" w:rsidRDefault="00473455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1.2.3.9. Обществознание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Человек в социальном измерении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знания о биологическом и социальном в человеке для характеристики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его природы, характеризовать основные этапы социализации, факторы становления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личности;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характеризовать основные слагаемые здорового образа жизни; осознанно выбирать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верные критерии для оценки безопасных условий жизни; на примерах показывать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опасность пагубных привычек, угрожающих здоровью;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сравнивать и сопоставлять на основе характеристики основных возрастных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периодов жизни человека возможности и ограничения каждого возрастного периода;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выделять в модельных и реальных ситуациях сущностные характеристики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основные виды деятельности людей, объяснять роль мотивов в деятельности человека;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собственный социальный статус и социальные роли; объяснять и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конкретизировать примерами смысл понятия «гражданство»;</w:t>
      </w:r>
    </w:p>
    <w:p w:rsidR="000C0DCD" w:rsidRPr="00765586" w:rsidRDefault="000C0DCD" w:rsidP="000C0D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•описывать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гендер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как социальный пол; приводить примеры гендерных ролей, а</w:t>
      </w:r>
    </w:p>
    <w:p w:rsidR="000C0DCD" w:rsidRPr="00765586" w:rsidRDefault="000C0DCD" w:rsidP="000C0DCD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также различий в поведении мальчиков и девочек;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давать на основе полученных знаний нравственные оценки собственным поступкам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отношению к проблемам людей с ограниченными возможностями, своему отношению к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людям старшего и младшего возраста, а также к сверстникам;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демонстрировать понимание особенностей и практическое владение способами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 используемыми в процессе познания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человека и общества.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формировать положительное отношение к необходимости соблюдать здоровый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образ жизни; корректировать собственное поведение в соответствии с требованиями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безопасности жизнедеятельности;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элементы причинно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следственного анализа при характеристике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социальных параметров личности;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описывать реальные связи и зависимости между воспитанием и социализацией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личности.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Ближайшее социальное окружение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семью и семейные отношения; оценивать социальное значение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семейных традиций и обычаев;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основные роли членов семьи, включая свою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различными способами разрешения семейных конфликтов; выражать собственное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семейных конфликтов;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исследовать несложные практические ситуации, связанные с защитой прав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интересов детей, оставшихся без попечения родителей; находить и извлекать социальную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информацию о государственной семейной политике из адаптированных источников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различного типа и знаковой системы.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элементы причинно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следственного анализа при характеристике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семейных конфликтов.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Общество — большой «дом» человечества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распознавать на основе приведённых данных основные типы обществ;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направленность развития общества, его движение от одних форм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общественной жизни к другим; оценивать социальные явления с позиций общественного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прогресса;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экономические, социальные, политические, культурные явления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процессы общественной жизни;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знания курса и социальный опыт для выражения и аргументации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собственных суждений, касающихся многообразия социальных групп и социальных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различий в обществе;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выполнять несложные познавательные и прак</w:t>
      </w:r>
      <w:r w:rsidR="00710A67">
        <w:rPr>
          <w:rFonts w:ascii="Times New Roman" w:hAnsi="Times New Roman" w:cs="Times New Roman"/>
          <w:sz w:val="24"/>
          <w:szCs w:val="24"/>
        </w:rPr>
        <w:t xml:space="preserve">тические задания, основанные на </w:t>
      </w:r>
      <w:r w:rsidRPr="00765586">
        <w:rPr>
          <w:rFonts w:ascii="Times New Roman" w:hAnsi="Times New Roman" w:cs="Times New Roman"/>
          <w:sz w:val="24"/>
          <w:szCs w:val="24"/>
        </w:rPr>
        <w:t>ситуациях жизнедеятельности человека в разных сферах общества.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наблюдать и характеризовать явления и со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бытия, происходящие в различных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сферах общественной жизни;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объяснять взаимодействие социальных общностей и групп;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выявлять причинно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следственные связи общественных явлений и характеризовать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основные направления общественного развития.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глобальные проблемы современности;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раскрывать духовные ценности и достижения народов нашей страны;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и иллюстрировать примерами основы конституционного строя Российской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Федерации, основные права и свободы граждан, гарантированные Конституцией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формулировать собственную точку зрения на социальный портрет достойного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гражданина страны;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 и извлекать информацию о положении России среди других государств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мира из адаптированных источников различного типа.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характеризовать и конкретизировать факт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ами социальной жизни изменения,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происходящие в современном обществе;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показывать влияние происходящих в обществе изменений 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на положение России в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мире.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Регулирование поведения людей в обществе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накопленные знания об основных социальных нормах и правилах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регулирования общественных отношений, усвоенные способы познавательной,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коммуникативной и практической деятельности для успешного взаимодействия с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социальной средой и выполнения типичных социальных ролей нравственного человека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достойного гражданина;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 основе полученных знаний о социальных нормах выбирать в предлагаемых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модельных ситуациях и осуществлять на практике модель правомерного социального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поведения, основанного на уважении к закону и правопорядку;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критически осмысливать информацию правового и морально-нравственного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характера, полученную из разнообразных источников, систематизировать, анализировать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полученные данные; применять полученную информацию для определения собственной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позиции по отношению к социальным нормам, для соотнесения собственного поведения и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поступков других людей с нравственными ценностями и нормами поведения,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установленными законом;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к личному</w:t>
      </w:r>
      <w:r w:rsidR="0092136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самоопределению в системе морали и важнейших отраслей права, самореализации,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самоконтролю.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элементы причинно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следственного анализа для понимания влияния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моральных устоев на развитие общества и человека;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моделировать несложные ситуации нарушения прав человека, конституционных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прав и обязанностей граждан Российской Федерации и давать им моральную и правовую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оценку;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сущность и значение правопорядка и законности, собственный вклад в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их становление и развитие.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на основе полученных знаний о правовых нормах выбирать в предлагаемых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модельных ситуациях и осуществлять на практике модель правомерного социального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поведения, основанного на уважении к закону и правопорядку;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и иллюстрировать примерами установленные законом права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собственности; права и обязанности супругов, родителей и детей; права, обязанности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ответственность работника и работодателя; предусмотренные гражданским правом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Российской Федерации механизмы защиты прав собственности и разрешения гражданско-правовых споров;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несложные практические ситуации, связанные с гражданскими,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семейными, трудовыми правоотношениями; в предлагаемых модельных ситуациях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определять признаки правонарушения, проступка, преступления;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на конкретных примерах особенности правового положения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юридической ответственности несовершеннолетних;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находить, извлекать и осмысливать информацию правового характера, полученную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 доступных источников, систематизировать, анализировать полученные данные;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применять полученную информацию для соотнесения собственного поведения 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поступков других людей с нормами поведения, установленными законом.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сущность и значение правопорядка и законности, собственный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возможный вклад в их становление и развитие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осознанно содействовать защите правопорядка в обществе правовыми способами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 средствами;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знания и умения для формирования способности к личному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самоопределению, самореализации, самоконтролю.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Мир экономики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и правильно использовать основные экономические термины;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распознавать на основе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привёденных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данных основные экономические системы,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экономические явления и процессы, сравнивать их;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механизм рыночного регулирования экономики и характеризовать роль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государства в регулировании экономики;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функции денег в экономике;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несложные статистические данные, отражающие экономические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явления и процессы;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получать социальную информацию об экономической жизни общества из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вопросов экономической жизни и опирающиеся на обществоведческие знания и личный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тенденции экономических изменений в нашем обществе;</w:t>
      </w:r>
    </w:p>
    <w:p w:rsidR="006E6253" w:rsidRPr="00765586" w:rsidRDefault="006E6253" w:rsidP="006E6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анализировать с опорой на полученные знания несложную экономическую</w:t>
      </w:r>
    </w:p>
    <w:p w:rsidR="006E6253" w:rsidRPr="00765586" w:rsidRDefault="006E6253" w:rsidP="006E62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информацию, получаемую из неадаптированных источников;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выполнять несложные практические задания, основанные на ситуациях, связанных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описанием состояния российской экономики.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Человек в экономических отношениях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распознавать на основе приведённых данных основные экономические системы и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экономические явления, сравнивать их;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поведение производителя и потребителя как основных участников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полученные знания для характеристики экономики семьи;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использовать статистические данные, отраж</w:t>
      </w:r>
      <w:r w:rsidR="00710A67">
        <w:rPr>
          <w:rFonts w:ascii="Times New Roman" w:hAnsi="Times New Roman" w:cs="Times New Roman"/>
          <w:sz w:val="24"/>
          <w:szCs w:val="24"/>
        </w:rPr>
        <w:t xml:space="preserve">ающие экономические изменения в </w:t>
      </w:r>
      <w:r w:rsidRPr="00765586">
        <w:rPr>
          <w:rFonts w:ascii="Times New Roman" w:hAnsi="Times New Roman" w:cs="Times New Roman"/>
          <w:sz w:val="24"/>
          <w:szCs w:val="24"/>
        </w:rPr>
        <w:t>обществе;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получать социальную информацию об экономической жизни общества из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адаптированных источников различного типа;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формулировать и аргументировать собственные суждения, касающиеся отдельных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вопросов экономической жизни и опирающиеся на обществоведческие знания и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социальный опыт.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наблюдать и интерпретировать явления и события, происходящие в социальной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жизни, с опорой на экономические знания;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характеризовать тенденции экономических изменений в нашем обществе;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анализировать с позиций обществознания сложившиеся практики и модели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поведения потребителя;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познавательные задачи в рамках изученного материала, отражающие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типичные ситуации в экономической сфере деятельности человека;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выполнять несложные практические задания, основанные на ситуациях, связанных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описанием состояния российской экономики.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Мир социальных отношений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социальную структуру в обществах разного типа, характеризовать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основные социальные группы современного общества; на основе приведённых данных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распознавать основные социальные общности и группы;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основные социальные группы российского общества, распознавать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их сущностные признаки;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характеризовать ведущие направления 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социальной политики российского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государства;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давать оценку с позиций общественного прогресса тенденциям социальных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изменений в нашем обществе, аргументировать свою позицию;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собственные основные социальные роли;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объяснять на примере своей семьи основные функции этого социального института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 обществе;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из педагогически адаптированного текста, составленного на основе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научных публикаций по вопросам социологии, необходимую информацию,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преобразовывать её и использовать для решения задач;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социальную информацию, представленную совокупностью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статистических данных, отражающих социальн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ый состав и социальную динамику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общества;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несложные социологические исследования.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понятия «равенство» и «социальная справедливость» с позиций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историзма;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ориентироваться в потоке информации, относящейся к вопросам социальной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структуры и социальных отношений в современном обществе;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адекватно понимать информацию, относящуюся к социальной сфере общества,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получаемую из различных источников.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Политическая жизнь общества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государственное устройство Российской Федерации, описывать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полномочия и компетенцию различных органов государственной власти и управления;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правильно определять инстанцию (государственный орган), в который следует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обратиться для разрешения той или типичной социальной ситуации;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сравнивать различные типы политических режимов, обосновывать преимущества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демократического политического устройства;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описывать основные признаки любого государства, конкретизировать их на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примерах прошлого и современности;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базовые черты избирательной системы в нашем обществе,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основные проявления роли избирателя;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факты и мнения в потоке политической информации.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осознавать значение гражданской активности и патриотической позиции в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укреплении нашего государства;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соотносить различные оценки политических событий и процессов и делат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ь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обоснованные выводы.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Культурно-информационная среда общественной жизни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развитие отдельных областей и форм культуры;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и различать явления духовной культуры;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различные средства массовой информации;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находить и извлекать социальную информацию о достижениях и проблемах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развития культуры из адаптированных источников различного типа;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видеть различные точки зрения в вопросах ценностного выбора и приоритетов в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духовной сфере, формулировать собственное отношение.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процессы создания, сохранения, трансляции и усвоения достижений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культуры;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основные направления ра</w:t>
      </w:r>
      <w:r w:rsidR="00710A67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звития отечественной культуры в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современных условиях;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осуществлять рефлексию своих ценностей.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Человек в меняющемся обществе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явление ускорения социального развития;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объяснять необходимость непрерывного образования в современных условиях;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многообразие профессий в современном мире;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роль молодёжи в развитии современного общества;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извлекать социальную информацию из доступных источников;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полученные знания для решения отдельных социальных проблем.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критически воспринимать сообщения и рекламу в СМИ и Интернете о таких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направлениях массовой культуры, как шоу-бизнес и мода;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оценивать роль спорта и спортивных достижений в контексте современной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общественной жизни;</w:t>
      </w:r>
    </w:p>
    <w:p w:rsidR="00792D30" w:rsidRPr="00765586" w:rsidRDefault="00792D30" w:rsidP="00792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выражать и обосновывать собственную позицию по актуальным проблемам</w:t>
      </w:r>
    </w:p>
    <w:p w:rsidR="00C553BC" w:rsidRPr="00765586" w:rsidRDefault="00792D30" w:rsidP="00792D30">
      <w:pPr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молодёжи.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1.2.3.10. География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Источники географической информации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различные источники географической информации(картографические, статистические, текстовые, видео- и фотоизображения, компьютерные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базы данных) для поиска и извлечения информации, необходимой для решения учебных и</w:t>
      </w:r>
      <w:r w:rsidR="0047345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практико-ориентированных задач;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анализировать, обобщать и интерпретировать географическую информацию;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 и формулировать по результатам наблюдений (в том числе</w:t>
      </w:r>
      <w:r w:rsidR="0047345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инструментальных) зависимости и закономерности;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определять и сравнивать качественные и количественные показатели,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характеризующие географические объекты, процессы и явления, их положение в</w:t>
      </w:r>
      <w:r w:rsidR="0047345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пространстве по географическим картам разного содержания;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выявлять в процессе работы с одним или несколькими источниками географической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информации содержащуюся в них противоречивую информацию;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описания географических объектов, процессов и явлений с</w:t>
      </w:r>
      <w:r w:rsidR="0047345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использованием разных источников географической информации;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представлять в различных формах географическую информацию, необходимую для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решения учебных и практико-ориентированных задач.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ориентироваться на местности при помощи топографических карт и современных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навигационных приборов;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читать космические снимки и аэрофотоснимки, планы местности и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географические карты;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строить простые планы местности;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моделировать географические объекты и явления при помощи компьютерных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программ.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Природа Земли и человек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изученные географические объекты, процессы и явления, сравнивать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 на основе известных характерных свойств 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проводить их простейшую классификацию;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о географических законах и закономерностях, о взаимосвязях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между изученными географическими объектами, процессами и явлениями для объяснения</w:t>
      </w:r>
      <w:r w:rsidR="0047345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их свойств, условий протекания и географических различий;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с помощью приборов измерения температуры, влажности воздуха,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атмосферного давления, силы и направления ветра, абсолютной и относительной высоты,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направления и скорости течения водных потоков;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характер взаимосвязи деятельности человека и компонентов природы 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разных географических условиях с точки зрения концепции устойчивого развития.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знания о географических явлениях в повседневной жизни для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сохранения здоровья и соблюдения норм экологического поведения в быту и окружающей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среде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примеры, иллюстрирующие роль географической науки в решении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экономических 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геоэкологических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проблем человечества; примеры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практического использования географических знаний в различных областях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деятельности;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воспринимать и критически оценивать информацию географического содержания 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популярной литературе и СМИ;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письменные тексты и устные сообщения о географических явлениях на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основе нескольких источников информации, сопровождать выступление презентацией.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Население Земли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изученные демографические процессы и явления, характеризующие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динамику численности населения Земли, отдельных регионов и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и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о взаимосвязях между изученными демографическими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процессами и явлениями для объяснения их географических различий;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расчёты демографических показателей;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адаптации человека к разным природным условиям.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примеры, иллюстрирующие роль практического использования знаний о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населении в решении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экономических 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геоэкологических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проблем человечества,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стран и регионов;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самостоятельно проводить по разным источникам информации исследование,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связанное с изучением населения.</w:t>
      </w:r>
    </w:p>
    <w:p w:rsidR="00473455" w:rsidRPr="00765586" w:rsidRDefault="00473455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Материки, океаны и страны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природы и населения материков и океанов, отдельных регионов и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особенности природы и населения, материальной и духовной культуры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регионов и отдельных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отдельных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территорий;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на карте положение и взаиморасположение географических объектов;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территорий;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письменные тексты и устные сообщения об особенностях природы,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населения и хозяйства изученных стран на основе нескольких источников информации,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сопровождать выступление презентацией.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выдвигать гипотезы о связях и закономерностях событий, процессов, объектов,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происходящих в географической оболочке;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сопоставлять существующие в науке точки зрения о причинах происходящих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глобальных изменений климата;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оценить положительные и негативные последствия глобальных изменений климата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для отдельных регионов и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объяснять закономерности размещения населения и хозяйства отдельных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территорий в связи с природными и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экономическими факторами.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Особенности географического положения России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принципы выделения государственной территории и исключительной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экономической зоны России и устанавливать соотношения между ними;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воздействие географического положения России и её отдельных частей на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особенности природы, жизнь и хозяйственную деятельность населения;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о мировом, поясном, декретном, летнем и зимнем времени для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решения практико-ориентированных задач по определению различий в поясном времени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территорий с контекстом из реальной жизни.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возможные в будущем изменения географического положения России,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обусловленные мировыми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геодемографическими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, геополитическими и геоэкономическими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процессами, а также развитием глобальной коммуникационной системы.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Природа России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географические процессы и явления, определяющие особенности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природы страны и отдельных регионов;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особенности природы отдельных регионов 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особенности взаимодействия природы и общества в пределах отдельных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территорий;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положение на карте и взаиморасположение географических объектов;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компонентов природы отдельных частей 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природные условия и обеспеченность природными ресурсами отдельных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территорий России;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собственные тексты и устные сообщения об особенностях компонентов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природы России на основе нескольких источников информации, сопровождать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выступление презентацией.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возможные последствия изменений климата отдельных территорий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страны, связанных с глобальными изменениями климата;</w:t>
      </w:r>
    </w:p>
    <w:p w:rsidR="00EB62CE" w:rsidRPr="00765586" w:rsidRDefault="00EB62CE" w:rsidP="00473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делать прогнозы трансформации географических систем и комплексов в</w:t>
      </w:r>
      <w:r w:rsidR="0047345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результате изменения их компонентов.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Население России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демографические процессы и явления, характеризующие динамику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численности населения России, отдельных регионов и 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факторы, определяющие динамику населения России,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половозрастную структуру, особенности размещения населения по территории России,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географические различия в уровне занятости, качестве и уровне жизни населения;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особенности населения отдельных регионов страны по этническому,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языковому и религиозному составу;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динамики численности, половозрастной структуры 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размещения населения России и её отдельных регионов;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 и распознавать ответы на вопросы, возникающие в ситуациях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повседневного характера, узнавать в них проявление тех или иных демографических 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социальных процессов или закономерностей;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о естественном и механическом движении населения,</w:t>
      </w:r>
    </w:p>
    <w:p w:rsidR="00EB62CE" w:rsidRPr="00765586" w:rsidRDefault="00EB62CE" w:rsidP="00EB62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половозрастной структуре, трудовых ресурсах, городском и сельском населении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этническом и религиозном составе для решения практико-ориентированных задач 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контексте реальной жизни.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выдвигать и обосновывать с опорой на статистические данные гипотезы об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изменении численности населения России, его половозрастной структуры, развитии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человеческого капитала;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ситуацию на рынке труда и её динамику.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Хозяйство России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показатели, характеризующие отраслевую и территориальную структуру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хозяйства;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факторы, влияющие на размещение отраслей и отдельных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предприятий по территории 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отраслевой и территориальной структуры хозяйства России;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знания о факторах размещения хозяйства и особенностях размещения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отраслей экономики России для решения практико-ориентированных задач в контексте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реальной жизни.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выдвигать и обосновывать на основе анализа комплекса источников информации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гипотезы об изменении отраслевой и территориальной структуры хозяйства 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обосновывать возможные пути решения проблем развития хозяйства России.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Районы России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особенности природы, населения и хозяйства географических районов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особенности природы, населения и хозяйства отдельных регионов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страны;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районы России с точки зрения особенностей природных, социально-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экономических, техногенных и экологических факторов и процессов.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самостоятельно проводить по разным источникам информации исследования,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связанные с изучением природы, населения и хозяйства географических районов и их</w:t>
      </w:r>
    </w:p>
    <w:p w:rsidR="00EB62CE" w:rsidRPr="00765586" w:rsidRDefault="00EB62CE" w:rsidP="00EB62CE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частей;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собственные тексты и ус</w:t>
      </w:r>
      <w:r w:rsidR="007D208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тные сообщения о географических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особенностях отдельных районов России и их частей на основе нескольких источников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информации, сопровождать выступление презентацией;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экономическое положение и перспективы развития регионов;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выбирать критерии для сравнения, сопоставления, оценки и классификации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природных,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экономических,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геоэкологических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явлений и процессов на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территории России.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Россия в современном мире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показатели воспроизводства населения, средней продолжительности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жизни, качества населения России с мировыми показателями и показателями других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стран;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оценивать место и роль России в мировом хозяйстве.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выбирать критерии для определения места страны в мировой экономике;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объяснять возможности России в решении современных глобальных проблем</w:t>
      </w:r>
    </w:p>
    <w:p w:rsidR="00EB62CE" w:rsidRPr="00765586" w:rsidRDefault="00EB62CE" w:rsidP="00EB62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человечества;</w:t>
      </w:r>
    </w:p>
    <w:p w:rsidR="00EB62CE" w:rsidRPr="00765586" w:rsidRDefault="00EB62CE" w:rsidP="00EB62CE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экономическое положение и перспективы развития России.</w:t>
      </w:r>
    </w:p>
    <w:p w:rsidR="00BD2A28" w:rsidRPr="00765586" w:rsidRDefault="00BD2A28" w:rsidP="00EB62CE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1.2.3.11. Математика. Алгебра. Геометрия.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Натуральные числа. Дроби. Рациональные числа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особенности десятичной системы счисления;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оперировать понятиями, связанными с делимостью натуральных чисел;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выражать числа в эквивалентных формах, выбирая наиболее подходящую в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зависимости от конкретной ситуации;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сравнивать и упорядочивать рациональные числа;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вычисления с рациональными числами, сочетая устные и письменные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приёмы вычислений, применение калькулятора;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понятия и умения, связанные с пропорциональностью величин,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процентами, в ходе решения математических задач и задач из смежных предметов,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выполнять несложные практические расчёты.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позиционными системами счисления с основаниями, отличными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 10;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научиться использовать приёмы, рационализирующие вычисления, приобрести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привычку контролировать вычисления, выбирая подходящий для ситуации способ.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его в вычислениях.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развить представление о числе и числовых системах от натуральных до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действительных чисел; о роли вычислений в практике;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развить и углубить знания о десятичной записи действительных чисел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(периодические и непериодические дроби)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Измерения, приближения, оценки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в ходе решения задач элементарные представления, связанные с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приближёнными значениями величин.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понять, что числовые данные, которые используются для характеристики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объектов окружающего мира, являются преимущественно приближёнными, что по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записи приближённых значений, содержащихся в информационных источниках, можно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судить о погрешности приближения;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понять, что погрешность результата вычислений должна быть соизмерима с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погрешностью исходных данных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оперировать понятиями «тождество», «тождественное преобразование», решать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задачи, содержащие буквенные данные; работать с формулами;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степени с целыми показателями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квадратные корни;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тождественные преобразования рациональных выражений на основе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правил действий над многочленами и алгебраическими дробями;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выполнять многошаговые преобразования рациональных выражений, применяя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широкий набор способов и приёмов;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применять тождественные преобразования для решения задач из различных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разделов курса (например, для нахождения наибольшего/наименьшего значения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выражения).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уравнений с двумя переменными;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изучения разнообразных реальных ситуаций, решать текстовые задачи алгебраическим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методом;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решения систем уравнений с двумя переменными.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овладеть специальными приёмами решения уравнений и систем уравнений; уверенно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применять аппарат уравнений для решения разнообразных задач из математики,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смежных предметов, практики;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графические представления для исследования уравнений, систем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уравнений, содержащих буквенные коэффициенты.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Неравенства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и применять терминологию и символику, связанн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ую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 отношением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неравенства, свойства числовых неравенств;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линейные неравенства с одной переменной и их системы; решать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квадратные неравенства с опорой на графические представления;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аппарат неравенств для решения задач из различных разделов курса.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разнообразным приёмам доказательства неравенств; уверенно применять аппарат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неравенств для решения разнообразных математических задач и задач из смежных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предметов, практики;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графические представления для исследования неравенств, систем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неравенств, содержащих буквенные коэффициенты.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Основные понятия. Числовые функции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и использовать функциональные понятия и язык (термины, символические</w:t>
      </w:r>
    </w:p>
    <w:p w:rsidR="00F21A9A" w:rsidRPr="00765586" w:rsidRDefault="00F21A9A" w:rsidP="00F21A9A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обозначения);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основе изучения поведения их графиков;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функцию как важнейшую математическую модель для описания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процессов и явлений окружающего мира, применять функциональный язык для описания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исследования зависимостей между физическими величинами.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проводить исследования, связанные с изучением свойств функций, в том числе с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использованием компьютера; на основе графиков изученных функций строить более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сложные графики (кусочно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заданные, с «выколотыми» точками и т. п.);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использовать функциональные представления и свойства функций для решения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математических задач из различных разделов курса.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Числовые последовательности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и использовать язык последовательностей (термины, символические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обозначения);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формулы, связанные с арифметической и геометрической прогрессией,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аппарат, сформированный при изучении других разделов курса, к решению задач, в том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 с контекстом из реальной жизни.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решать комбинированные задачи с применением формул n-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го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члена и суммы первых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n членов арифметической и геометрической прогрессии, применяя при этом аппарат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уравнений и неравенств;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арифметическую и геометрическую прогрессию как функции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натурального аргумента; связывать арифметическую прогрессию с линейным ростом,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геометрическую — с экспоненциальным ростом.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Описательная статистика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 использовать простейшие способы представления и анализа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статистических данных.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приобрести первоначальный опыт организации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сбора данных при проведении опроса общественного мнения, осуществлять их анализ,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представлять результаты опроса в виде таблицы, диаграммы.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Случайные события и вероятность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 находить относительную ч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астоту и вероятность случайного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события.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приобрести опыт проведения случайных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экспериментов, в том числе с помощью компьютерного моделирования, интерпретации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их результатов.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Комбинаторика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 решать комбинаторные задачи на нахождение числа объектов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или комбинаций.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 некоторым специальным приёмам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решения комбинаторных задач.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Наглядная геометрия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на чертежах, рисунках, моделях и в окружающем мире плоские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пространственные геометрические фигуры;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развёртки куба, прямоугольного параллелепипеда, правильной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пирамиды, цилиндра и конуса;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строить развёртки куба и прямоугольного параллелепипеда;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определять по линейным размерам развёртки фигуры линейные размеры самой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фигуры и наоборот;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вычислять объём прямоугольного параллелепипеда.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научиться вычислять объёмы пространственных геометрических фигур,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составленных из прямоугольных параллелепипедов;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Геометрические фигуры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пользоваться языком геометрии для описания предметов окружающего мира и их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взаимного расположения;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и изображать на чертежах и рисунках геометрические фигуры и их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конфигурации;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находить значения длин линейных элементов фигур и их отношения, градусную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меру углов от 0 до 180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градусов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, применяя определения, свойства и признаки фигур и их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элементов, отношения фигур (равенство, подобие, симметрии, поворот, параллельный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перенос);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оперировать с начальными понятиями тригонометрии и выполнять элементарные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операции над функциями углов;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задачи на доказательство, опираясь на изученные свойства фигур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отношений между ними и применяя изученные методы доказательств;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несложные задачи на построение, применяя основные алгоритмы построения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помощью циркуля и линейки;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простейшие планиметрические задачи в пространстве.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овладеть методами решения задач на вычисления и доказательства: методом от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противного, методом подобия, методом перебора вариантов и методом геометрических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мест точек;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приобрести опыт применения алгебраического и тригонометрического аппарата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идей движения при решении геометрических задач;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овладеть традиционной схемой решения задач на построение с помощью циркуля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линейки: анализ, построение, доказательство и исследование;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научиться решать задачи на построение методом геометрического места точек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методом подобия;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приобрести опыт исследования свойств планиметрических фигур с помощью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компьютерных программ;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приобрести опыт выполнения пр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оектов по темам «Геометрические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преобразования на плоскости», «Построение отрезков по формуле».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Измерение геометрических величин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свойства измерения длин, площадей и углов при решении задач на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нахождение длины отрезка, длины окружности, длины дуги окружности, градусной меры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угла;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вычислять площади треугольников, пря</w:t>
      </w:r>
      <w:r w:rsidR="00BD2A2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моугольников, параллелограм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мов,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трапеций, кругов и секторов;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вычислять длину окружности, длину дуги окружности;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вычислять длины линейных элементов фигур и их углы, используя формулы длины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окружности и длины дуги окружности, формулы площадей фигур;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задачи на доказательство с использованием формул длины окружности и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длины дуги окружности, формул площадей фигур;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практические задачи, связанные с нахождением геометрических величин</w:t>
      </w:r>
    </w:p>
    <w:p w:rsidR="00F21A9A" w:rsidRPr="00765586" w:rsidRDefault="00F21A9A" w:rsidP="00F21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(используя при необходимости справочники и технические средства).</w:t>
      </w:r>
    </w:p>
    <w:p w:rsidR="00F21A9A" w:rsidRPr="00765586" w:rsidRDefault="00F21A9A" w:rsidP="00F21A9A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прямоугольников,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параллелограммов, треугольников, круга и сектора;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вычислять площади многоугольников, используя отношения равновеликости 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равносоставленности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применять алгебраический и тригонометрический аппарат и идеи движения при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решении задач на вычисление площадей многоугольников.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середины отрезка;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овладеть координатным методом решения задач на вычисления и доказательства;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приобрести опыт использования компьютерных программ для анализа частных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случаев взаимного расположения окружностей и прямых;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приобрести опыт выполнения проектов на тему </w:t>
      </w:r>
      <w:r w:rsidRPr="00765586">
        <w:rPr>
          <w:rFonts w:ascii="Times New Roman" w:hAnsi="Times New Roman" w:cs="Times New Roman"/>
          <w:sz w:val="24"/>
          <w:szCs w:val="24"/>
        </w:rPr>
        <w:t>«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Применение координатного</w:t>
      </w:r>
      <w:r w:rsidR="002C4A93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метода при решении задач на вычисления и доказательства</w:t>
      </w:r>
      <w:r w:rsidRPr="00765586">
        <w:rPr>
          <w:rFonts w:ascii="Times New Roman" w:hAnsi="Times New Roman" w:cs="Times New Roman"/>
          <w:sz w:val="24"/>
          <w:szCs w:val="24"/>
        </w:rPr>
        <w:t>».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геометрически, находить вектор, равный произведению заданного вектора на число;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разности двух и более векторов, координаты произведения вектора на число, применяя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необходимости сочетательный, переместительный и распределительный законы;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устанавливать перпендикулярность прямых.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овладеть векторным методом для решения задач на вычисления и доказательства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приобрести опыт выполнения проектов на тему </w:t>
      </w:r>
      <w:r w:rsidRPr="00765586">
        <w:rPr>
          <w:rFonts w:ascii="Times New Roman" w:hAnsi="Times New Roman" w:cs="Times New Roman"/>
          <w:sz w:val="24"/>
          <w:szCs w:val="24"/>
        </w:rPr>
        <w:t>«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применение векторного метода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 решении задач на вычисления и доказательства</w:t>
      </w:r>
      <w:r w:rsidRPr="00765586">
        <w:rPr>
          <w:rFonts w:ascii="Times New Roman" w:hAnsi="Times New Roman" w:cs="Times New Roman"/>
          <w:sz w:val="24"/>
          <w:szCs w:val="24"/>
        </w:rPr>
        <w:t>».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1.2.3.12. Информатика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Информация и способы её представления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термины «информация», «сообщение», «данные», «кодирование», а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также понимать разницу между употреблением этих терминов в обыденной речи и в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информатике;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размер двоичных текстов, используя термины «бит», «байт» и</w:t>
      </w:r>
      <w:r w:rsidR="002C4A9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производные от них; использовать термины, описывающие скорость передачи данных;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записывать в двоичной системе целые числа от 0 до 256;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основные способы графического представления числовой</w:t>
      </w:r>
      <w:r w:rsidR="002C4A9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информации.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примерами использования формальных (математических)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моделей, понять разницу между математической (формальной) моделью объекта и его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натурной («вещественной») моделью, между математической (формальной) моделью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объекта/явления и его словесным (литературным) описанием;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узнать о том, что любые данные можно описать, используя алфавит, содержащий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только два символа, например 0 и 1;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тем, как информация (данные) представляется в современных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компьютерах;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двоичной системой счисления;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двоичным кодированием текстов и наиболее употребительными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современными кодами.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Основы алгоритмической культуры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термины «исполнитель», «состояние исполнителя», «система команд»;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понимать различие между непосредственным и программным управлением исполнителем;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строить модели различных устройств и объектов в виде исполнителей, описывать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возможные состояния и системы команд этих исполнителей;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термин «алгоритм»; знать основные свойства алгоритмов (фиксированная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 команд, пошаг</w:t>
      </w:r>
      <w:r w:rsidR="00BC7047" w:rsidRPr="00765586">
        <w:rPr>
          <w:rFonts w:ascii="Times New Roman" w:hAnsi="Times New Roman" w:cs="Times New Roman"/>
          <w:sz w:val="24"/>
          <w:szCs w:val="24"/>
        </w:rPr>
        <w:t>овое выполнение, детерминирован</w:t>
      </w:r>
      <w:r w:rsidRPr="00765586">
        <w:rPr>
          <w:rFonts w:ascii="Times New Roman" w:hAnsi="Times New Roman" w:cs="Times New Roman"/>
          <w:sz w:val="24"/>
          <w:szCs w:val="24"/>
        </w:rPr>
        <w:t>ность, возможность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возникновения отказа при выполнении команды);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неветвящиеся (линейные) алгоритмы управления исполнителями 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записывать их на выбранном алгоритмическом языке (языке программирования);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логические значения, операции и выражения с ними;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(формально выполнять) алгоритмы, описанные с использованием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конструкций ветвления (условные операторы) и повторения (циклы), вспомогательных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алгоритмов, простых и табличных величин;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алгоритмы для решения несложных задач, используя конструкции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ветвления (условные операторы) и повторения (циклы), вспомогательные алгоритмы 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простые величины;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и выполнять программы для решения несложных алгоритмических задач в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выбранной среде программирования.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использованием строк, деревьев, графов и с простейшими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операциями с этими структурами;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создавать программы для решения несложных задач, возникающих в процессе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учебы и вне её.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="00BC7047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программных систем и сервисов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базовым навыкам работы с компьютером;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базовый набор понятий, которые позволяют описывать работу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основных типов программных средств и сервисов (файловые системы, текстовые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редакторы, электронные таблицы, браузеры, поисковые системы, словари, электронные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энциклопедии);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знаниям, умениям и навыкам, достаточным для работы на базовом уровне с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различными программными системами и сервисами указанных типов; умению описывать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работу этих систем и сервисов с использованием соответствующей терминологии.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программными средствами для работы с аудио</w:t>
      </w:r>
      <w:r w:rsidR="00BC704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-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визуальными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данными и соответствующим понятийным аппаратом;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научиться создавать текстовые документы, включающие рисунки и другие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иллюстративные материалы, презентации и т. п.;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примерами использования математического моделирования и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компьютеров в современных научно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технических исследованиях (биология и медицина,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авиация и космонавтика, физика и т. д.).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E5EEC" w:rsidRPr="00765586" w:rsidRDefault="005E5EEC" w:rsidP="005E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базовым навыкам и знаниям, необходимым для использования интернет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-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сервисов</w:t>
      </w:r>
    </w:p>
    <w:p w:rsidR="005E5EEC" w:rsidRPr="00765586" w:rsidRDefault="005E5EEC" w:rsidP="005E5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решен</w:t>
      </w:r>
      <w:r w:rsidR="0055679B" w:rsidRPr="00765586">
        <w:rPr>
          <w:rFonts w:ascii="Times New Roman" w:hAnsi="Times New Roman" w:cs="Times New Roman"/>
          <w:sz w:val="24"/>
          <w:szCs w:val="24"/>
        </w:rPr>
        <w:t xml:space="preserve">ии учебных и </w:t>
      </w:r>
      <w:proofErr w:type="spellStart"/>
      <w:r w:rsidR="0055679B" w:rsidRPr="0076558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55679B" w:rsidRPr="00765586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организации своего личного пространства данных с использованием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индивидуальных накопителей данных, интернет-сервисов и т. п.;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основам соблюдения норм информационной этики и права.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принципами устройства Интернета и сетевого взаимодействия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между компьютерами, методами поиска в Интернете;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познакомиться с постановкой вопроса о том, насколько достоверна полученная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информация, подкреплена ли она доказательствами; познакомиться с возможными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подходами к оценке достоверности информации (оценка надёжности источника,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сравнение данных из разных источников и в разные моменты времени и т. п.);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узнать о том, что в сфере информатики и информационно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коммуникационных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технологий (ИКТ) существуют международные и национальные стандарты;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получить представление о тенденциях развития ИКТ.</w:t>
      </w:r>
    </w:p>
    <w:p w:rsidR="00BC7047" w:rsidRPr="00765586" w:rsidRDefault="00BC7047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1.2.3.13. Физика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распознавать механические явления и объяснять на основе имеющихся знаний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основные свойства или условия протекания этих явлений: равномерное и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равноускоренное прямолинейное движение, свободное падение тел, невесомость,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равномерное движение по окружности, инерция, взаимодействие тел, передача давления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твёрдыми телами, жидкостями и газами, атмосферное давление, плавание тел, равновесие</w:t>
      </w:r>
      <w:r w:rsidR="00BC7047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твёрдых тел, колебательное движение, резонанс, волновое движение;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изученные свойства тел и механические явления, используя физические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величины: путь, скорость, ускорение, масса тела, плотность вещества, сила, давление,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импульс тела, кинетическая энергия, потенциальная энергия, механическая работа,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механическая мощность, КПД простого механизма, сила трения, амплитуда, период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частота колебаний, длина волны и скорость её распространения; при описании правильно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трактовать физический смысл используемых величин, их обозначения и единицы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измерения, находить формулы, связывающие данную физическую величину с другими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величинами;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свойства тел, механические явления и процессы, используя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физические законы и принципы: закон сохранения энергии, закон всемирного тяготения,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равнодействующая сила, I, II и III законы Ньютона, закон сохранения импульса,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Гука, закон Паскаля, закон Архимеда; при этом различать словесную формулировку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закона и его математическое выражение;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основные признаки изученных физических моделей: материальная точка,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инерциальная система отсчёта;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решать задачи, используя физические законы (закон сохранения энергии,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всемирного тяготения, принцип суперпозиции сил, I, II и III законы Ньютона,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сохранения импульса, закон Гука, закон Паскаля, закон Архимеда) и формулы,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связывающие физические величины (путь, скорость, ускорение, масса тела, плотность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вещества, сила, давление, импульс тела, кинетическая энергия, потенциальная энергия,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механическая работа, механическая мощность, КПД простого механизма, сила трения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скольжения, амплитуда, период и частота колебаний, длина волны и скорость её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распространения): на основе анализа условия задачи выделять физические величины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формулы, необходимые для её решения, и проводить расчёты.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знания о механических явлениях в повседневной жизни</w:t>
      </w:r>
      <w:r w:rsidR="00BC704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,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для</w:t>
      </w:r>
      <w:r w:rsidR="00BC7047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обеспечения безопасности при обращении с приборами и техническими устройствами,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для сохранения здоровья и соблюдения норм экологического поведения в окружающей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примеры практического использования физических знаний о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механических явлениях и физических законах; использования возобновляемых источников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энергии; экологических последствий исследования космического пространства;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границы применимости физических законов, понимать всеобщий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 фундаментальных законов (закон сохранения механической энергии,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сохранения импульса, закон всемирного тяготения) и ограниченность использования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частных законов (закон Гука, закон Архимеда и др.);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приёмам поиска и формулировки доказательств выдвинутых гипотез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теоретических выводов на основе эмпирически установленных фактов;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находить адекватную предложенной задаче физическую модель, разрешать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проблему на основе имеющихся знаний по механике с использованием математического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аппарата, оценивать реальность полученного значения физической величины.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iCs/>
          <w:sz w:val="24"/>
          <w:szCs w:val="24"/>
        </w:rPr>
        <w:t>Тепловые явления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распознавать тепловые явления и объяснять на основе имеющихся знаний основные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свойства или условия протекания этих явлений: диффузия, изменение объёма тел при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нагревании (охлаждении), большая сжимаемость газов, малая сжимаемость жидкостей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твёрдых тел; тепловое равновесие, испарение, конденсация, плавление, кристаллизация,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кипение, влажность воздуха, различные способы теплопередачи;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изученные свойства тел и тепловые явления, используя физические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величины: количество теплоты, внутренняя энергия, температура, удельная теплоёмкость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вещества, удельная теплота плавления и парообразования, удельная теплота сгорания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топлива, коэффициент полезного действия теплового двигателя; при описании правильно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трактовать физический смысл используемых величин, их обозначения и единицы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измерения, находить формулы, связывающие данную физическую величину с другими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величинами;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свойства тел, тепловые явления и процессы, используя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сохранения энергии; различать словесную формулировку закона и его математическое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выражение;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основные признаки моделей строения газов, жидкостей и твёрдых тел;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решать задачи, используя закон сохранения энергии в тепловых процессах,</w:t>
      </w:r>
      <w:r w:rsidR="001723FA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формулы, связывающие физические величины (количество теплоты, внутренняя энергия,</w:t>
      </w:r>
      <w:r w:rsidR="001723FA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температура, удельная теплоёмкость вещества, удельная теплота плавления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парообразования, удельная теплота сгорания топлива, коэффициент полезного действия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теплового двигателя): на основе анализа условия задачи выделять физические величины и</w:t>
      </w:r>
      <w:r w:rsidR="001723FA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формулы, необходимые для её решения, и проводить расчёты.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знания о тепловых явлениях в повседневной жизни для обеспечения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безопасности при обращении с приборами и техническими устройствами, для сохранения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здоровья и соблюдения норм экологического поведения в окружающей среде; приводить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примеры экологических последствий работы двигателей внутреннего сгорания (ДВС),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тепловых и гидроэлектростанций;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приводить примеры практического использования физических знаний о тепловых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явлениях;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границы применимости физических законов, понимать всеобщий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 фундаментальных физических законов (закон сохранения энергии в тепловых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процессах) и ограниченность использования частных законов;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приёмам поиска и формулировки доказательств выдвинутых гипотез и</w:t>
      </w:r>
      <w:r w:rsidR="001723FA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теоретических выводов на основе эмпирически установленных фактов;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находить адекватную предложенной задаче физическую модель, разрешать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проблему на основе имеющихся знаний о тепловых явлениях с использованием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математического аппарата и оценивать реальность полученного значения физической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величины.</w:t>
      </w:r>
    </w:p>
    <w:p w:rsidR="0055679B" w:rsidRPr="00765586" w:rsidRDefault="0055679B" w:rsidP="00556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Электрические и магнитные явления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распознавать электромагнитные явления и объяснять на основе имеющихся знаний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основные свойства или условия протекания этих явлений: электризация тел,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взаимодействие зарядов, нагревание проводника с током, взаимодействие магнитов,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электромагнитная индукция, действие магнитного поля на проводник с током,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прямолинейное распространение света, отражение и преломление света, дисперсия света;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изученные свойства тел и электромагнитные явления, используя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физические величины: электрический заряд, сила тока, электрическое напряжение,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электрическое сопротивление, удельное сопротивление вещества, работа тока, мощность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тока, фокусное расстояние и оптическая сила линзы; при описании правильно трактовать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физический смысл используемых величин, их обозначения и единицы измерения;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указывать формулы, связывающие данную физическую величину с другими величинами;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свойства тел, электромагнитные явления и процессы, используя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физические законы: закон сохранения электрического заряда, закон Ома для участка цепи,</w:t>
      </w:r>
      <w:r w:rsidR="001723F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закон Джоуля—Ленца, закон прямолинейного распространения света, закон отражения</w:t>
      </w:r>
      <w:r w:rsidR="001723F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света, закон преломления света; при этом различать словесную формулировку закона и</w:t>
      </w:r>
      <w:r w:rsidR="001723F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его математическое выражение;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решать задачи, используя физические законы (закон Ома для участка цепи,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Джоуля—Ленца, закон прямолинейного распространения света, закон отражения света,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закон преломления света) и формулы, связывающие физические величины (сила тока,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электрическое напряжение, электрическое сопротивление, удельное сопротивление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вещества, работа тока, мощность тока, фокусное расстояние и оптическая сила линзы,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формулы расчёта электрического сопротивления при последовательном и параллельном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соединении проводников); на основе анализа условия задачи выделять физические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величины и формулы, необходимые для её решения, и проводить расчёты.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знания об электромагнитных явлениях в повседневной жизни для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обеспечения безопасности при обращении с приборами и техническими устройствами,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для сохранения здоровья и соблюдения норм экологического поведения в окружающей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среде;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приводить примеры практического использования физических знаний 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электромагнитных явлениях;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различать границы применимости физических законов, понимать всеобщий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 фундаментальных законов (закон сохранения электрического заряда)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ограниченность использования частных законов (закон Ома для участка цепи,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Джоуля</w:t>
      </w:r>
      <w:r w:rsidRPr="00765586">
        <w:rPr>
          <w:rFonts w:ascii="Times New Roman" w:hAnsi="Times New Roman" w:cs="Times New Roman"/>
          <w:sz w:val="24"/>
          <w:szCs w:val="24"/>
        </w:rPr>
        <w:t>—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Ленца и др.);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приёмам построения физических моделей, поиска и формулировки доказательств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выдвинутых гипотез и теоретических выводов на основе эмпирически установленных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фактов;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находить адекватную предложенной задаче физическую модель, разрешать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проблему на основе имеющихся знаний об электромагнитных явлениях с использованием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математического аппарата и оценивать реальность полученного значения физической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величины.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Квантовые явления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распознавать квантовые явления и объяснять на основе имеющихся знаний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основные свойства или условия протекания этих явлений: естественная и искусственная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радиоактивность, возникновение линейчатого спектра излучения;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изученные квантовые явления, используя физические величины: скорость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электромагнитных волн, длина волны и частота света, период полураспада; при описании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правильно трактовать физический смысл используемых величин, их обозначения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единицы измерения; указывать формулы, связывающие данную физическую величину с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другими величинами, вычислять значение физической величины;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квантовые явления, используя физические законы и постулаты: закон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сохранения энергии, закон сохранения электрического заряда, закон сохранения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массового числа, закономерности излучения и поглощения света атомом;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основные признаки планетарной модели атома, нуклонной модели</w:t>
      </w:r>
      <w:r w:rsidR="0071125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атомного ядра;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приводить примеры проявления в природе и практического использования</w:t>
      </w:r>
      <w:r w:rsidR="00711259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радиоактивности, ядерных и термоядерных реакций, линейчатых спектров.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полученные знания в повседневной жизни при обращении с приборами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(счетчик ионизирующих частиц, дозиметр), для сохранения здоровья и соблюдения норм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экологического поведения в окружающей среде;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соотносить энергию связи атомных ядер с дефектом массы;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приводить примеры влияния радиоактивных излучений на живые организмы;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принцип действия дозиметра;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экологические проблемы, возникающие при использовании атомных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электростанций, и пути решения этих проблем, перспективы использования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управляемого термоядерного синтеза.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iCs/>
          <w:sz w:val="24"/>
          <w:szCs w:val="24"/>
        </w:rPr>
        <w:t>Элементы астрономии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основные признаки суточного вращения звёздного неба, движения Луны,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Солнца и планет относительно звёзд;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различия между гелиоцентрической и геоцентрической системами мира.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указывать общие свойства и отличия планет земной группы и планет-гигантов;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малых тел Солнечной системы и больших планет; пользоваться картой звёздного неба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 наблюдениях звёздного неба;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основные характеристики звёзд (размер, цвет, температура),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соотносить цвет звезды с её температурой;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гипотезы о происхождении Солнечной системы.</w:t>
      </w:r>
    </w:p>
    <w:p w:rsidR="001723FA" w:rsidRPr="00765586" w:rsidRDefault="001723FA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1.2.3.14. Биология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Живые организмы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особенности строения и процессов жизнедеятельности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биологических объектов (клеток, организмов), их практическую значимость;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методы биологической науки для изучения клеток и организмов: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проводить наблюдения за живыми организмами, ставить несложные биологические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эксперименты и объяснять их результаты, описывать биологические объекты и процессы;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составляющие исследовательской и проектной деятельности по</w:t>
      </w:r>
    </w:p>
    <w:p w:rsidR="0055679B" w:rsidRPr="00765586" w:rsidRDefault="00711259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изучению</w:t>
      </w:r>
      <w:r w:rsidR="0055679B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живых организмов (приводить доказательства, классифицировать, сравнивать,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выявлять взаимосвязи);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ориентироваться в системе познавательных ценностей: оценивать информацию о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живых организмах, получаемую из разных источников; последствия деятельности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человека в природе.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соблюдать правила работы в кабинете биологии, с биологическими приборами и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инструментами;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приёмы оказания первой помощи при отравлении ядовитыми грибами,</w:t>
      </w:r>
    </w:p>
    <w:p w:rsidR="0055679B" w:rsidRPr="00765586" w:rsidRDefault="0055679B" w:rsidP="00556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ядовитыми растениями, укусах животных; работы с определителями растений;</w:t>
      </w:r>
    </w:p>
    <w:p w:rsidR="0055679B" w:rsidRPr="00765586" w:rsidRDefault="0055679B" w:rsidP="0055679B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выращивания и размножения культурных растений, домашних животных;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выделять эстетические достоинства объектов живой природы;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• осознанно соблюдать основные принципы и правила отношения к живой природе;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объектам живой природы (признание высокой ценности жизни во всех её проявлениях,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экологическое сознание, эмоционально-ценностное отношение к объектам живой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природы);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находить информацию о растениях и животных в научно-популярной литературе,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биологических словарях и справочниках, анализировать, оценивать её и переводить из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одной формы в другую;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выбирать целевые и смысловые установки в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своих действиях и поступках по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отношению к живой природе.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sz w:val="24"/>
          <w:szCs w:val="24"/>
        </w:rPr>
        <w:t>Человек и его здоровье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Выпускник научится: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• характеризовать особенности строения и процессов жизнедеятельности организма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человека, их практическую значимость;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• применять методы биологической науки при изучении организма человека: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проводить наблюдения за состоянием собственного организма, измерения, ставить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несложные биологические эксперименты и объяснять их результаты;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• использовать составляющие исследовательской и проектной деятельности по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изучению организма человека: приводить доказательства родства человека с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млекопитающими животными, сравнивать клетки, ткани, процессы жизнедеятельности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организма человека; выявлять взаимосвязи между особенностями строения клеток,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тканей, органов, систем органов и их функциями;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• ориентироваться в системе познавательных ценностей: оценивать информацию об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организме человека, получаемую из разных источников, последствия влияния факторов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риска на здоровье человека.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использовать на практике приёмы оказания первой помощи при простудных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заболеваниях, ожогах, обморожениях, травмах, спасении утопающего; рациональной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организации труда и отдыха; проведения наблюдений за состоянием собственного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организма;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выделять эстетические достоинства человеческого тела;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реализовывать установки здорового образа жизни;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ориентироваться в системе моральных норм и ценностей по отношению к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собственному здоровью и здоровью других людей;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находить в учебной и научно-популярной литературе информацию об организме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человека, оформлять её в виде устных сообщений, докладов, рефератов, презентаций;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оценивать целевые и смысловые установки в своих действиях 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поступках по отношению к здоровью своему и окружающих; последствия влияния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факторов риска на здоровье человека.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Общие биологические закономерности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общие биологические закономерности, их практическую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значимость;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применять методы биологической науки для изучения общих биологических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закономерностей: наблюдать и описывать клетки на готовых микропрепаратах,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экосистемы своей местности;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составляющие проектной и исследовательской деятельности по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изучению общих биологических закономерностей, свойственных живой природе;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доказательства необходимости защиты окружающей среды; выделять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отличительные признаки живых организмов; существенные признаки биологических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систем и биологических процессов;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ориентироваться в системе познавательных ценностей: оценивать информацию о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деятельности человека в природе, получаемую из разных источников;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анализировать и оценивать последствия деятельности человека в природе.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выдвигать гипотезы о возможных последствиях деятельности человека в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экосистемах и биосфере;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аргументировать свою точку зрения в ходе дискуссии по обсуждению глобальных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экологических проблем.</w:t>
      </w:r>
    </w:p>
    <w:p w:rsidR="00711259" w:rsidRPr="00765586" w:rsidRDefault="00711259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711259" w:rsidRPr="00765586" w:rsidRDefault="00711259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1.2.3.15. Химия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Основные понятия химии (уровень атомно-молекулярных представлений)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свойства твёрдых, жидких, газообразных веществ, выделяя их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существенные признаки;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характеризовать вещества по составу, строению и свойствам, устанавливать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причинно-следственные связи между данными характеристиками вещества;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раскрывать смысл основных химических понятий «атом», «молекула», «химический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элемент», «простое вещество», «сложное вещество», «валентность», используя знаковую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систему химии;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изображать состав простейших веществ с помощью химических формул и сущность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химических реакций с помощью химических уравнений;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вычислять относительную молекулярную и молярную массы веществ, а также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массовую долю химического элемента в соединениях для оценки их практической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значимости;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сравнивать по составу оксиды, основания, кислоты, соли;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классифицировать оксиды и основания по свойствам, кислоты и соли по составу;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описывать состав, свойства и значение (в природе и практической деятельности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человека) простых веществ — кислорода и водорода;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давать сравнительную характеристику химических элементов и важнейших</w:t>
      </w:r>
      <w:r w:rsidR="00711259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соединений естественных семейств щелочных металлов и галогенов;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пользоваться лабораторным оборудованием и химической посудой;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проводить несложные химические опыты и наблюдения за изменениями свойств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веществ в процессе их превращений; соблюдать правила техники безопасности при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проведении наблюдений и опытов;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экспериментально кислоты и щёлочи, пользуясь индикаторами;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осознавать необходимость соблюдения мер безопасности при обращении с кислотами 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щелочами.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грамотно обращаться с веществами в повседневной жизни;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осознавать необходимость соблюдения правил экологически безопасного поведения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 окружающей природной среде;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смысл и необходимость соблюдения предписаний, предлагаемых в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инструкциях по использованию лекарств, средств бытовой химии и др.;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использовать приобретённые ключевые компетентности при выполнении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исследовательских проектов по изучению свойств, способов получения и распознавания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веществ;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развивать коммуникативную компетентность, используя средства устной 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письменной коммуникации при работе с текстами учебника и дополнительной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литературой, справочными таблицами, проявлять готовность к уважению иной точки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зрения при обсуждении результатов выполненной работы;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объективно оценивать информацию о веществах и химических процессах,</w:t>
      </w:r>
    </w:p>
    <w:p w:rsidR="000435A3" w:rsidRPr="00765586" w:rsidRDefault="000435A3" w:rsidP="00043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рекламе,</w:t>
      </w:r>
    </w:p>
    <w:p w:rsidR="000435A3" w:rsidRPr="00765586" w:rsidRDefault="000435A3" w:rsidP="000435A3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касающейся использования различных веществ.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Д. И. Менделеева. Строение вещества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классифицировать химические элементы на металлы, неметаллы, элементы, оксиды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гидроксиды которых амфотерны, и инертные элементы (газы) для осознания важности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упорядоченности научных знаний;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раскрывать смысл периодического закона Д. И. Менделеева;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и характеризовать табличную форму периодической системы химических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элементов;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состав атомных ядер и распределение числа электронов по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электронным слоям атомов химических элементов малых периодов периодической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системы, а также калия и кальция;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виды химической связи: ионную, ковалентную полярную, ковалентную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неполярную и металлическую;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изображать электронно-ионные формулы веществ, образованных химическими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связями разного вида;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выявлять зависимость свойств веществ от строения их кристаллических решёток: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ионных, атомных, молекулярных, металлических;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химические элементы и их соединения на основе положения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элементов в периодической системе и особенностей строения их атомов;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описывать основные этапы открытия Д. И. Менделеевым периодического закона 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элементов, жизнь и многообразную научную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деятельность учёного;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научное и мировоззренческое значение периодического закона 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Д. И. Менделеева;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осознавать научные открытия как результат длительных наблюдений, опытов,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научной полемики, преодоления трудностей и сомнений.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осознавать значение теоретических знаний для практической деятельности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применять знания о закономерностях периодической системы химических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элементов для объяснения и предвидения свойств конкретных веществ;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развивать информационную компетентность посредством углубления знаний об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истории становления химической науки, её основных понятий, периодического закона как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одного из важнейших законов природы, а также о современных достижениях науки 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техники.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Многообразие химических реакций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суть химических процессов и их принципиальное отличие от физических;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признаки и условия протекания химических реакций;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устанавливать принадлежность химической реакции к определённому типу по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одному из классификационных признаков: 1) по числу и составу исходных веществ 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продуктов реакции (реакции соединения, разложения, замещения и обмена); 2) по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выделению или поглощению теплоты (реакции экзотермические и эндотермические);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(реакции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восстановительные); 4) по обратимости процесса (реакции обратимые и необратимые);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факторы, влияющие на скорость химических реакций;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факторы, влияющие на смещение химического равновесия;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уравнения электролитической диссоциации кислот, щелочей, солей;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полные и сокращённые ионные уравнения реакций обмена; уравнения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восстановительных реакций;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прогнозировать продукты химических реакций по формулам/названиям исходных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веществ; определять исходные вещества по формулам/названиям продуктов реакции;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уравнения реакций, соответствующих последовательности («цепочке»)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превращений неорганических веществ различных классов;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•выявлять в процессе эксперимента признаки, свидетельствующие о протекании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химической реакции;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•приготовлять растворы с определённой массовой долей растворённого вещества;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•определять характер среды водных растворов кислот и щелочей по изменению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окраски индикаторов;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•проводить качественные реакции, подтверждающие наличие в водных растворах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веществ отдельных катионов и анионов.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составлять молекулярные и полные ионные уравнения по сокращённым ионным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уравнениям;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примеры реакций, подтверждающих существование взаимосвязи между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основными классами неорганических веществ;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прогнозировать результаты воздействия различных факторов на изменение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скорости химической реакции;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прогнозировать результаты воздействия различных факторов на смещение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химического равновесия.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Многообразие веществ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определять принадлежность неорганических веществ к одному из изученных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классов/групп: металлы и неметаллы, оксиды, основания, кислоты, соли;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формулы веществ по их названиям;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определять валентность и степень окисления элементов в веществах;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формулы неорганических соединений по валентностям и степеням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окисления элементов, а также зарядам ионов, указанным в таблице растворимости кислот,</w:t>
      </w:r>
      <w:r w:rsidR="00CC73A8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оснований и солей;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объяснять закономерности изменения физических и химических свойств простых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веществ (металлов и неметаллов) и их высших оксидов, образованных элементами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второго и третьего периодов;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групп оксидов: кислотных,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называть общие химические свойства, характерные для каждого из классов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неорганических веществ: кислот, оснований, солей;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химические свойства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неорганических веществ: оксидов, кислот, оснований и солей;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определять вещество-окислитель и вещество-восстановитель в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восстановительных реакциях;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составлять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-восстановительный баланс (для изученных реакций) по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предложенным схемам реакций;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лабораторные опыты, подтверждающие химические свойства основных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проводить лабораторные опыты по получению и собиранию газообразных веществ: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водорода, кислорода, углекислого газа, аммиака; составлять уравнения соответствующих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реакций.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восстановительные свойства с учётом степеней окисления элементов, входящих в его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состав;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выявлять существование генетической взаимосвязи между веществами в ряду: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простое вещество — оксид — гидроксид — соль;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приводить примеры уравнений реакций, лежащих в основе промышленных способов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получения аммиака, серной кислоты, чугуна и стали;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описывать физические и химические процессы, являющиеся частью круговорота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веществ в природе;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организовывать, проводить ученические проекты по исследованию свойств</w:t>
      </w:r>
      <w:r w:rsidR="00CC73A8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веществ, имеющих важное практическое значение.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1.2.3.16. Изобразительное искусство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роль и место искусства в развитии культуры, ориентироваться в связях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искусства с наукой и религией;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осознавать потенциал искусства в познании мира, в формировании отношения к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человеку, природным и социальным явлениям;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роль искусства в создании материальной среды обитания человека;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осознавать главные темы искусства и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, обращаясь к ним в собственной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художественно-творческой деятельности, создавать выразительные образы.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выделять и анализировать авторскую кон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цепцию художественного образа в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произведении искусства;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определять эстетические категории «прекрасное» и «безобразное», «комическое» и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«трагическое» и др. в произведениях пластических искусств и использовать эти знания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 практике;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произведения разных эпох, художественных стилей;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различать работы великих мастеров по х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удожественной манере (по манере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письма).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Духовно-нравственные проблемы жизни и искусства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научится: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понимать связи искусства с всемирной историей и историей Отечества;</w:t>
      </w:r>
    </w:p>
    <w:p w:rsidR="009F2AA0" w:rsidRPr="00765586" w:rsidRDefault="009F2AA0" w:rsidP="009F2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• осознавать роль искусства в формировании мировоззрения, в развитии религиозных</w:t>
      </w:r>
    </w:p>
    <w:p w:rsidR="009F2AA0" w:rsidRPr="00765586" w:rsidRDefault="009F2AA0" w:rsidP="009F2AA0">
      <w:pPr>
        <w:pStyle w:val="a3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представлений и в передаче духовно-нравственного опыта поколений;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осмысливать на основе произведений искусства морально-нравственную позицию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автора и давать ей оценку, соотнося с собственной позицией;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передавать в собственной художественной деятельности красоту мира, выражать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своё отношение к негативным явлениям жизни и искусства;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осознавать важность сохранения художественных ценностей для последующих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поколений, роль художественных музеев в жизни страны, края, города.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гражданское подвижничество художника в выявлении положительных и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отрицательных сторон жизни в художественном образе;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осознавать необходимость развитого эстетического вкуса в жизни современного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человека;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специфику ориентированности отечественного искусства на приоритет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этического над эстетическим.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Язык пластических искусств и художественный образ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эмоционально-ценностно относиться к природе, человеку, обществу; различать и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передавать в художественно-творческой деятельности характер, эмоциональные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состояния и своё отношение к ним средствами художественного языка;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роль художественного образа и понятия «выразительность» в искусстве;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создавать композиции на заданную тему на плоскости и в пространстве, используя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искусства: композицию, форму, ритм, линию,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цвет, объём, фактуру; различные художественные материалы для воплощения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собственного художественно-творческого замысла в живописи, скульптуре, графике;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искусства образ человека: передавать на плоскости и в объёме пропорции лица, фигуры,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характерные черты внешнего облика, одежды, украшений человека;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предмета; изображать предметы различной формы; использовать простые формы для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создания выразительных образов в живописи, скульптуре, графике, художественном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конструировании;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украшения изделий и предметов быта, ритм и стилизацию форм для создания орнамента;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передавать в собственной художественно-творческой деятельности специфику стилистики</w:t>
      </w:r>
      <w:r w:rsidR="00CC73A8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произведений народных художественных промыслов в России (с учётом местных</w:t>
      </w:r>
      <w:r w:rsidR="00CC73A8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условий).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анализировать и высказывать суждение о своей творческой работе и работе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одноклассников;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понимать и использовать в художествен</w:t>
      </w:r>
      <w:r w:rsidR="003D1B1E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ной работе материалы и средства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художественной выразительности, соответствующие замыслу;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анализировать средства выразительности, используемые художниками,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скульпторами, архитекторами, дизайнерами для создания художественного образа.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Виды и жанры изобразительного искусства</w:t>
      </w:r>
      <w:r w:rsidR="00CC73A8" w:rsidRPr="00765586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виды изобразительного искусства (рисунок, живопись, скульптура,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художественное конструирование и дизайн, декоративно-прикладное искусство) и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участвовать в художественно-творческой деятельности, используя различные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художественные материалы и приёмы работы с ними для передачи собственного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замысла;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виды декоративно-прикладных искусств, понимать их специфику;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различать жанры изобразительного искусства (портрет, пейзаж, натюрморт,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бытовой, исторический, батальный жанры) и участвовать в художественно-творческой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деятельности, используя различные художественные материалы и приёмы работы с ними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передачи собственного замысла.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определять шедевры национального и мирового изобразительного искусства;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понимать историческую ретроспективу становления жанров пластических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искусств.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sz w:val="24"/>
          <w:szCs w:val="24"/>
        </w:rPr>
        <w:t>Изобразительная природа фотографии, театра, кино</w:t>
      </w:r>
    </w:p>
    <w:p w:rsidR="000B159B" w:rsidRPr="00765586" w:rsidRDefault="00CC73A8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0B159B" w:rsidRPr="00765586">
        <w:rPr>
          <w:rFonts w:ascii="Times New Roman" w:hAnsi="Times New Roman" w:cs="Times New Roman"/>
          <w:sz w:val="24"/>
          <w:szCs w:val="24"/>
        </w:rPr>
        <w:t>научится: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определять жанры и особенности художественной фотографии, её отличие от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картины и нехудожественной фотографии;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особенности визуального художественного образа в театре и кино;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полученные знания при создании декораций, костюмов и грима для</w:t>
      </w:r>
    </w:p>
    <w:p w:rsidR="000B159B" w:rsidRPr="00765586" w:rsidRDefault="000B159B" w:rsidP="00CC7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школьного спектакля 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компьютерные технологии в собственной художественно-творческой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(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использовать средства художественной выразительности в собственных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фотоработах;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применять в работе над цифровой фотографией технические средства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iCs/>
          <w:sz w:val="24"/>
          <w:szCs w:val="24"/>
        </w:rPr>
        <w:t>Photoshop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>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понимать и анализировать выразительность и соответствие авторскому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замыслу сценографии, костюмов, грима после просмотра спектакля;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понимать и анализировать </w:t>
      </w:r>
      <w:proofErr w:type="spellStart"/>
      <w:r w:rsidRPr="00765586">
        <w:rPr>
          <w:rFonts w:ascii="Times New Roman" w:hAnsi="Times New Roman" w:cs="Times New Roman"/>
          <w:iCs/>
          <w:sz w:val="24"/>
          <w:szCs w:val="24"/>
        </w:rPr>
        <w:t>раскадровку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>, реквизит, костюмы и грим после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просмотра художественного фильма.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1.2.3.17. Музыка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Музыка как вид искусства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наблюдать за многообразными явлениями жизни и искусства, выражать своё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отношение к искусству, оценивая художественно-образное содержание произведения в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единстве с его формой;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специфику музыки и выявлять родство художественных образов разных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искусств (общность тем,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выразительных средств — звучаний, линий,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красок), различать особенности видов искусства;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выражать эмоциональное содержание музыкальных произведений в исполнении,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участвовать в различных формах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проявлять инициативу в художественно-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принимать активное участие в художественных событиях класса, музыкально-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эстетической жизни школы, района, города и др. (музыкальные вечера, музыкальные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гостиные, концерты для младших школьников и др.);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самостоятельно решать творческие задачи, высказывать свои впечатления о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концертах, спектаклях, кинофильмах, художественных выставках и др., оценивая их с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художественно-эстетической точки зрения.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Музыкальный образ и музыкальная драматургия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0B159B" w:rsidRPr="00765586" w:rsidRDefault="000B159B" w:rsidP="000B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раскрывать образное содержание музыкальных произведений разных форм,</w:t>
      </w:r>
    </w:p>
    <w:p w:rsidR="000B159B" w:rsidRPr="00765586" w:rsidRDefault="000B159B" w:rsidP="000B1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жанров и стилей; определять средства музыкальной выразительности, приёмы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взаимодействия и развития музыкальных образов, особенности (типы) музыкальной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драматургии, высказывать суждение об основной идее и форме её воплощения;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понимать специфику и особенности музыкального языка, закономерности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музыкального искусства, творчески интерпретировать содержание музыкального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произведения в пении, музыкально-рит</w:t>
      </w:r>
      <w:r w:rsidR="003D1B1E">
        <w:rPr>
          <w:rFonts w:ascii="Times New Roman" w:hAnsi="Times New Roman" w:cs="Times New Roman"/>
          <w:sz w:val="24"/>
          <w:szCs w:val="24"/>
        </w:rPr>
        <w:t xml:space="preserve">мическом движении, пластическом </w:t>
      </w:r>
      <w:r w:rsidRPr="00765586">
        <w:rPr>
          <w:rFonts w:ascii="Times New Roman" w:hAnsi="Times New Roman" w:cs="Times New Roman"/>
          <w:sz w:val="24"/>
          <w:szCs w:val="24"/>
        </w:rPr>
        <w:t>интонировании, поэтическом слове, изобразительной деятельности;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на основе полученных знаний о музыкальном образе и музыкальной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драматургии исследовательскую деятельность художественно-эстетической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направленности для участия в выполнении творческих проектов, в том числе связанных с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практическим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заниматься музыкально-эстетическим самообразованием при организации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культурного досуга, составлении домашней фонотеки, видеотеки, библиотеки и пр.;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посещении концертов, театров и др.;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воплощать различные творческие замыслы в многообразной художественной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деятельности, проявлять инициативу в организации и проведении концертов,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театральных спектаклей, выставок и конкурсов, фестивалей и др.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Музыка в современном мире: традиции и инновации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ориентироваться в исторически сложившихся музыкальных традициях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поликультурной картине современного музыкального мира, разбираться в текущих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событиях художественной жизни в отечественной культуре и за рубежом, владеть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специальной терминологией, называть имена выдающихся отечественных и зарубежных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композиторов и крупнейшие музыкальные центры мирового значения (театры оперы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балета, концертные залы, музеи);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определять стилевое своеобразие классической, народной, религиозной,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современной музыки, понимать стилевые особенности музыкального искусства разных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эпох (русская и зарубежная музыка от эпохи Средневековья до рубежа XIX—XX вв.,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отечественное и зарубежное музыкальное искусство XX в.);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применять информационно-коммуникационные технологии для расширения опыта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творческой деятельности и углублённого понимания образного содержания и формы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музыкальных произведений в процессе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на электронных музыкальных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инструментах и поиска информации в музыкально-образовательном пространстве сети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Интернет.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высказывать личностно-оценочные суждения о роли и месте музыки в жизни, 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нравственных ценностях и эстетических идеалах, воплощённых в шедеврах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музыкального искусства прошлого и современности, обосновывать свои предпочтения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 ситуации выбора;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структурировать и систематизировать на основе эстетического восприятия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музыки и окружающей действительности изученный материал и разнообразную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информацию, полученную из других источников.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1.2.3.18. Технология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Индустриальные технологии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Технологии обработки конструкционных и поделочных материалов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находить в учебной литературе сведения, необходимые для конструирования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объекта и осуществления выбранной технологии;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читать технические рисунки, эскизы, чертежи, схемы;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в масштабе и правильно оформлять технические рисунки и эскизы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разрабатываемых объектов;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технологические процессы создания или ремонта материальных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объектов.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грамотно пользоваться графической документацией и технико-технологической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информацией, которые применяются при разработке, создании и эксплуатации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различных технических объектов;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осуществлять технологические процессы создания или ремонта материальных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объектов, имеющих инновационные элементы.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Электротехника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разбираться в адаптированной для школьников технико-технологической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информации по электротехнике и ориентироваться в электрических схемах, которые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применяются при разработке, создании и эксплуатации электрифицированных приборов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аппаратов, составлять простые электрические схемы цепей бытовых устройств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моделей;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осуществлять технологические процессы сборки или ремонта объектов,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содержащих электрические цепи с учётом необходимости экономии электрической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энергии.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составлять электрические схемы, которые применяются при разработке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электроустановок, создании и эксплуатации электрифицированных приборов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аппаратов, используя дополнительные источники информации (включая Интернет):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осуществлять процессы сборки, регулировки или ремонта объектов,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содержащих электрические цепи с элементами электроники и автоматики.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Кулинария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самостоятельно готовить для своей семьи простые кулинарные блюда из сырых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варёных овощей и фруктов, молока и молочных продуктов, яиц, рыбы, мяса, птицы,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видов теста, круп, бобовых и макаронных изделий, отвечающие требованиям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рационального питания, соблюдая правильную технологическую последовательность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приготовления, санитарно-гигиенические требования и правила безопасной работы.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составлять рацион питания на основе физиологических потребностей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организма;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выбирать пищевые продукты для удовлетворения потребностей организма в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белках, углеводах, жирах, витаминах, минеральных веществах; организовывать своё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рациональное питание в домашних условиях; применять различные способы обработки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пищевых продуктов с целью сохранения в них питательных веществ;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применять основные виды и способы консервирования и заготовки пищевых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продуктов в домашних условиях;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экономить электрическую энергию при обработке пищевых продуктов;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оформлять приготовленные блюда, сервировать стол; соблюдать правила этикета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за столом;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определять виды экологического загрязнения пищевых продуктов; оценивать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влияние техногенной сферы на окружающую среду и здоровье человека;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выполнять мероприятия по предотвращению негативного влияния техногенной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сферы на окружающую среду и здоровье человека.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b/>
          <w:iCs/>
          <w:sz w:val="24"/>
          <w:szCs w:val="24"/>
        </w:rPr>
        <w:t>Создание изделий из текстильных и поделочных материалов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iCs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изготавливать с помощью ручных инструментов и оборудования для швейных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декоративно-прикладных работ, швейной машины простые по конструкции модели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швейных изделий, пользуясь технологической документацией;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выполнять влажно-тепловую обработку швейных изделий.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выполнять несложные приёмы моделирования швейных изделий, в том числе с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использованием традиций народного костюма;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использовать при моделировании зрительные иллюзии в одежде; определять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исправлять дефекты швейных изделий;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выполнять художественную отделку швейных изделий;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изготавливать изделия декоративно-прик</w:t>
      </w:r>
      <w:r w:rsidR="003D1B1E">
        <w:rPr>
          <w:rFonts w:ascii="Times New Roman" w:hAnsi="Times New Roman" w:cs="Times New Roman"/>
          <w:iCs/>
          <w:sz w:val="24"/>
          <w:szCs w:val="24"/>
        </w:rPr>
        <w:t xml:space="preserve">ладного искусства, региональных </w:t>
      </w:r>
      <w:r w:rsidRPr="00765586">
        <w:rPr>
          <w:rFonts w:ascii="Times New Roman" w:hAnsi="Times New Roman" w:cs="Times New Roman"/>
          <w:iCs/>
          <w:sz w:val="24"/>
          <w:szCs w:val="24"/>
        </w:rPr>
        <w:t>народных промыслов;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определять основные стили в одежде и современные направления моды.</w:t>
      </w:r>
    </w:p>
    <w:p w:rsidR="00CC73A8" w:rsidRPr="00765586" w:rsidRDefault="00CC73A8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Сельскохозяйственные технологии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Технологии растениеводства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самостоятельно выращивать наиболее распространённые в регионе виды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сельскохозяйственных растений в условиях личного подсобного хозяйства и школьного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учебно-опытного участка с использованием ручных инструментов и малогабаритной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техники, соблюдая правила безопасного труда и охраны окружающей среды;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планировать размещение культур на учебно-опытном участке и в личном</w:t>
      </w:r>
      <w:r w:rsidR="00CC73A8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подсобном хозяйстве с учётом севооборотов.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самостоятельно составлять простейшую технологическую карту выращивания</w:t>
      </w:r>
    </w:p>
    <w:p w:rsidR="00F503F7" w:rsidRPr="00765586" w:rsidRDefault="00F503F7" w:rsidP="00F503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новых видов сельскохозяйственных растений в условиях личного подсобного хозяй</w:t>
      </w:r>
      <w:r w:rsidRPr="00765586">
        <w:rPr>
          <w:rFonts w:ascii="Times New Roman" w:hAnsi="Times New Roman" w:cs="Times New Roman"/>
          <w:sz w:val="24"/>
          <w:szCs w:val="24"/>
        </w:rPr>
        <w:t>ства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 школьного учебно-опытного участка на основе справочной литературы и других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источников информации, в том числе Интернета;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планировать объём продукции растениеводства в личном подсобном хозяйстве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lastRenderedPageBreak/>
        <w:t>или на учебно-опытном участке на основе потребностей семьи или школы,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рассчитывать основные экономические показатели (себестоимость, доход, прибыль),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оценивать возможности предпринимательской деятельности на этой основе;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находить и анализировать информацию о проблемах сельскохозяйственного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производства в своём селе, формулировать на её основе темы исследовательских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работ и проектов социальной направленности.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Технологии исследовательской, опытнической и проектной деятельности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планировать и выполнять учебные технологические проекты: выявлять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формулировать проблему; обосновывать цель проекта, конструкцию изделия, сущность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итогового продукта или желаемого результата; планировать этапы выполнения работ;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составлять технологическую карту изготовления изделия; выбирать средства реализации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замысла; осуществлять технологический процесс; контролировать ход и результаты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выполнения проекта;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представлять результаты выполненного проекта: пользоваться основными видами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проектной документации; готовить пояснительную записку к проекту; оформлять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проектные материалы; представлять проект к защите.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организовывать и осуществлять проектную деятельность на основе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установленных норм и стандартов, поиска новых технологических решений,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планировать и организовывать технологический процесс с учётом имеющихся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ресурсов и условий;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осуществлять презентацию, экономическую и экологическую оценку проекта,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давать примерную оценку цены произведённого продукта как товара на рынке;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разрабатывать вариант рекламы для продукта труда.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Современное производство и профессиональное самоопределение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 построению 2—3 вариантов личного профессионального плана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путей получения профессионального образования на основе соотнесения своих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интересов и возможностей с содержанием и условиями труда по массовым профессиям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их востребованностью на региональном рынке труда.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планировать профессиональную карьеру;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оценивать свои возможности и возможности своей семьи для</w:t>
      </w:r>
      <w:r w:rsidR="00DD00E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предпринимательской деятельности.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1.2.3.19. Физическая культура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рассматривать физическую культуру как явление культуры, выделять исторические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этапы её развития, характеризовать основные направления и формы её организации в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современном обществе;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содержательные основы здорового образа жизни, раскрывать его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взаимосвязь со здоровьем, гармоничным физическим развитием и физической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подготовленностью, формированием качеств личности и профилактикой вредных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привычек;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определять базовые понятия и термины физической культуры, применять их в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процессе совместных занятий физическими упражнениями со своими сверстниками,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излагать с их помощью особенности выполнения техники двигательных действий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физических упражнений, развития физических качеств;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разрабатывать содержание самостоятельных занятий физическими упражнениями,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определять их направленность и формулировать задачи, рационально планировать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режим дня и учебной недели;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руководствоваться правилами профилактики травматизма и подготовки мест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занятий, правильного выбора обуви и формы одежды в зависимости от времени года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погодных условий;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руководствоваться правилами оказания первой доврачебной помощи при травмах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ушибах во время самостоятельных занятий физическими упражнениями.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характеризовать цель возрождения Олимпийских игр и роль Пьера де Кубертена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 становлении современного Олимпийского движения, объяснять смысл символики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ритуалов Олимпийских игр;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характеризовать исторические вехи развития отечественного спортивного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движения, великих спортсменов, принёсших славу российскому спорту;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определять признаки положительного влияния занятий физической подготовкой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 укрепление здоровья, устанавливать связь между развитием физических качеств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основных систем организма.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использовать занятия физической культурой, спортивные игры и спортивные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соревнования для организации индивидуального отдыха и досуга, укрепления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собственного здоровья, повышения уровня физических кондиций;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составлять комплексы физических упражнений оздоровительной, тренирующей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корригирующей направленности, подбирать индивидуальную нагрузку с учётом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функциональных особенностей и возможностей собственного организма;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классифицировать физические упражнения по их функциональной направленности,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планировать их последовательность и дозировку в процессе самостоятельных занятий по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укреплению здоровья и развитию физических качеств;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самостоятельно проводить занятия по обучению двигательным действиям,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анализировать особенности их выполнения, выявлять ошибки и своевременно устранять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их;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тестировать показатели физического развития и основных физических качеств,</w:t>
      </w:r>
    </w:p>
    <w:p w:rsidR="00DD00E5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сравнивать их с возрастными стандартами, контролировать особенности их динамики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 в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процессе самостоятельных занятий физической подготовкой;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взаимодействовать со сверстниками в условиях самостоятельной учебной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деятельности, оказывать помощь в организации и проведении занятий, освоении новых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двигательных действий, развитии физических качеств, тестировании физического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и физической подготовленности.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вести дневник по физкультурной деятельности, включать в него оформление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планов проведения самостоятельных занятий физическими упражнениями разной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функциональной направленности, данные контроля динамики индивидуального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физического развития и физической подготовленности;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проводить занятия физической культурой с использованием оздоровительной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ходьбы и бега, лыжных прогулок и туристических походов, обеспечивать их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оздоровительную направленность;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проводить восстановительные мероприятия с использованием банных процедур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 сеансов оздоровительного массажа.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комплексы упражнений по профилактике утомления и перенапряжения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организма, повышению его работоспособности в процессе трудовой и учебной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общеразвивающие упражнения, целенаправленно воздействующие на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развитие основных физических качеств (силы, быстроты, выносливости, гибкости 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координации);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акробатические комбинации из числа хорошо освоенных упражнений;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гимнастические комбинации на спортивных снарядах из числа хорошо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освоенных упражнений;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легкоатлетические упражнения в беге и прыжках (в высоту и длину);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передвижения на лыжах скользящими способами ходьбы,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демонстрировать технику умения последовательно чередовать их в процессе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прохождения тренировочных дистанций (для снежных регионов России);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спуски и торможения на лыжах с пологого склона одним из разученных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способов;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основные технические действия и приёмы игры в футбол, волейбол,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баскетбол в условиях учебной и игровой деятельности;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выполнять тестовые упражнения на оценку уровня индивидуального развития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основных физических качеств.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выполнять комплексы упражнений лечебной физической культуры с учётом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имеющихся индивидуальных нарушений в показателях здоровья;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преодолевать естественные и искусственные препятствия с помощью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разнообразных способов лазания, прыжков и бега;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осуществлять судейство по одному из осваиваемых видов спорта;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подготовке.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1.2.3.20. Основы безопасности жизнедеятельности</w:t>
      </w:r>
    </w:p>
    <w:p w:rsidR="00F503F7" w:rsidRPr="00765586" w:rsidRDefault="00F503F7" w:rsidP="00F5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Основы безопасности личности, общества и государства</w:t>
      </w:r>
    </w:p>
    <w:p w:rsidR="00F503F7" w:rsidRPr="00765586" w:rsidRDefault="00F503F7" w:rsidP="00F503F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Основы комплексной безопасности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классифицировать и описывать потенциально опасные бытовые ситуации и объекты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экономики, расположенные в районе проживания; чрезвычайные ситуации природного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техногенного характера, наиболее вероятные для региона проживания;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и характеризовать причины возникновения различных опасных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ситуаций в повседневной жизни и их последствия, в том числе возможные причины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последствия пожаров, дорожно-транспортных происшествий (ДТП), загрязнения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окружающей природной среды, чрезвычайных ситуаций природного и техногенного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характера;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выявлять и характеризовать роль и влияние человеческого фактора в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возникновении опасных ситуаций, обосновывать необходимость повышения уровня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культуры безопасности жизнедеятельности населения страны в современных условиях;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формировать модель личного безопасного поведения по соблюдению правил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пожарной безопасности в повседневной жизни; по поведению на дорогах в качестве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пешехода, пассажира и водителя велосипеда, по минимизации отрицательного влияния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здоровье неблагоприятной окружающей среды;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разрабатывать личный план по охране окружающей природной среды в местах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проживания; план самостоятельной подготовки к активному отдыху на природе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обеспечению безопасности отдыха; план безопасного поведения в условиях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чрезвычайных ситуаций с учётом особенностей обстановки в регионе;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руководствоваться рекомендациями специалистов в области безопасности по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правилам безопасного поведения в условиях чрезвычайных ситуаций природного и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техногенного характера.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систематизировать основные положения нормативно-правовых актов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Российской Федерации в области безопасности и обосновывать их значение для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обеспечения национальной безопасности России в современном мире; раскрывать на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примерах влияние последствий чрезвычайных ситуаций природного и техногенного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lastRenderedPageBreak/>
        <w:t>характера на национальную безопасность Российской Федерации;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прогнозировать возможность возникновения опасных и чрезвычайных ситуаций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по их характерным признакам;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роль образования в системе формирования современного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уровня культуры безопасности жизнедеятельности у населения страны;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проектировать план по повышению индивидуального уровня культуры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безопасности жизнедеятельности для защищённости личных жизненно важных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интересов от внешних и внутренних угроз.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Защита населения Российской Федерации от чрезвычайных ситуаций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в общих чертах организационные основы по защите населения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Российской Федерации от чрезвычайных ситуаций мирного и военного времени;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объяснять необходимость подготовки граждан к защите Отечества; устанавливать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взаимосвязь между нравственной и патриотической проекцией личности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необходимостью обороны государства от внешних врагов;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РСЧС, классифицировать основные задачи, которые решает РСЧС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по защите населения страны от чрезвычайных ситуаций природного и техногенного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характера; обосновывать предназначение функциональных и территориальных подсистем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РСЧС; характеризовать силы и средства, которыми располагает РСЧС для защиты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населения страны от чрезвычайных ситуаций природного и техногенного характера;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гражданскую оборону как составную часть системы обеспечения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национальной безопасности России: классифицировать основные задачи, возложенные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 гражданскую оборону по защите населения РФ от чрезвычайных ситуаций мирного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военного времени; различать факторы, которые определяют развитие гражданской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обороны в современных условиях; характеризовать и обосновывать основные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обязанности граждан РФ в области гражданской обороны;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МЧС России: классифицировать основные задачи, которые решает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МЧС России по защите населения страны от чрезвычайных ситуаций мирного и военного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времени; давать характеристику силам МЧС России, которые обеспечивают немедленное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реагирование при возникновении чрезвычайных ситуаций;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основные мероприятия, которые проводятся в РФ, по защите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населения от чрезвычайных ситуаций мирного и военного времени;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анализировать систему мониторинга и прогнозирования чрезвычайных ситуаций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основные мероприятия, которые она в себя включает;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описывать основные задачи системы инженерных сооружений, которая существует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 районе проживания, для защиты населения от чрезвычайных ситуаций природного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техногенного характера;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описывать существующую систему оповещения населения при угрозе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возникновения чрезвычайной ситуации;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анализировать мероприятия, принимаемые МЧС России, по использованию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современных технических средств для информации населения о чрезвычайных ситуациях;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эвакуацию населения как один из основных способов защиты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населения от чрезвычайных ситуаций мирного и военного времени; различать виды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эвакуации; составлять перечень необходимых личных предметов на случай эвакуации;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аварийно-спасательные и другие неотложные работы в очагах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поражения как совокупность первоочередных работ в зоне чрезвычайной ситуации;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описывать основные мероприятия, которые проводятся при выполнении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неотложных работ;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моделировать свои действия по сигналам оповещения о чрезвычайных ситуациях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районе проживания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>,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 при нахождении в школе, на улице, в общественном месте (в театре,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lastRenderedPageBreak/>
        <w:t>библиотеке и др.), дома.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формировать основные задачи, стоящие перед образовательным учреждением,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по защите учащихся и персонала от последствий чрезвычайных ситуаций мирного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военного времени;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подбирать материал и готовить занятие на тему «Основные задачи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гражданской обороны по защите населения от последствий чрезвычайных ситуаций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мирного и военного времени»;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обсуждать тему «Ключевая роль МЧС России в формировании культуры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безопасности жизнедеятельности у населения Российской Федерации»;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различать инженерно-технические сооружения, которые используются в районе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проживания, для защиты населения от чрезвычайных ситуаций техногенного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характера, классифицировать их по предназначению и защитным свойствам.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Основы противодействия терроризму и экстремизму в Российской Федерации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негативно относиться к любым видам террористической и экстремистской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деятельности;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терроризм и экстремизм как социальное явление,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представляющее серьёзную угрозу личности, обществу и национальной безопасности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России;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• анализировать основные положения </w:t>
      </w:r>
      <w:r w:rsidR="003D1B1E">
        <w:rPr>
          <w:rFonts w:ascii="Times New Roman" w:hAnsi="Times New Roman" w:cs="Times New Roman"/>
          <w:iCs/>
          <w:sz w:val="24"/>
          <w:szCs w:val="24"/>
        </w:rPr>
        <w:t xml:space="preserve">нормативно-правовых актов РФ по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противодействию терроризму и экстремизму и обосновывать необходимость комплекса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мер, принимаемых в РФ по противодействию терроризму;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воспитывать у себя личные убеждения и качества, которые способствуют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формированию антитеррористического поведения и </w:t>
      </w:r>
      <w:proofErr w:type="spellStart"/>
      <w:r w:rsidRPr="00765586">
        <w:rPr>
          <w:rFonts w:ascii="Times New Roman" w:hAnsi="Times New Roman" w:cs="Times New Roman"/>
          <w:iCs/>
          <w:sz w:val="24"/>
          <w:szCs w:val="24"/>
        </w:rPr>
        <w:t>антиэкстремистского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 xml:space="preserve"> мышления;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обосновывать значение культуры безопасности жизнедеятельности в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противодействии идеологии терроризма и экстремизма;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характеризовать основные меры уголовной ответственности за участие в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террористической и экстремистской деятельности;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моделировать последовательность своих действ</w:t>
      </w:r>
      <w:r w:rsidR="003D1B1E">
        <w:rPr>
          <w:rFonts w:ascii="Times New Roman" w:hAnsi="Times New Roman" w:cs="Times New Roman"/>
          <w:iCs/>
          <w:sz w:val="24"/>
          <w:szCs w:val="24"/>
        </w:rPr>
        <w:t xml:space="preserve">ий при угрозе террористического </w:t>
      </w:r>
      <w:r w:rsidRPr="00765586">
        <w:rPr>
          <w:rFonts w:ascii="Times New Roman" w:hAnsi="Times New Roman" w:cs="Times New Roman"/>
          <w:iCs/>
          <w:sz w:val="24"/>
          <w:szCs w:val="24"/>
        </w:rPr>
        <w:t>акта.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формировать индивидуальные основы правовой психологии для противостояния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идеологии насилия;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формировать личные убеждения, способствующие профилактике вовлечения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террористическую деятельность;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формировать индивидуальные качества, способствующие противодействию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экстремизму и терроризму;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• использовать знания о здоровом образе жизни, социальных нормах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законодательстве для выработки осознанного негативного отношения к любым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видам нарушений общественного порядка, употреблению алкоголя и наркотиков, 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также к любым видам экстремистской и террористической деятельности.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Основы медицинских знаний и здорового образа жизни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Основы здорового образа жизни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iCs/>
          <w:sz w:val="24"/>
          <w:szCs w:val="24"/>
        </w:rPr>
        <w:t>• характеризовать здоровый образ жизни и его основные составляющие как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iCs/>
          <w:sz w:val="24"/>
          <w:szCs w:val="24"/>
        </w:rPr>
        <w:t>индивидуальную систему поведения человека в повседневной жизни, обеспечивающую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его духовных и физических качеств; использовать знания о здоровье</w:t>
      </w:r>
    </w:p>
    <w:p w:rsidR="00175E32" w:rsidRPr="00765586" w:rsidRDefault="00175E32" w:rsidP="00175E32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iCs/>
          <w:sz w:val="24"/>
          <w:szCs w:val="24"/>
        </w:rPr>
        <w:t>и здоровом образе жизни как средство физического совершенствования;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состояние личного здоровья и принимать меры по его сохранению,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соблюдать нормы и правила здорового образа жизни для сохранения и укрепления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личного здоровья;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классифицировать знания об основных факторах, разрушающих здоровье;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характеризовать факторы, потенциально опасные для здоровья (вредные привычки,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ранние половые связи и др.), и их возможные последствия;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систематизировать знания о репродуктивном здоровье как единой составляющей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здоровья личности и общества; формировать личные качества, которыми должны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обладать молодые люди, решившие вступить в брак;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основные демографические процессы в Российской Федерации;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описывать и комментировать основы семейного законодательства в Российской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Федерации; объяснить роль семьи в жизни личности и общества, значение семьи для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обеспечения демографической безопасности государства.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proofErr w:type="spellStart"/>
      <w:r w:rsidRPr="00765586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 xml:space="preserve"> технологии (совокупность методов и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процессов) для сохранения и укрепления индивидуального здоровья, в том числе его</w:t>
      </w:r>
      <w:r w:rsidR="00DD00E5" w:rsidRPr="007655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iCs/>
          <w:sz w:val="24"/>
          <w:szCs w:val="24"/>
        </w:rPr>
        <w:t>духовной, физической и социальной составляющих.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различные повреждения и травмы, наиболее часто встречающиеся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быту, и их возможные последствия для здоровья;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возможные последствия неотложных состояний в случаях, если не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будет своевременно оказана первая помощь;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характеризовать предназначение первой помощи пострадавшим;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классифицировать средства, используемые при оказании первой помощи; соблюдать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последовательность действий при оказании первой помощи при различных</w:t>
      </w:r>
      <w:r w:rsidR="00E76CC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повреждениях, травмах, наиболее часто случающихся в быту; определять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последовательность оказания первой помощи и различать её средства в конкретных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ситуациях;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анализировать причины массовых поражений в условиях чрезвычайных ситуаций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природного, техногенного и социального характера и систему мер по защите населения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условиях чрезвычайных ситуаций и минимизации массовых поражений; выполнять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паре/втроём приёмы оказания само- и взаимопомощи в зоне массовых поражений.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готовить и проводить занятия по обучению правилам оказания само-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взаимопомощи при наиболее часто встречающихся в быту повреждениях и травмах.</w:t>
      </w:r>
    </w:p>
    <w:p w:rsidR="00DD00E5" w:rsidRPr="00765586" w:rsidRDefault="00DD00E5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 Система оценки достижения планируемых результатов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1.3.1. Общие положения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(далее — система оценки)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представляет собой один из инструментов реализации требований Стандарта к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 основного общего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направленн</w:t>
      </w:r>
      <w:r w:rsidR="00387F1B">
        <w:rPr>
          <w:rFonts w:ascii="Times New Roman" w:hAnsi="Times New Roman" w:cs="Times New Roman"/>
          <w:sz w:val="24"/>
          <w:szCs w:val="24"/>
        </w:rPr>
        <w:t>о</w:t>
      </w:r>
      <w:r w:rsidRPr="00765586">
        <w:rPr>
          <w:rFonts w:ascii="Times New Roman" w:hAnsi="Times New Roman" w:cs="Times New Roman"/>
          <w:sz w:val="24"/>
          <w:szCs w:val="24"/>
        </w:rPr>
        <w:t>й на обеспечение качества образования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65586">
        <w:rPr>
          <w:rFonts w:ascii="Times New Roman" w:hAnsi="Times New Roman" w:cs="Times New Roman"/>
          <w:sz w:val="24"/>
          <w:szCs w:val="24"/>
        </w:rPr>
        <w:t>что предполагает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 оценочную деятельность как педагогов, так и обучающихся.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обеспечению преемственности в системе непрерывного образования. Её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функциями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ориентация образовательного процесса </w:t>
      </w:r>
      <w:r w:rsidRPr="00765586">
        <w:rPr>
          <w:rFonts w:ascii="Times New Roman" w:hAnsi="Times New Roman" w:cs="Times New Roman"/>
          <w:sz w:val="24"/>
          <w:szCs w:val="24"/>
        </w:rPr>
        <w:t>на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и обеспечение эффективной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обратной связи</w:t>
      </w:r>
      <w:r w:rsidRPr="00765586">
        <w:rPr>
          <w:rFonts w:ascii="Times New Roman" w:hAnsi="Times New Roman" w:cs="Times New Roman"/>
          <w:sz w:val="24"/>
          <w:szCs w:val="24"/>
        </w:rPr>
        <w:t>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позволяющей осуществлять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управление образовательным процессом.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требованиями Стандарта являются оценка образовательных достижений обучающихся (с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целью итоговой оценки) и оценка результатов деятельности образовательных учреждений</w:t>
      </w:r>
      <w:r w:rsidR="00DD00E5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 педагогических кадров (соответственно с целями аккредитации и аттестации).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Полученные данные используются для оценки состояния и тенденций развития системы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разного уровня.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ООО основным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</w:t>
      </w:r>
      <w:r w:rsidRPr="00765586">
        <w:rPr>
          <w:rFonts w:ascii="Times New Roman" w:hAnsi="Times New Roman" w:cs="Times New Roman"/>
          <w:sz w:val="24"/>
          <w:szCs w:val="24"/>
        </w:rPr>
        <w:t>системы оценки результатов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образования, её содержательной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базой выступают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Стандарта, </w:t>
      </w:r>
      <w:r w:rsidRPr="00765586">
        <w:rPr>
          <w:rFonts w:ascii="Times New Roman" w:hAnsi="Times New Roman" w:cs="Times New Roman"/>
          <w:sz w:val="24"/>
          <w:szCs w:val="24"/>
        </w:rPr>
        <w:t xml:space="preserve">которые конкретизируются в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результатах </w:t>
      </w:r>
      <w:r w:rsidRPr="00765586">
        <w:rPr>
          <w:rFonts w:ascii="Times New Roman" w:hAnsi="Times New Roman" w:cs="Times New Roman"/>
          <w:sz w:val="24"/>
          <w:szCs w:val="24"/>
        </w:rPr>
        <w:t>освоения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обучающимися основной образовательной программы основного общего образования.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Итоговая оценка результатов освоения основной образовательной программы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 определяется по результатам промежуточной и итоговой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Результаты промежуточной аттестации, </w:t>
      </w:r>
      <w:r w:rsidRPr="00765586">
        <w:rPr>
          <w:rFonts w:ascii="Times New Roman" w:hAnsi="Times New Roman" w:cs="Times New Roman"/>
          <w:sz w:val="24"/>
          <w:szCs w:val="24"/>
        </w:rPr>
        <w:t>представляющие собой результаты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</w:t>
      </w:r>
      <w:r w:rsidR="00E76CCA" w:rsidRPr="00765586">
        <w:rPr>
          <w:rFonts w:ascii="Times New Roman" w:hAnsi="Times New Roman" w:cs="Times New Roman"/>
          <w:sz w:val="24"/>
          <w:szCs w:val="24"/>
        </w:rPr>
        <w:t>нга индивидуальных образователь</w:t>
      </w:r>
      <w:r w:rsidRPr="00765586">
        <w:rPr>
          <w:rFonts w:ascii="Times New Roman" w:hAnsi="Times New Roman" w:cs="Times New Roman"/>
          <w:sz w:val="24"/>
          <w:szCs w:val="24"/>
        </w:rPr>
        <w:t>ных достижений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отражают динамику </w:t>
      </w:r>
      <w:r w:rsidRPr="00765586">
        <w:rPr>
          <w:rFonts w:ascii="Times New Roman" w:hAnsi="Times New Roman" w:cs="Times New Roman"/>
          <w:sz w:val="24"/>
          <w:szCs w:val="24"/>
        </w:rPr>
        <w:t>формирования их способности к решению учебно-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практических и учебно-познавательных задач и навыков проектной деятельности.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в ходе совместной оценочной деятельности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педагогов и обучающихся, т. е. является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внутренней оценкой.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итоговой аттестации выпускников (в том числе государственной)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характеризуют уровень достижения предметных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освоения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образования, необходимых для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продолжения образования. Государственная (итоговая) аттестация выпускников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осуществляется внешними (по отношению к образовательному учреждению) органами,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т. е. является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внешней оценкой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базой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итоговой оценки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подготовки выпускников на ступени основного общего образования в соответствии со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структурой планируемых результатов выступают планируемые результаты, составляющие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блоков «Выпускник научится» всех изучаемых программ.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оценке результатов деятельности образовательных учреждений и</w:t>
      </w:r>
      <w:r w:rsidR="00E76CCA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образования </w:t>
      </w:r>
      <w:r w:rsidRPr="00765586">
        <w:rPr>
          <w:rFonts w:ascii="Times New Roman" w:hAnsi="Times New Roman" w:cs="Times New Roman"/>
          <w:sz w:val="24"/>
          <w:szCs w:val="24"/>
        </w:rPr>
        <w:t>основным объектом оценки, её содержательной и</w:t>
      </w:r>
      <w:r w:rsidR="00E76CCA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основной</w:t>
      </w:r>
      <w:r w:rsidR="00E76CCA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программы, составляющие содержание блоков «Выпускник научится» и</w:t>
      </w:r>
      <w:r w:rsidR="00E76CCA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«Выпускник получит возможность научиться» всех изучаемых программ. Основными</w:t>
      </w:r>
      <w:r w:rsidR="00E76CCA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процедурами этой оценки служат аккредитация образовательных учреждений, аттестация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педагогических кадров, а также мониторинговые исследования разного уровня.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оценке состояния и тенденций развития систем </w:t>
      </w:r>
      <w:r w:rsidRPr="00765586">
        <w:rPr>
          <w:rFonts w:ascii="Times New Roman" w:hAnsi="Times New Roman" w:cs="Times New Roman"/>
          <w:sz w:val="24"/>
          <w:szCs w:val="24"/>
        </w:rPr>
        <w:t>образования основным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объектом оценки, её содержательной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базой выступают ведущие целевые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установки и основные ожидаемые результаты основного общего образования,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составляющие содержание первых, целевых блоков планируемых результатов всех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изучаемых программ. Основными процедурами этой оценки служат мониторинговые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исследования разного уровня. При этом дополнительно используются обобщённые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данные, полученные по результатам итоговой оценки, аккредитации образовательных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учреждений и аттестации педагогических кадров.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персонифицированной информации </w:t>
      </w:r>
      <w:r w:rsidRPr="00765586">
        <w:rPr>
          <w:rFonts w:ascii="Times New Roman" w:hAnsi="Times New Roman" w:cs="Times New Roman"/>
          <w:sz w:val="24"/>
          <w:szCs w:val="24"/>
        </w:rPr>
        <w:t>возможно только в рамках процедур итоговой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оценки обучающихся. Во всех иных процедурах допустимо предоставление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использование исключительно </w:t>
      </w:r>
      <w:proofErr w:type="spellStart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неперсонифицированной</w:t>
      </w:r>
      <w:proofErr w:type="spellEnd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(анонимной) информации </w:t>
      </w:r>
      <w:r w:rsidRPr="00765586">
        <w:rPr>
          <w:rFonts w:ascii="Times New Roman" w:hAnsi="Times New Roman" w:cs="Times New Roman"/>
          <w:sz w:val="24"/>
          <w:szCs w:val="24"/>
        </w:rPr>
        <w:t>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достигаемых обучающимися образовательных результатах.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Интерпретация результатов оценки ведётся на основе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контекстной информации </w:t>
      </w:r>
      <w:r w:rsidRPr="00765586">
        <w:rPr>
          <w:rFonts w:ascii="Times New Roman" w:hAnsi="Times New Roman" w:cs="Times New Roman"/>
          <w:sz w:val="24"/>
          <w:szCs w:val="24"/>
        </w:rPr>
        <w:t>об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условиях и особенностях деятельности субъектов образовательного процесса.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частности, итоговая оценка обучающихся определяется с учётом их стартового уровня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динамики образовательных достижений.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</w:t>
      </w:r>
      <w:r w:rsidR="00E76CC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предполагает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комплексный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подход к оценке результатов </w:t>
      </w:r>
      <w:r w:rsidRPr="00765586">
        <w:rPr>
          <w:rFonts w:ascii="Times New Roman" w:hAnsi="Times New Roman" w:cs="Times New Roman"/>
          <w:sz w:val="24"/>
          <w:szCs w:val="24"/>
        </w:rPr>
        <w:t>образования, позволяющий вести оценку достижения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обучающимися всех трёх групп результатов образования: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личностных,</w:t>
      </w:r>
      <w:r w:rsidR="00655020"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предусматривает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уровневый подход </w:t>
      </w:r>
      <w:r w:rsidRPr="00765586">
        <w:rPr>
          <w:rFonts w:ascii="Times New Roman" w:hAnsi="Times New Roman" w:cs="Times New Roman"/>
          <w:sz w:val="24"/>
          <w:szCs w:val="24"/>
        </w:rPr>
        <w:t>к содержанию оценки 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инструментарию для оценки достижения планируемых результатов, а также к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представлению и интерпретации результатов измерений.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Одним из проявлений уровневого подхода является оценка индивидуальных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образовательных достижений на основе «метода сложения», при котором фиксируется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достижение уровня, необходимого для успешного продолжения образования и реально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достигаемого большинством учащихся, и его превышение, что позволяет выстраивать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индивидуальные траектории движения с учётом зоны ближайшего развития, формировать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положительную учебную и социальную мотивацию.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целях обеспечения выполнения педагогами и обучающимися образовательных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программ, повышения их ответственности за качество образования в переводных классах</w:t>
      </w:r>
    </w:p>
    <w:p w:rsidR="00175E32" w:rsidRPr="00765586" w:rsidRDefault="00655020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второй ступени обучения (5-8</w:t>
      </w:r>
      <w:r w:rsidR="00175E32" w:rsidRPr="00765586">
        <w:rPr>
          <w:rFonts w:ascii="Times New Roman" w:hAnsi="Times New Roman" w:cs="Times New Roman"/>
          <w:sz w:val="24"/>
          <w:szCs w:val="24"/>
        </w:rPr>
        <w:t xml:space="preserve"> класс) проводится промежуточная аттестация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Ежегодно решением педсовета общеобразовательного учреждения определяется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перечень учебных предметов, выносимых на промежуточную аттестацию;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устанавливаются форма и порядок ее проведения; система оценок при промежуточной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аттестации обучающихся. Данное решение утверждается директором</w:t>
      </w:r>
      <w:r w:rsidR="00E76CCA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Письменные контрольные задания, тесты, тематика рефератов, перечень тем учебного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курса для собеседования разрабатываются школьными методическими объединениями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соответствии с государственным стандартом общего образования и статусом</w:t>
      </w:r>
    </w:p>
    <w:p w:rsidR="00175E32" w:rsidRPr="00765586" w:rsidRDefault="00175E32" w:rsidP="00E76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Ежегодная промежуточная аттестация по отдельным предметам проводится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конце учебного года, начиная с 5-го класса. Система оценок при промежуточной</w:t>
      </w:r>
    </w:p>
    <w:p w:rsidR="00175E32" w:rsidRPr="00765586" w:rsidRDefault="00175E32" w:rsidP="00175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аттестации — по 5-балльной системе. Формы проведения аттестации: зачет,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собеседование, защита реферата, защита творческой работы, тестирование, итоговая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Промежуточная аттестация обучающихся может проводиться в различных формах, как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письменно, так и устно.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Формами проведения письменной аттестации являются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диктант (5-8-й классы);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контрольная работа по математике (5-8-й классы);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изложение с разработкой плана его содержания</w:t>
      </w:r>
      <w:r w:rsidR="00E76CCA" w:rsidRPr="00765586">
        <w:rPr>
          <w:rFonts w:ascii="Times New Roman" w:hAnsi="Times New Roman" w:cs="Times New Roman"/>
          <w:sz w:val="24"/>
          <w:szCs w:val="24"/>
        </w:rPr>
        <w:t>, тестирование</w:t>
      </w:r>
      <w:r w:rsidR="00387F1B">
        <w:rPr>
          <w:rFonts w:ascii="Times New Roman" w:hAnsi="Times New Roman" w:cs="Times New Roman"/>
          <w:sz w:val="24"/>
          <w:szCs w:val="24"/>
        </w:rPr>
        <w:t xml:space="preserve"> (8-9-й</w:t>
      </w:r>
      <w:r w:rsidRPr="0076558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87F1B">
        <w:rPr>
          <w:rFonts w:ascii="Times New Roman" w:hAnsi="Times New Roman" w:cs="Times New Roman"/>
          <w:sz w:val="24"/>
          <w:szCs w:val="24"/>
        </w:rPr>
        <w:t>ы</w:t>
      </w:r>
      <w:r w:rsidRPr="00765586">
        <w:rPr>
          <w:rFonts w:ascii="Times New Roman" w:hAnsi="Times New Roman" w:cs="Times New Roman"/>
          <w:sz w:val="24"/>
          <w:szCs w:val="24"/>
        </w:rPr>
        <w:t>);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 устным видам промежуточной аттестации относятся: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защита проекта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защита творческой работы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сдача нормативов по физической культуре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зачет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в форме собеседования обучающийся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без подготовки отвечает на вопросы аттестационной комиссии по одной из ключевых тем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курса или отвечает на вопросы обобщающего характера по всем темам образовательной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данного года обучения.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в форме защиты проекта обучающийся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представляет проект учителю на рецензию за неделю до дня промежуточной аттестации.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Аттестационная комиссия знакомится с рецензией и по итогам защиты проекта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выставляет оценку обучающемуся.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Периодичность промежуточной аттестации учащихся: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- первое полугодие во всех классах (5-9) заканчивается итоговыми (полугодовыми)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контрольными работами (зачетами, собеседованием) по </w:t>
      </w:r>
      <w:r w:rsidR="00655020" w:rsidRPr="00765586">
        <w:rPr>
          <w:rFonts w:ascii="Times New Roman" w:hAnsi="Times New Roman" w:cs="Times New Roman"/>
          <w:sz w:val="24"/>
          <w:szCs w:val="24"/>
        </w:rPr>
        <w:t>русскому языку и математике)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- учебный год в 5-8 классах заканчивается аттестацией ( итоговой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контрольной работой).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Итоговая отметка по учебному предмету в переводных классах выставляется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учителем на основе среднего арифметического между годовой отметкой и отметкой,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полученной обучающимся по результатам промежуточной аттестации.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 промежуточной аттестации на основании справок из медицинских учреждений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освобождаются дети-инвалиды.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могут быть освобождены от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промежуточной аттестации обучающиеся: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имеющие отличные отметки по предмету, вынесенному на промежуточную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аттестацию в данном учебном году;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особых случаях обучающиеся могут быть освобождены от промежуточной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аттестации: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по состоянию здоровья;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в связи с пребыванием в оздоровительных образовательных учреждениях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санаторного типа для детей, нуждающихся в длительном лечении;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в связи с нахождением в лечебно-профилактических учреждениях более 4-х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месяцев.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Итоги промежуточной аттестации обучающихся отражаются отдельной графой 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классных журналах в разделах тех предметов, по которым она проводилась. Итоговые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отметки по учебным предметам с учетом результатов промежуточной аттестации за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текущий учебный год должны быть выставлены до </w:t>
      </w:r>
      <w:r w:rsidR="00655020" w:rsidRPr="00765586">
        <w:rPr>
          <w:rFonts w:ascii="Times New Roman" w:hAnsi="Times New Roman" w:cs="Times New Roman"/>
          <w:sz w:val="24"/>
          <w:szCs w:val="24"/>
        </w:rPr>
        <w:t>30</w:t>
      </w:r>
      <w:r w:rsidRPr="00765586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Перевод обучающихся в следующий класс, а также с образовательной программы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предыдущего уровня на следующий уровень общего образования производится по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F42625" w:rsidRPr="00765586">
        <w:rPr>
          <w:rFonts w:ascii="Times New Roman" w:hAnsi="Times New Roman" w:cs="Times New Roman"/>
          <w:sz w:val="24"/>
          <w:szCs w:val="24"/>
        </w:rPr>
        <w:t>педсовета</w:t>
      </w:r>
      <w:r w:rsidRPr="0076558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Обучающиеся, не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освоившие образовательную программу предыдущего уровня, не допускаются к обучению</w:t>
      </w:r>
      <w:r w:rsidR="00655020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на следующей ступени общего образования в соответствии с п. 5 ст. 17 Закона РФ «Об образовании».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1.3.2. Особенности оценки личностных результатов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Оценка личностных результатов </w:t>
      </w:r>
      <w:r w:rsidRPr="00765586">
        <w:rPr>
          <w:rFonts w:ascii="Times New Roman" w:hAnsi="Times New Roman" w:cs="Times New Roman"/>
          <w:sz w:val="24"/>
          <w:szCs w:val="24"/>
        </w:rPr>
        <w:t>предс</w:t>
      </w:r>
      <w:r w:rsidR="00F42625" w:rsidRPr="00765586">
        <w:rPr>
          <w:rFonts w:ascii="Times New Roman" w:hAnsi="Times New Roman" w:cs="Times New Roman"/>
          <w:sz w:val="24"/>
          <w:szCs w:val="24"/>
        </w:rPr>
        <w:t xml:space="preserve">тавляет собой оценку достижения </w:t>
      </w:r>
      <w:r w:rsidRPr="00765586">
        <w:rPr>
          <w:rFonts w:ascii="Times New Roman" w:hAnsi="Times New Roman" w:cs="Times New Roman"/>
          <w:sz w:val="24"/>
          <w:szCs w:val="24"/>
        </w:rPr>
        <w:t>обучающимися в ходе их личностного ра</w:t>
      </w:r>
      <w:r w:rsidR="00F42625" w:rsidRPr="00765586">
        <w:rPr>
          <w:rFonts w:ascii="Times New Roman" w:hAnsi="Times New Roman" w:cs="Times New Roman"/>
          <w:sz w:val="24"/>
          <w:szCs w:val="24"/>
        </w:rPr>
        <w:t xml:space="preserve">звития планируемых результатов, </w:t>
      </w:r>
      <w:r w:rsidRPr="00765586">
        <w:rPr>
          <w:rFonts w:ascii="Times New Roman" w:hAnsi="Times New Roman" w:cs="Times New Roman"/>
          <w:sz w:val="24"/>
          <w:szCs w:val="24"/>
        </w:rPr>
        <w:t>представленных в разделе «Личностные универсаль</w:t>
      </w:r>
      <w:r w:rsidR="00F42625" w:rsidRPr="00765586">
        <w:rPr>
          <w:rFonts w:ascii="Times New Roman" w:hAnsi="Times New Roman" w:cs="Times New Roman"/>
          <w:sz w:val="24"/>
          <w:szCs w:val="24"/>
        </w:rPr>
        <w:t xml:space="preserve">ные учебные действия» программы </w:t>
      </w:r>
      <w:r w:rsidRPr="00765586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компонентов образовательного процесса, в</w:t>
      </w:r>
      <w:r w:rsidR="00387F1B">
        <w:rPr>
          <w:rFonts w:ascii="Times New Roman" w:hAnsi="Times New Roman" w:cs="Times New Roman"/>
          <w:sz w:val="24"/>
          <w:szCs w:val="24"/>
        </w:rPr>
        <w:t xml:space="preserve">ключая внеурочную </w:t>
      </w:r>
      <w:proofErr w:type="spellStart"/>
      <w:r w:rsidR="00387F1B">
        <w:rPr>
          <w:rFonts w:ascii="Times New Roman" w:hAnsi="Times New Roman" w:cs="Times New Roman"/>
          <w:sz w:val="24"/>
          <w:szCs w:val="24"/>
        </w:rPr>
        <w:t>деятельность,</w:t>
      </w:r>
      <w:r w:rsidRPr="00765586">
        <w:rPr>
          <w:rFonts w:ascii="Times New Roman" w:hAnsi="Times New Roman" w:cs="Times New Roman"/>
          <w:sz w:val="24"/>
          <w:szCs w:val="24"/>
        </w:rPr>
        <w:t>реализуемую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семьёй и школой.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</w:t>
      </w:r>
      <w:r w:rsidRPr="00765586">
        <w:rPr>
          <w:rFonts w:ascii="Times New Roman" w:hAnsi="Times New Roman" w:cs="Times New Roman"/>
          <w:sz w:val="24"/>
          <w:szCs w:val="24"/>
        </w:rPr>
        <w:t xml:space="preserve">оценки личностных результатов служит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универсальных учебных действий, включаемых в следующие три основных блока: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 xml:space="preserve">основ гражданской идентичности </w:t>
      </w:r>
      <w:r w:rsidRPr="00765586">
        <w:rPr>
          <w:rFonts w:ascii="Times New Roman" w:hAnsi="Times New Roman" w:cs="Times New Roman"/>
          <w:b/>
          <w:sz w:val="24"/>
          <w:szCs w:val="24"/>
        </w:rPr>
        <w:t>личности;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2) готовность к переходу к </w:t>
      </w: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самообразованию на основе учебно</w:t>
      </w:r>
      <w:r w:rsidRPr="00765586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познавательной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мотивации</w:t>
      </w:r>
      <w:r w:rsidRPr="00765586">
        <w:rPr>
          <w:rFonts w:ascii="Times New Roman" w:hAnsi="Times New Roman" w:cs="Times New Roman"/>
          <w:b/>
          <w:sz w:val="24"/>
          <w:szCs w:val="24"/>
        </w:rPr>
        <w:t xml:space="preserve">, в том числе готовность к </w:t>
      </w: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выбору направления профильного образования</w:t>
      </w:r>
      <w:r w:rsidRPr="00765586">
        <w:rPr>
          <w:rFonts w:ascii="Times New Roman" w:hAnsi="Times New Roman" w:cs="Times New Roman"/>
          <w:b/>
          <w:sz w:val="24"/>
          <w:szCs w:val="24"/>
        </w:rPr>
        <w:t>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/>
          <w:i/>
          <w:iCs/>
          <w:sz w:val="24"/>
          <w:szCs w:val="24"/>
        </w:rPr>
        <w:t>социальных компетенций</w:t>
      </w:r>
      <w:r w:rsidRPr="00765586">
        <w:rPr>
          <w:rFonts w:ascii="Times New Roman" w:hAnsi="Times New Roman" w:cs="Times New Roman"/>
          <w:sz w:val="24"/>
          <w:szCs w:val="24"/>
        </w:rPr>
        <w:t>, включая ценностно-смысловые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установки и моральные нормы, опыт социальных и межличностных отношений,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правосознание.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достижение личностных результатов не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выносится на итоговую оценку обучающихся</w:t>
      </w:r>
      <w:r w:rsidRPr="00765586">
        <w:rPr>
          <w:rFonts w:ascii="Times New Roman" w:hAnsi="Times New Roman" w:cs="Times New Roman"/>
          <w:sz w:val="24"/>
          <w:szCs w:val="24"/>
        </w:rPr>
        <w:t>, а является предметом оценки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-образовательной деятельности образовательного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учреждения и образовательных систем разного уровня. Поэтому оценка этих результатов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осуществляется в ходе внешних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</w:p>
    <w:p w:rsidR="00175E32" w:rsidRPr="00765586" w:rsidRDefault="00175E32" w:rsidP="00F4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мониторинговых исследований на основе</w:t>
      </w:r>
      <w:r w:rsidR="00F42625" w:rsidRPr="00765586">
        <w:rPr>
          <w:rFonts w:ascii="Times New Roman" w:hAnsi="Times New Roman" w:cs="Times New Roman"/>
          <w:sz w:val="24"/>
          <w:szCs w:val="24"/>
        </w:rPr>
        <w:t xml:space="preserve"> централизованно разработанного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инструментария. 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Результаты мониторинговых исследований являются основанием для принятия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управленческих решений.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В текущем образовательном процессе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возможна ограниченная оценка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в: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1) соблюдении </w:t>
      </w:r>
      <w:r w:rsidRPr="00765586">
        <w:rPr>
          <w:rFonts w:ascii="Times New Roman" w:hAnsi="Times New Roman" w:cs="Times New Roman"/>
          <w:iCs/>
          <w:sz w:val="24"/>
          <w:szCs w:val="24"/>
        </w:rPr>
        <w:t>норм и правил поведения</w:t>
      </w:r>
      <w:r w:rsidRPr="00765586">
        <w:rPr>
          <w:rFonts w:ascii="Times New Roman" w:hAnsi="Times New Roman" w:cs="Times New Roman"/>
          <w:sz w:val="24"/>
          <w:szCs w:val="24"/>
        </w:rPr>
        <w:t>, принятых в образовательном учреждении;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2) участии в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общественной жизни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и ближайшего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социального окружения, общественно-полезной деятельности;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3) прилежании и ответственности </w:t>
      </w:r>
      <w:r w:rsidRPr="00765586">
        <w:rPr>
          <w:rFonts w:ascii="Times New Roman" w:hAnsi="Times New Roman" w:cs="Times New Roman"/>
          <w:sz w:val="24"/>
          <w:szCs w:val="24"/>
        </w:rPr>
        <w:t>за результаты обучения;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4) готовности и способности делать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осознанный выбор </w:t>
      </w:r>
      <w:r w:rsidRPr="00765586">
        <w:rPr>
          <w:rFonts w:ascii="Times New Roman" w:hAnsi="Times New Roman" w:cs="Times New Roman"/>
          <w:sz w:val="24"/>
          <w:szCs w:val="24"/>
        </w:rPr>
        <w:t>своей образовательной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траектории, в том числе выбор направления профильного образования, проектирование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индивидуального учебного плана на старшей ступени общего образования;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5)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ценностно-смысловых установках </w:t>
      </w:r>
      <w:r w:rsidRPr="00765586">
        <w:rPr>
          <w:rFonts w:ascii="Times New Roman" w:hAnsi="Times New Roman" w:cs="Times New Roman"/>
          <w:sz w:val="24"/>
          <w:szCs w:val="24"/>
        </w:rPr>
        <w:t>обучающихся, формируемых средствами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предметов в рамках системы общего образования.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Данные о достижении этих результатов могут являться составляющими системы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внутреннего мониторинга образовательных достижений обучающихся, однако любое их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использование (в том числе в целях аккредитации образовательного учреждения)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 только в соответствии с Федеральным законом от 17.07.2006 №152-ФЗ «О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персональных данных». В текущем учебном процессе в соответствии с требованиями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Стандарта оценка этих достижений должна проводиться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 форме, не представляющей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угрозы личности, психологической безопасности и эмоциональному статусу учащегося </w:t>
      </w:r>
      <w:r w:rsidRPr="00765586">
        <w:rPr>
          <w:rFonts w:ascii="Times New Roman" w:hAnsi="Times New Roman" w:cs="Times New Roman"/>
          <w:sz w:val="24"/>
          <w:szCs w:val="24"/>
        </w:rPr>
        <w:t>и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может использоваться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исключительно в целях оптимизации личностного развития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1.3.3. Особенности оценки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представленных в разделах «Регулятивные универсальные учебные действия»,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«Коммуникативные универсальные учебные действия», «Познавательные универсальные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учебные действия» программы формирования универсальных учебных действий, а также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планируемых результатов, представленных во всех разделах междисциплинарных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учебных программ.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компонентов образовательного процесса — учебных предметов.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</w:t>
      </w:r>
      <w:r w:rsidRPr="00765586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является: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и готовность к осво</w:t>
      </w:r>
      <w:r w:rsidR="00F42625" w:rsidRPr="00765586">
        <w:rPr>
          <w:rFonts w:ascii="Times New Roman" w:hAnsi="Times New Roman" w:cs="Times New Roman"/>
          <w:sz w:val="24"/>
          <w:szCs w:val="24"/>
        </w:rPr>
        <w:t xml:space="preserve">ению систематических знаний, их </w:t>
      </w:r>
      <w:r w:rsidRPr="00765586">
        <w:rPr>
          <w:rFonts w:ascii="Times New Roman" w:hAnsi="Times New Roman" w:cs="Times New Roman"/>
          <w:sz w:val="24"/>
          <w:szCs w:val="24"/>
        </w:rPr>
        <w:t>самостоятельному пополнению, переносу и интеграции;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к сотрудничеству и коммуникации;</w:t>
      </w:r>
    </w:p>
    <w:p w:rsidR="00175E32" w:rsidRPr="00765586" w:rsidRDefault="00175E32" w:rsidP="00175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к решению личностно и социально значимых проблем и воплощению</w:t>
      </w:r>
    </w:p>
    <w:p w:rsidR="00175E32" w:rsidRPr="00765586" w:rsidRDefault="00175E32" w:rsidP="00175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найденных решений в практику;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и готовность к использованию ИКТ в целях обучения и развития;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способность к самоорганизации,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может проводиться в ходе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процедур. Основной процедурой итоговой оценки достижения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является </w:t>
      </w:r>
      <w:r w:rsidRPr="00765586">
        <w:rPr>
          <w:rFonts w:ascii="Times New Roman" w:hAnsi="Times New Roman" w:cs="Times New Roman"/>
          <w:iCs/>
          <w:sz w:val="24"/>
          <w:szCs w:val="24"/>
        </w:rPr>
        <w:t>защита итогового индивидуального проекта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результатов могут служить результаты выполнения проверочных работ (как правило,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тематических) по всем предметам.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ходе текущей, тематической, промежуточной оценки может быть оценено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достижение таких коммуникативных и регулятивных действий, которые трудно или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нецелесообразно проверять в ходе стандартизированной итоговой проверочной работы.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результатов ведётся также в рамках системы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промежуточной аттестации.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Для оценки динамики формирования и уровня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сформированности</w:t>
      </w:r>
      <w:proofErr w:type="spellEnd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результатов </w:t>
      </w:r>
      <w:r w:rsidRPr="00765586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мониторинга образовательных достижений все вышепе</w:t>
      </w:r>
      <w:r w:rsidR="003E6284" w:rsidRPr="00765586">
        <w:rPr>
          <w:rFonts w:ascii="Times New Roman" w:hAnsi="Times New Roman" w:cs="Times New Roman"/>
          <w:sz w:val="24"/>
          <w:szCs w:val="24"/>
        </w:rPr>
        <w:t xml:space="preserve">речисленные данные (способность </w:t>
      </w:r>
      <w:r w:rsidRPr="00765586">
        <w:rPr>
          <w:rFonts w:ascii="Times New Roman" w:hAnsi="Times New Roman" w:cs="Times New Roman"/>
          <w:sz w:val="24"/>
          <w:szCs w:val="24"/>
        </w:rPr>
        <w:t>к сотрудничеству и коммуникации, решению проблем и др.) фиксируются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анализируются в соответствии с разработанными образовательным учреждением: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а) программой формирования п</w:t>
      </w:r>
      <w:r w:rsidR="003E6284" w:rsidRPr="00765586">
        <w:rPr>
          <w:rFonts w:ascii="Times New Roman" w:hAnsi="Times New Roman" w:cs="Times New Roman"/>
          <w:sz w:val="24"/>
          <w:szCs w:val="24"/>
        </w:rPr>
        <w:t xml:space="preserve">ланируемых результатов освоения </w:t>
      </w:r>
      <w:r w:rsidRPr="00765586">
        <w:rPr>
          <w:rFonts w:ascii="Times New Roman" w:hAnsi="Times New Roman" w:cs="Times New Roman"/>
          <w:sz w:val="24"/>
          <w:szCs w:val="24"/>
        </w:rPr>
        <w:t>междисциплинарных программ;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б) системой промежуточной аттестац</w:t>
      </w:r>
      <w:r w:rsidR="003E6284" w:rsidRPr="00765586">
        <w:rPr>
          <w:rFonts w:ascii="Times New Roman" w:hAnsi="Times New Roman" w:cs="Times New Roman"/>
          <w:sz w:val="24"/>
          <w:szCs w:val="24"/>
        </w:rPr>
        <w:t>ии (</w:t>
      </w:r>
      <w:proofErr w:type="spellStart"/>
      <w:r w:rsidR="003E6284" w:rsidRPr="00765586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="003E6284" w:rsidRPr="00765586">
        <w:rPr>
          <w:rFonts w:ascii="Times New Roman" w:hAnsi="Times New Roman" w:cs="Times New Roman"/>
          <w:sz w:val="24"/>
          <w:szCs w:val="24"/>
        </w:rPr>
        <w:t xml:space="preserve"> мониторингом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образовательных достижений) обучающихс</w:t>
      </w:r>
      <w:r w:rsidR="00387F1B">
        <w:rPr>
          <w:rFonts w:ascii="Times New Roman" w:hAnsi="Times New Roman" w:cs="Times New Roman"/>
          <w:sz w:val="24"/>
          <w:szCs w:val="24"/>
        </w:rPr>
        <w:t xml:space="preserve">я в рамках урочной и внеурочной </w:t>
      </w: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в) системой итоговой оценки по предметам, не выносимым на государственную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(итоговую) аттестацию обучающихся;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г) инструментарием для оценки достижения планируемых результатов в рамках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текущего и тематического контроля, промежуточной аттестации (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мониторинга образовательных достижений), итоговой аттестации по предметам, не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выносимым на государственную итоговую аттестацию.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 этом обязательными составляющими системы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образовательных достижений являются материалы: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стартовой диагностики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текущего выполнения </w:t>
      </w:r>
      <w:r w:rsidRPr="00765586">
        <w:rPr>
          <w:rFonts w:ascii="Times New Roman" w:hAnsi="Times New Roman" w:cs="Times New Roman"/>
          <w:iCs/>
          <w:sz w:val="24"/>
          <w:szCs w:val="24"/>
        </w:rPr>
        <w:t>учебных исследований и учебных проектов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765586">
        <w:rPr>
          <w:rFonts w:ascii="Times New Roman" w:hAnsi="Times New Roman" w:cs="Times New Roman"/>
          <w:iCs/>
          <w:sz w:val="24"/>
          <w:szCs w:val="24"/>
        </w:rPr>
        <w:t>межпредметной</w:t>
      </w:r>
      <w:proofErr w:type="spellEnd"/>
      <w:r w:rsidRPr="00765586">
        <w:rPr>
          <w:rFonts w:ascii="Times New Roman" w:hAnsi="Times New Roman" w:cs="Times New Roman"/>
          <w:iCs/>
          <w:sz w:val="24"/>
          <w:szCs w:val="24"/>
        </w:rPr>
        <w:t xml:space="preserve"> основе</w:t>
      </w:r>
      <w:r w:rsidRPr="00765586">
        <w:rPr>
          <w:rFonts w:ascii="Times New Roman" w:hAnsi="Times New Roman" w:cs="Times New Roman"/>
          <w:sz w:val="24"/>
          <w:szCs w:val="24"/>
        </w:rPr>
        <w:t>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направленных на оценку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познавательных, регулятивных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коммуникативных действий при решении учебно-познавательных и учебно-практических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задач, основанных на работе с текстом;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текущего выполнения выборочных </w:t>
      </w:r>
      <w:r w:rsidRPr="00765586">
        <w:rPr>
          <w:rFonts w:ascii="Times New Roman" w:hAnsi="Times New Roman" w:cs="Times New Roman"/>
          <w:iCs/>
          <w:sz w:val="24"/>
          <w:szCs w:val="24"/>
        </w:rPr>
        <w:t>учебно-практических и учебно-познавательных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заданий </w:t>
      </w:r>
      <w:r w:rsidRPr="00765586">
        <w:rPr>
          <w:rFonts w:ascii="Times New Roman" w:hAnsi="Times New Roman" w:cs="Times New Roman"/>
          <w:sz w:val="24"/>
          <w:szCs w:val="24"/>
        </w:rPr>
        <w:t>на оценку способности и готовности учащихся к освоению систематических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знаний, их самостоятельному пополнению, переносу и интеграции; способности к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сотрудничеству и коммуникации, к решению личностно и социально значимых проблем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воплощению решений в практику; способности и готовности к использованию ИКТ в целях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обучения и развития; способности к самоорганизации,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защиты итогового индивидуального проекта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1.3.4. Особенности оценки предметных результатов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</w:t>
      </w:r>
      <w:r w:rsidR="003E6284" w:rsidRPr="00765586">
        <w:rPr>
          <w:rFonts w:ascii="Times New Roman" w:hAnsi="Times New Roman" w:cs="Times New Roman"/>
          <w:sz w:val="24"/>
          <w:szCs w:val="24"/>
        </w:rPr>
        <w:t xml:space="preserve"> собой оценку достижения </w:t>
      </w:r>
      <w:r w:rsidRPr="00765586">
        <w:rPr>
          <w:rFonts w:ascii="Times New Roman" w:hAnsi="Times New Roman" w:cs="Times New Roman"/>
          <w:sz w:val="24"/>
          <w:szCs w:val="24"/>
        </w:rPr>
        <w:t>обучающимся планируемых результатов по отдельным предметам.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за счёт основных компонентов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 — учебных предметов.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объектом </w:t>
      </w:r>
      <w:r w:rsidRPr="00765586">
        <w:rPr>
          <w:rFonts w:ascii="Times New Roman" w:hAnsi="Times New Roman" w:cs="Times New Roman"/>
          <w:sz w:val="24"/>
          <w:szCs w:val="24"/>
        </w:rPr>
        <w:t>оценки предметных результатов в соответствии с требованиями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Стандарта является способность к решению учебно-познавательных и учебно-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практических задач, основанных на изучаемом учебном материале, с использованием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способов действий, релевантных содержанию учебных предметов, в том числе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 оценки предметных результатов освоения учебных программ с учётом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уровневого подхода, принятого в Стандарте, предполагает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выделение базового уровня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достижений как точки отсчёта </w:t>
      </w:r>
      <w:r w:rsidRPr="00765586">
        <w:rPr>
          <w:rFonts w:ascii="Times New Roman" w:hAnsi="Times New Roman" w:cs="Times New Roman"/>
          <w:sz w:val="24"/>
          <w:szCs w:val="24"/>
        </w:rPr>
        <w:t>при построении всей системы оценки и организации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индивидуальной работы с обучающимися.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Реальные достижения обучающихся могут соответствовать базовому уровню, а могут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отличаться от него как в сторону превышения, так и в сторону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Практика показывает, что для описания достижений обучающихся целесообразно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установить следующие пять уровней.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достижений </w:t>
      </w:r>
      <w:r w:rsidRPr="00765586">
        <w:rPr>
          <w:rFonts w:ascii="Times New Roman" w:hAnsi="Times New Roman" w:cs="Times New Roman"/>
          <w:sz w:val="24"/>
          <w:szCs w:val="24"/>
        </w:rPr>
        <w:t>— уровень, который демонстрирует освоение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учебных действий с опорной системой знаний в рамках диапазона (круга) выделенных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задач. Овладение базовым уровнем является достаточным для продолжения обучения на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следующей ступени образования, но не по профильному направлению. Достижению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базового уровня соответствует отметка «удовлетворительно» (или отметка «3», отметка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«зачтено»).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уровне осознанного произвольного овладения учебными действиями, а также 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кругозоре, широте (или избирательности) интересов. Ц</w:t>
      </w:r>
      <w:r w:rsidR="003E6284" w:rsidRPr="00765586">
        <w:rPr>
          <w:rFonts w:ascii="Times New Roman" w:hAnsi="Times New Roman" w:cs="Times New Roman"/>
          <w:sz w:val="24"/>
          <w:szCs w:val="24"/>
        </w:rPr>
        <w:t xml:space="preserve">елесообразно выделить следующие </w:t>
      </w:r>
      <w:r w:rsidRPr="00765586">
        <w:rPr>
          <w:rFonts w:ascii="Times New Roman" w:hAnsi="Times New Roman" w:cs="Times New Roman"/>
          <w:sz w:val="24"/>
          <w:szCs w:val="24"/>
        </w:rPr>
        <w:t xml:space="preserve">два уровня,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превышающие базовый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</w:t>
      </w:r>
      <w:r w:rsidRPr="00765586">
        <w:rPr>
          <w:rFonts w:ascii="Times New Roman" w:hAnsi="Times New Roman" w:cs="Times New Roman"/>
          <w:sz w:val="24"/>
          <w:szCs w:val="24"/>
        </w:rPr>
        <w:t>достижения планируемых результатов, оценка «хорошо»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(отметка «4»);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765586">
        <w:rPr>
          <w:rFonts w:ascii="Times New Roman" w:hAnsi="Times New Roman" w:cs="Times New Roman"/>
          <w:sz w:val="24"/>
          <w:szCs w:val="24"/>
        </w:rPr>
        <w:t>достижения планируемых результатов, оценка «отлично»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(отметка «5»).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Повышенный и высокий уровни достижения отличаются по полноте освоения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планируемых результатов, уровню овладения учебными действиями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Индивидуальные траектории обучения обучающихся, демонстрирующих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повышенный и высокий уровни достижений, целесообразно формировать с учётом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интересов этих обучающихся и их планов на будущее. При наличии устойчивых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интересов к учебному предмету и основательной подготовки по нему такие обучающиеся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могут быть вовлечены в проектную деятельность по предмету и сориентированы на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продолжение обучения в старших классах по данному профилю.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ниже базового</w:t>
      </w:r>
      <w:r w:rsidRPr="00765586">
        <w:rPr>
          <w:rFonts w:ascii="Times New Roman" w:hAnsi="Times New Roman" w:cs="Times New Roman"/>
          <w:sz w:val="24"/>
          <w:szCs w:val="24"/>
        </w:rPr>
        <w:t>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целесообразно выделить также два уровня: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пониженный уровень </w:t>
      </w:r>
      <w:r w:rsidRPr="00765586">
        <w:rPr>
          <w:rFonts w:ascii="Times New Roman" w:hAnsi="Times New Roman" w:cs="Times New Roman"/>
          <w:sz w:val="24"/>
          <w:szCs w:val="24"/>
        </w:rPr>
        <w:t>достижений, оценка «неудовлетворительно» (отметка «2»);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765586">
        <w:rPr>
          <w:rFonts w:ascii="Times New Roman" w:hAnsi="Times New Roman" w:cs="Times New Roman"/>
          <w:sz w:val="24"/>
          <w:szCs w:val="24"/>
        </w:rPr>
        <w:t>достижений, оценка «плохо» (отметка «1»).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фиксируется в зависимости от объёма и уровня освоенного и неосвоенного содержания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предмета.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пониженный уровень </w:t>
      </w:r>
      <w:r w:rsidRPr="00765586">
        <w:rPr>
          <w:rFonts w:ascii="Times New Roman" w:hAnsi="Times New Roman" w:cs="Times New Roman"/>
          <w:sz w:val="24"/>
          <w:szCs w:val="24"/>
        </w:rPr>
        <w:t>достижений свидетельствует об отсутствии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систематической базовой подготовки, о том, что обучающимся не освоено даже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половины планируемых результатов, которые осваивает большинство обучающихся, 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том, что имеются значительные пробелы в знаниях, дальнейшее обучение затруднено.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этом обучающийся может выполнять отдельные задания повышенного уровня.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Данная группа обучающихся (в среднем в ходе обучения составляющая около 10%)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требует специальной диагностики затруднений в обучении, пробелов в системе знаний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оказании целенаправленной помощи в достижении базового уровня.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765586">
        <w:rPr>
          <w:rFonts w:ascii="Times New Roman" w:hAnsi="Times New Roman" w:cs="Times New Roman"/>
          <w:sz w:val="24"/>
          <w:szCs w:val="24"/>
        </w:rPr>
        <w:t>освоения планируемых результатов свидетельствует о наличии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только отдельных фрагментарных знаний по предмету, 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дальнейшее обучение практически </w:t>
      </w:r>
      <w:r w:rsidRPr="00765586">
        <w:rPr>
          <w:rFonts w:ascii="Times New Roman" w:hAnsi="Times New Roman" w:cs="Times New Roman"/>
          <w:sz w:val="24"/>
          <w:szCs w:val="24"/>
        </w:rPr>
        <w:t>невозможно. Обучающимся, которые демонстрируют низкий уровень достиж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ений, </w:t>
      </w:r>
      <w:r w:rsidRPr="00765586">
        <w:rPr>
          <w:rFonts w:ascii="Times New Roman" w:hAnsi="Times New Roman" w:cs="Times New Roman"/>
          <w:sz w:val="24"/>
          <w:szCs w:val="24"/>
        </w:rPr>
        <w:t>требуется специальная помощь не только по учебному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 предмету, но и по формированию </w:t>
      </w:r>
      <w:r w:rsidRPr="00765586">
        <w:rPr>
          <w:rFonts w:ascii="Times New Roman" w:hAnsi="Times New Roman" w:cs="Times New Roman"/>
          <w:sz w:val="24"/>
          <w:szCs w:val="24"/>
        </w:rPr>
        <w:t>мотивации к обучению, развитию интереса к изучаемо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й предметной области, пониманию </w:t>
      </w:r>
      <w:r w:rsidRPr="00765586">
        <w:rPr>
          <w:rFonts w:ascii="Times New Roman" w:hAnsi="Times New Roman" w:cs="Times New Roman"/>
          <w:sz w:val="24"/>
          <w:szCs w:val="24"/>
        </w:rPr>
        <w:t>значимости предмета для жизни и др. Только наличи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е положительной мотивации может </w:t>
      </w:r>
      <w:r w:rsidRPr="00765586">
        <w:rPr>
          <w:rFonts w:ascii="Times New Roman" w:hAnsi="Times New Roman" w:cs="Times New Roman"/>
          <w:sz w:val="24"/>
          <w:szCs w:val="24"/>
        </w:rPr>
        <w:t>стать основой ликвидации пробелов в обучении для данной группы обучающихся.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Описанный выше подход целесообразно применять в ходе различных процедур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оценивания: текущего, промежуточного и итогового.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формирования норм оценки в соответствии с выделенными уровнями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 описать достижения обучающегося базового уровня (в терминах знаний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умений, которые он должен продемонстрировать), за которые обучающийся обоснованно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получает оценку «удовлетворительно». После этого определяются и содержательно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описываются более высокие или низкие уровни достижений. Важно акцентировать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внимание не на ошибках, которые сделал обучающийся, а на учебных достижениях,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которые обеспечивают продвижение вперёд в освоении содержания образования.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оценки динамики формирования предметных результатов </w:t>
      </w:r>
      <w:r w:rsidRPr="00765586">
        <w:rPr>
          <w:rFonts w:ascii="Times New Roman" w:hAnsi="Times New Roman" w:cs="Times New Roman"/>
          <w:sz w:val="24"/>
          <w:szCs w:val="24"/>
        </w:rPr>
        <w:t>в системе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целесообразно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фиксировать и анализировать данные 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умений и навыков,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освоению систематических знаний</w:t>
      </w:r>
      <w:r w:rsidRPr="0076558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первичному ознакомлению, отработке и осознанию теоретических моделей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понятий </w:t>
      </w:r>
      <w:r w:rsidRPr="00765586">
        <w:rPr>
          <w:rFonts w:ascii="Times New Roman" w:hAnsi="Times New Roman" w:cs="Times New Roman"/>
          <w:sz w:val="24"/>
          <w:szCs w:val="24"/>
        </w:rPr>
        <w:t xml:space="preserve">(общенаучных и базовых для данной области знания), </w:t>
      </w:r>
      <w:r w:rsidRPr="00765586">
        <w:rPr>
          <w:rFonts w:ascii="Times New Roman" w:hAnsi="Times New Roman" w:cs="Times New Roman"/>
          <w:iCs/>
          <w:sz w:val="24"/>
          <w:szCs w:val="24"/>
        </w:rPr>
        <w:t>стандартных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>алгоритмов и процедур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выявлению и осознанию сущности и особенностей </w:t>
      </w:r>
      <w:r w:rsidRPr="00765586">
        <w:rPr>
          <w:rFonts w:ascii="Times New Roman" w:hAnsi="Times New Roman" w:cs="Times New Roman"/>
          <w:sz w:val="24"/>
          <w:szCs w:val="24"/>
        </w:rPr>
        <w:t>изучаемых объектов, процессов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явлений действительности (природных, социальных, культурных, технических и др.) 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соответствии с содержанием конкретного учебного предмета, </w:t>
      </w:r>
      <w:r w:rsidRPr="00765586">
        <w:rPr>
          <w:rFonts w:ascii="Times New Roman" w:hAnsi="Times New Roman" w:cs="Times New Roman"/>
          <w:iCs/>
          <w:sz w:val="24"/>
          <w:szCs w:val="24"/>
        </w:rPr>
        <w:t>созданию и использованию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моделей </w:t>
      </w:r>
      <w:r w:rsidRPr="00765586">
        <w:rPr>
          <w:rFonts w:ascii="Times New Roman" w:hAnsi="Times New Roman" w:cs="Times New Roman"/>
          <w:sz w:val="24"/>
          <w:szCs w:val="24"/>
        </w:rPr>
        <w:t>изучаемых объектов и процессов, схем;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выявлению и анализу существенных и устойчивых связей и отношений </w:t>
      </w:r>
      <w:r w:rsidRPr="00765586">
        <w:rPr>
          <w:rFonts w:ascii="Times New Roman" w:hAnsi="Times New Roman" w:cs="Times New Roman"/>
          <w:sz w:val="24"/>
          <w:szCs w:val="24"/>
        </w:rPr>
        <w:t>между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объектам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и и процессами. </w:t>
      </w:r>
      <w:r w:rsidRPr="00765586">
        <w:rPr>
          <w:rFonts w:ascii="Times New Roman" w:hAnsi="Times New Roman" w:cs="Times New Roman"/>
          <w:sz w:val="24"/>
          <w:szCs w:val="24"/>
        </w:rPr>
        <w:t>При этом обязательными составляющими сист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емы накопленной оценки являются </w:t>
      </w:r>
      <w:r w:rsidRPr="00765586">
        <w:rPr>
          <w:rFonts w:ascii="Times New Roman" w:hAnsi="Times New Roman" w:cs="Times New Roman"/>
          <w:sz w:val="24"/>
          <w:szCs w:val="24"/>
        </w:rPr>
        <w:t>материалы: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стартовой диагностики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тематических и итоговых проверочных работ по всем учебным предметам</w:t>
      </w:r>
      <w:r w:rsidRPr="00765586">
        <w:rPr>
          <w:rFonts w:ascii="Times New Roman" w:hAnsi="Times New Roman" w:cs="Times New Roman"/>
          <w:sz w:val="24"/>
          <w:szCs w:val="24"/>
        </w:rPr>
        <w:t>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>творческих работ</w:t>
      </w:r>
      <w:r w:rsidRPr="00765586">
        <w:rPr>
          <w:rFonts w:ascii="Times New Roman" w:hAnsi="Times New Roman" w:cs="Times New Roman"/>
          <w:sz w:val="24"/>
          <w:szCs w:val="24"/>
        </w:rPr>
        <w:t>, включая учебные исследования и учебные проекты.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</w:t>
      </w:r>
    </w:p>
    <w:p w:rsidR="00670C96" w:rsidRPr="00765586" w:rsidRDefault="00670C96" w:rsidP="00670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заданий базового уровня. В период введения Стандарта критерий достижения/освоения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учебного материала задаётся как выполнение не менее 50% заданий базового уровня или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получение 50% от максимального балла за выполнение заданий базового уровня.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1.3.5. Система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образовательных достижений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портфель достижений как инструменты динамики образовательных достижений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— один из основных показателей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оценке образовательных достижений. Положительная динамика образовательных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достижений — важнейшее основание для принятия решения об эффективности учебного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процесса, работы учителя или образовательного учреждения, системы образования 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целом.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(личностных,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предметных), основными составляющими которой являются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материалы стартовой диагностики и материалы, фиксирующие текущие и промежуточные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учебные и личностные достижения, позволяет достаточно полно и всесторонне оценивать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как динамику формирования отдельных личностных качеств, так и динамику овладения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действиями и предметным содержанием.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 ведётся каждым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учителем-предметником и фиксируется с помощью оценочных листов, классных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журналов, дневников учащихся на бумажных или электронных носителях.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Отдельные элементы из системы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могут быть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включены в портфель достижений ученика. Основными целями такого включения могут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служить: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педагогические показания, связанные с необходимостью стимулировать и/или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поддерживать учебную мотивацию обучающихся, поощрять их активность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самостоятельность, расширять возможности обучения и самообучения, развивать навыки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рефлексивной и оценочной (в том числе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) деятельности, способствовать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становлению избирательности познавательных интересов, повышать статус ученика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(например, в детском коллективе, в семье);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соображения, связанные с возможным использованием учащимися портфеля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достижений при выборе направления профильного образования.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Портфель достижений допускает такое использование, поскольку, как показывает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опыт, он может быть отнесён к разряду аутентичных индивидуальных оценок,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ориентированных на демонстрацию динамики образовательных достижений в широком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образовательном контексте (в том числе в сфере освоени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я таких средств самоорганизации </w:t>
      </w:r>
      <w:r w:rsidRPr="00765586">
        <w:rPr>
          <w:rFonts w:ascii="Times New Roman" w:hAnsi="Times New Roman" w:cs="Times New Roman"/>
          <w:sz w:val="24"/>
          <w:szCs w:val="24"/>
        </w:rPr>
        <w:t>собственной учебной деятельности, как самоконтроль, самооценка, рефлексия и т. д.).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Портфель достижений представляет собой специально организованную подборку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работ, которые демонстрируют усилия, прогр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есс и достижения обучающегося в </w:t>
      </w:r>
      <w:r w:rsidRPr="00765586">
        <w:rPr>
          <w:rFonts w:ascii="Times New Roman" w:hAnsi="Times New Roman" w:cs="Times New Roman"/>
          <w:sz w:val="24"/>
          <w:szCs w:val="24"/>
        </w:rPr>
        <w:t>интересующих его областях.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состав портфеля достижений могут вкл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ючаться результаты, достигнутые </w:t>
      </w:r>
      <w:r w:rsidRPr="00765586">
        <w:rPr>
          <w:rFonts w:ascii="Times New Roman" w:hAnsi="Times New Roman" w:cs="Times New Roman"/>
          <w:sz w:val="24"/>
          <w:szCs w:val="24"/>
        </w:rPr>
        <w:t>обучающимся не только в ходе учебной деятельности, но и в иных формах активности: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творческой, социальной, коммуникативной, физкультурно-оздоровительной, трудовой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деятельности, протекающей как в рамках повседневной школьной практики, так и за её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пределами, в том числе результаты участия в олимпиадах, конкурсах, смотрах, выставках,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концертах, спортивных мероприятиях, различные творческие работы, поделки и др.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Учитывая основные педагогические задачи основного общего образования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основную область использования портфеля достижений подростков, в его состав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целесообразно включать работы, демонстрирующие динамику: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становления устойчивых познавательных интересов обучающихся, в том числе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сопровождающего успехами в различных учебных предметах;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формирования способности к целеполаганию, самостоятельной постановке новых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учебных задач и проектированию собственной учебной деятельности.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Решение об использовании портфеля достижений в рамках системы внутренней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оценки принимает образовательное учреждение. Отбор работ для портфеля достижений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ведётся самим обучающимся совместно с классным руководителем и при участии семьи.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Включение каких-либо материалов в портфель достижений без согласия обучающегося не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1.3.6. Итоговая оценка выпускника и е</w:t>
      </w:r>
      <w:r w:rsidR="00610170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ё использование при переходе от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основного к среднему (полному) общему образованию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На итоговую оценку на ступени основного общего образования выносятся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только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предметные и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метапредметные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результаты</w:t>
      </w:r>
      <w:r w:rsidRPr="00765586">
        <w:rPr>
          <w:rFonts w:ascii="Times New Roman" w:hAnsi="Times New Roman" w:cs="Times New Roman"/>
          <w:sz w:val="24"/>
          <w:szCs w:val="24"/>
        </w:rPr>
        <w:t>, описанные в разделе «Выпускник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научится» планируемых результатов основного общего образования.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результатов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по всем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предметам, зафиксированных в оценочных листах, в том числе за промежуточные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итоговые комплексные работы на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оценок за выполнение итоговых работ по всем учебным предметам;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оценки за выполнение и защиту индивидуального проекта;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оценок за работы, выносимые на государственную итоговую аттестацию (далее —</w:t>
      </w:r>
    </w:p>
    <w:p w:rsidR="00670C96" w:rsidRPr="00765586" w:rsidRDefault="00610170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ОГЭ</w:t>
      </w:r>
      <w:r w:rsidR="00670C96" w:rsidRPr="00765586">
        <w:rPr>
          <w:rFonts w:ascii="Times New Roman" w:hAnsi="Times New Roman" w:cs="Times New Roman"/>
          <w:sz w:val="24"/>
          <w:szCs w:val="24"/>
        </w:rPr>
        <w:t>).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 этом результаты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мониторинга характеризуют выполнение всей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совокупности планируемых результатов, а также динамику образовательных достижений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за период обучения. А оценки за итоговые работы, индивидуальный проект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работы, выносимые на ГИА, характеризуют уровень усвоения обучающимися опорной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системы знаний по изучаемым предметам, а также уровень овладения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действиями.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основании этих оценок делаются выводы о достижении планируемых результатов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(на базовом или повышенном уровне) по каждому учебному предмету, а также об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овладении обучающимся основными познавательными, регулятивными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коммуникативными действиями и приобретении способности к проектированию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осуществлению целесообразной и результативной деятельности.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 на основе выводов, сделанных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классными руководителями и учителями отдельных предметов по каждому выпускнику,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рассматривает вопрос об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успешном освоении данным обучающимся основной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основного общего образования и выдачи документа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государственного образца об уровне образования — аттестата об основном общем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образовании.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случае если полученные обучающимся итоговые оценки не позволяют сделать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однозначного вывода о достижении планируемых результатов, решение о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выдаче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документа государственного образца об уровне образования – аттестата об основном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общем образовании </w:t>
      </w:r>
      <w:r w:rsidRPr="00765586">
        <w:rPr>
          <w:rFonts w:ascii="Times New Roman" w:hAnsi="Times New Roman" w:cs="Times New Roman"/>
          <w:sz w:val="24"/>
          <w:szCs w:val="24"/>
        </w:rPr>
        <w:t>принимается педагогическим советом с учётом динамики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образовательных достижений выпускника и контекстной информации об условиях и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особенностях его обучения в рамках регламентированных процедур, устанавливаемых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Федерации.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 выдаче документа государственного образца об уровне образования —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аттестата об основном общем образовании </w:t>
      </w:r>
      <w:r w:rsidRPr="00765586">
        <w:rPr>
          <w:rFonts w:ascii="Times New Roman" w:hAnsi="Times New Roman" w:cs="Times New Roman"/>
          <w:sz w:val="24"/>
          <w:szCs w:val="24"/>
        </w:rPr>
        <w:t>принимает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ся одновременно с рассмотрением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утверждением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обучающегося, 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с учётом которой осуществляется </w:t>
      </w:r>
      <w:r w:rsidRPr="00765586">
        <w:rPr>
          <w:rFonts w:ascii="Times New Roman" w:hAnsi="Times New Roman" w:cs="Times New Roman"/>
          <w:sz w:val="24"/>
          <w:szCs w:val="24"/>
        </w:rPr>
        <w:t>приём в профильные классы старшей школы. В характеристике обучающегося: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отмечаются образовательные достижения и положительные качества</w:t>
      </w:r>
    </w:p>
    <w:p w:rsidR="00670C96" w:rsidRPr="00765586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670C96" w:rsidRPr="00765586" w:rsidRDefault="00670C96" w:rsidP="0061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даются педагогические рекомендации к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 выбору направлений профильного </w:t>
      </w:r>
      <w:r w:rsidRPr="00765586">
        <w:rPr>
          <w:rFonts w:ascii="Times New Roman" w:hAnsi="Times New Roman" w:cs="Times New Roman"/>
          <w:sz w:val="24"/>
          <w:szCs w:val="24"/>
        </w:rPr>
        <w:t>образования с учётом выбора, сделанного выпускни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ком, а также с учётом успехов и </w:t>
      </w:r>
      <w:r w:rsidRPr="00765586">
        <w:rPr>
          <w:rFonts w:ascii="Times New Roman" w:hAnsi="Times New Roman" w:cs="Times New Roman"/>
          <w:sz w:val="24"/>
          <w:szCs w:val="24"/>
        </w:rPr>
        <w:t>проблем обучающегося.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Все выводы и оценки, включаемые в характеристику, должны быть подтверждены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материалами мониторинга образовательных достижений и другими объективными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показателями.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1.3.7. Оценка результатов деятельности образовательного учреждения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Оценка результатов деятельности образовательного учреждения осуществляется 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ходе его аккредитации, а также в рамках аттестации педагогических кадров. Она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проводится на основе результатов итоговой оценки дос</w:t>
      </w:r>
      <w:r w:rsidR="00610170" w:rsidRPr="00765586">
        <w:rPr>
          <w:rFonts w:ascii="Times New Roman" w:hAnsi="Times New Roman" w:cs="Times New Roman"/>
          <w:sz w:val="24"/>
          <w:szCs w:val="24"/>
        </w:rPr>
        <w:t xml:space="preserve">тижения планируемых результатов </w:t>
      </w:r>
      <w:r w:rsidRPr="00765586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с учётом: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результатов мониторинговых исследовани</w:t>
      </w:r>
      <w:r w:rsidR="00387F1B">
        <w:rPr>
          <w:rFonts w:ascii="Times New Roman" w:hAnsi="Times New Roman" w:cs="Times New Roman"/>
          <w:sz w:val="24"/>
          <w:szCs w:val="24"/>
        </w:rPr>
        <w:t xml:space="preserve">й разного уровня (федерального, </w:t>
      </w:r>
      <w:r w:rsidRPr="00765586">
        <w:rPr>
          <w:rFonts w:ascii="Times New Roman" w:hAnsi="Times New Roman" w:cs="Times New Roman"/>
          <w:sz w:val="24"/>
          <w:szCs w:val="24"/>
        </w:rPr>
        <w:t>регионального, муниципального);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условий реализации основной образовательной программы основного общего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особенностей контингента обучающихся.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Предметом оценки в ходе данных процедур является также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текущая оценочная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деятельность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образовательных учреждений и педагогов и, в частности, отслеживание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динамики образовательных достижений выпускников основной школы.</w:t>
      </w:r>
    </w:p>
    <w:p w:rsidR="00610170" w:rsidRPr="00765586" w:rsidRDefault="00610170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70" w:rsidRPr="00765586" w:rsidRDefault="00610170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0170" w:rsidRPr="00765586" w:rsidRDefault="00610170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2.1. Программа развития ун</w:t>
      </w:r>
      <w:r w:rsidR="00387F1B">
        <w:rPr>
          <w:rFonts w:ascii="Times New Roman" w:hAnsi="Times New Roman" w:cs="Times New Roman"/>
          <w:b/>
          <w:bCs/>
          <w:sz w:val="24"/>
          <w:szCs w:val="24"/>
        </w:rPr>
        <w:t xml:space="preserve">иверсальных учебных действий на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ступени основного общего образования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на ступени основного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(далее — программа развития универсальных учебных действий)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конкретизирует требования Стандарта к личностным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результатам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дополняет традиционное содержание образовательно-в</w:t>
      </w:r>
      <w:r w:rsidR="00A05368" w:rsidRPr="00765586">
        <w:rPr>
          <w:rFonts w:ascii="Times New Roman" w:hAnsi="Times New Roman" w:cs="Times New Roman"/>
          <w:sz w:val="24"/>
          <w:szCs w:val="24"/>
        </w:rPr>
        <w:t xml:space="preserve">оспитательных программ и служит </w:t>
      </w:r>
      <w:r w:rsidRPr="00765586">
        <w:rPr>
          <w:rFonts w:ascii="Times New Roman" w:hAnsi="Times New Roman" w:cs="Times New Roman"/>
          <w:sz w:val="24"/>
          <w:szCs w:val="24"/>
        </w:rPr>
        <w:t>основой для разработки примерных программ учебных предметов, курсов, дисци</w:t>
      </w:r>
      <w:r w:rsidR="00A05368" w:rsidRPr="00765586">
        <w:rPr>
          <w:rFonts w:ascii="Times New Roman" w:hAnsi="Times New Roman" w:cs="Times New Roman"/>
          <w:sz w:val="24"/>
          <w:szCs w:val="24"/>
        </w:rPr>
        <w:t xml:space="preserve">плин, а </w:t>
      </w:r>
      <w:r w:rsidRPr="00765586">
        <w:rPr>
          <w:rFonts w:ascii="Times New Roman" w:hAnsi="Times New Roman" w:cs="Times New Roman"/>
          <w:sz w:val="24"/>
          <w:szCs w:val="24"/>
        </w:rPr>
        <w:t>также программ внеурочной деятельности.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 (УУД) в основной школе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определяет: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цели и задачи взаимодействия педа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гогов и обучающихся по развитию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универсальных учебных действий в основной школе, описани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е </w:t>
      </w:r>
      <w:proofErr w:type="spellStart"/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>основных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подходов</w:t>
      </w:r>
      <w:proofErr w:type="spellEnd"/>
      <w:r w:rsidRPr="00765586">
        <w:rPr>
          <w:rFonts w:ascii="Times New Roman" w:eastAsia="Arial Unicode MS" w:hAnsi="Times New Roman" w:cs="Times New Roman"/>
          <w:sz w:val="24"/>
          <w:szCs w:val="24"/>
        </w:rPr>
        <w:t>, обеспечивающих эффект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ивное их усвоение обучающимися,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взаимосвязи содержания урочной и внеуроч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ной деятельности обучающихся по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развитию УУД;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планируемые результаты усвоен</w:t>
      </w:r>
      <w:r w:rsidR="000B1A90">
        <w:rPr>
          <w:rFonts w:ascii="Times New Roman" w:eastAsia="Arial Unicode MS" w:hAnsi="Times New Roman" w:cs="Times New Roman"/>
          <w:sz w:val="24"/>
          <w:szCs w:val="24"/>
        </w:rPr>
        <w:t xml:space="preserve">ия обучающимися познавательных,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регулятивных и коммуникативных универсальн</w:t>
      </w:r>
      <w:r w:rsidR="000B1A90">
        <w:rPr>
          <w:rFonts w:ascii="Times New Roman" w:eastAsia="Arial Unicode MS" w:hAnsi="Times New Roman" w:cs="Times New Roman"/>
          <w:sz w:val="24"/>
          <w:szCs w:val="24"/>
        </w:rPr>
        <w:t xml:space="preserve">ых учебных действий, показатели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 xml:space="preserve">уровней и степени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lastRenderedPageBreak/>
        <w:t>владения ими, их взаимосв</w:t>
      </w:r>
      <w:r w:rsidR="000B1A90">
        <w:rPr>
          <w:rFonts w:ascii="Times New Roman" w:eastAsia="Arial Unicode MS" w:hAnsi="Times New Roman" w:cs="Times New Roman"/>
          <w:sz w:val="24"/>
          <w:szCs w:val="24"/>
        </w:rPr>
        <w:t xml:space="preserve">язь с другими результатами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ценностные ориентиры развития универсальных учебный действий, место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формы развития УУД: образовательные области, учебные предметы, внеурочные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занятия и т. п. Связь универсальных учебных действий с содержанием учебных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предметов;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основные направления деятельности по развитию УУД в основной школе,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описание технологии включения развива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ющих задач как в урочную, так </w:t>
      </w:r>
      <w:proofErr w:type="spellStart"/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внеурочную</w:t>
      </w:r>
      <w:proofErr w:type="spellEnd"/>
      <w:r w:rsidRPr="00765586">
        <w:rPr>
          <w:rFonts w:ascii="Times New Roman" w:eastAsia="Arial Unicode MS" w:hAnsi="Times New Roman" w:cs="Times New Roman"/>
          <w:sz w:val="24"/>
          <w:szCs w:val="24"/>
        </w:rPr>
        <w:t xml:space="preserve"> деятельность обучающихся;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условия развития УУД;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— преемственность программы развития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 универсальных учебных действий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при переходе от начального к основному общему образованию.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Целью программы развития универсальных учебных действий является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обеспечение умения школьников учиться, дальнейшее развитие способности к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самосовершенствованию и саморазвити</w:t>
      </w:r>
      <w:r w:rsidR="00A05368" w:rsidRPr="00765586">
        <w:rPr>
          <w:rFonts w:ascii="Times New Roman" w:eastAsia="Arial Unicode MS" w:hAnsi="Times New Roman" w:cs="Times New Roman"/>
          <w:sz w:val="24"/>
          <w:szCs w:val="24"/>
        </w:rPr>
        <w:t xml:space="preserve">ю, а также реализация системно- </w:t>
      </w:r>
      <w:proofErr w:type="spellStart"/>
      <w:r w:rsidRPr="00765586">
        <w:rPr>
          <w:rFonts w:ascii="Times New Roman" w:eastAsia="Arial Unicode MS" w:hAnsi="Times New Roman" w:cs="Times New Roman"/>
          <w:sz w:val="24"/>
          <w:szCs w:val="24"/>
        </w:rPr>
        <w:t>деятельностного</w:t>
      </w:r>
      <w:proofErr w:type="spellEnd"/>
      <w:r w:rsidRPr="00765586">
        <w:rPr>
          <w:rFonts w:ascii="Times New Roman" w:eastAsia="Arial Unicode MS" w:hAnsi="Times New Roman" w:cs="Times New Roman"/>
          <w:sz w:val="24"/>
          <w:szCs w:val="24"/>
        </w:rPr>
        <w:t xml:space="preserve"> подхода, положенного в о</w:t>
      </w:r>
      <w:r w:rsidR="000B1A90">
        <w:rPr>
          <w:rFonts w:ascii="Times New Roman" w:eastAsia="Arial Unicode MS" w:hAnsi="Times New Roman" w:cs="Times New Roman"/>
          <w:sz w:val="24"/>
          <w:szCs w:val="24"/>
        </w:rPr>
        <w:t xml:space="preserve">снову Стандарта, и развивающего </w:t>
      </w:r>
      <w:r w:rsidRPr="00765586">
        <w:rPr>
          <w:rFonts w:ascii="Times New Roman" w:eastAsia="Arial Unicode MS" w:hAnsi="Times New Roman" w:cs="Times New Roman"/>
          <w:sz w:val="24"/>
          <w:szCs w:val="24"/>
        </w:rPr>
        <w:t>потенциала общего среднего образования.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регулятивных, познавательных и коммуникативных действий, определяющих развитие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психологических способностей личности, осуществляется с учётом возрастных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особенностей развития личностной и познавательной сфер подростка. Универсальные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учебные действия представляют собой целостную систему, в которой происхождение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развитие каждого вида учебного действия определяется его отношением с другими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видами учебных действий и общей логикой возрастного развития.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и способы общения и коммуникации обусловливают развитие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способности обучающегося к регуляции поведения и деятельности, познанию мира,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определяют образ «Я» как систему представлений о себе, отношений к себе. Именно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поэтому особое внимание в программе развития универсальных учебных действий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уделяется становлению коммуникативных универсальных учебных действий.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мере формирования в начальных классах личностных действий ученика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самоопределение, нравственно-этическая ориентация)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функционирование и развитие универсальных учебных действий (коммуникативных,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познавательных и регулятивных) в основной школе претерпевают значительные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изменения. Регуляция общения, кооперации и сотрудничеств</w:t>
      </w:r>
      <w:r w:rsidR="00A05368" w:rsidRPr="00765586">
        <w:rPr>
          <w:rFonts w:ascii="Times New Roman" w:hAnsi="Times New Roman" w:cs="Times New Roman"/>
          <w:sz w:val="24"/>
          <w:szCs w:val="24"/>
        </w:rPr>
        <w:t xml:space="preserve">а проектирует определённые </w:t>
      </w:r>
      <w:r w:rsidRPr="00765586">
        <w:rPr>
          <w:rFonts w:ascii="Times New Roman" w:hAnsi="Times New Roman" w:cs="Times New Roman"/>
          <w:sz w:val="24"/>
          <w:szCs w:val="24"/>
        </w:rPr>
        <w:t>достижения и результаты подростка, что вторично при</w:t>
      </w:r>
      <w:r w:rsidR="00A05368" w:rsidRPr="00765586">
        <w:rPr>
          <w:rFonts w:ascii="Times New Roman" w:hAnsi="Times New Roman" w:cs="Times New Roman"/>
          <w:sz w:val="24"/>
          <w:szCs w:val="24"/>
        </w:rPr>
        <w:t xml:space="preserve">водит к изменению характера его </w:t>
      </w:r>
      <w:r w:rsidRPr="00765586">
        <w:rPr>
          <w:rFonts w:ascii="Times New Roman" w:hAnsi="Times New Roman" w:cs="Times New Roman"/>
          <w:sz w:val="24"/>
          <w:szCs w:val="24"/>
        </w:rPr>
        <w:t>общения и Я-концепции.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Исходя из того что в подростковом возрасте ведущей становится деятельность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межличностного общения, приоритетное значение в развитии УУД в этот период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приобретают коммуникативные учебные действия. В этом смысле задача начальной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школы «учить ученика учиться» должна быть трансформирована в новую задачу для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школы — «учить ученика учиться в общении».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усвоения обучающимися универсальных учебных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 ходе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внеурочной деятельности у выпускников основной школы будут сформированы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личностные, познавательные, коммуникативные и регулятивные универсальные учебные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действия как основа учебного сотрудничества и умения учиться в общении.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универсальных учебных действий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Так же как и в начальной школе, в основе развития УУД в основной школе лежит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системно -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именно активность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обучающегося признаётся основой достижения развивающих целей образования —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знания не передаются в готовом виде, а добываются самими обучающимися в процессе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деятельности. В образовательной практике отмечается переход от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обучения как презентации системы знаний к активной работе обучающихся над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заданиями, непосредственно связанными с проблемами реальной жизни. Признание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активной роли обучающегося в учении приводит к изменению представлений 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содержании взаимодействия обучающегося с учителем и одноклассниками. Оно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принимает характер сотрудничества. Единоличное руководство учителя в этом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сотрудничестве замещается активным участием обучающихся в выборе методов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обучения. Всё это придаёт особую актуальность задаче развития в основной школе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Развитие УУД в основной школе целесообразно в рамках использования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возможностей современной информационной образовательной среды как: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средства обучения, повышающего эффективность и качество подготовки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школьников, организующего оперативную консультационную помощь в целях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формирования культуры учебной деятельности в ОУ;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инструмента познания за счёт формирования навыков исследовательской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путём моделирования работы научных лабораторий, организации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совместных учебных и исследовательских работ учеников и учителей, возможностей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оперативной и самостоятельной обработки результатов экспериментальной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средства телекоммуникации, формирующего умения и навыки получения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необходимой информации из разнообразных источников;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средства развития личности за счёт формирования навыков культуры общения;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эффективного инструмента контроля и коррекции результатов учебной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Решение задачи развития универсальных учебных действий в основной школе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происходит не только на занятиях по отдельным учебным предметам, но и в ходе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внеурочной деятельности, а также в рамках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программ курсов и дисциплин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(факультативов, кружков,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).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Среди технологий, методов и приёмов развития УУД в основной школе особое место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занимают учебные ситуации, которые специализированы для развития определённых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УУД. Они могут быть построены на предметном содержании и носить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характер. Типология учебных ситуаций в основной школе может быть представлена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такими ситуациями, как: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ситуация-проблема </w:t>
      </w:r>
      <w:r w:rsidRPr="00765586">
        <w:rPr>
          <w:rFonts w:ascii="Times New Roman" w:hAnsi="Times New Roman" w:cs="Times New Roman"/>
          <w:sz w:val="24"/>
          <w:szCs w:val="24"/>
        </w:rPr>
        <w:t>— прототип реа</w:t>
      </w:r>
      <w:r w:rsidR="008870BE" w:rsidRPr="00765586">
        <w:rPr>
          <w:rFonts w:ascii="Times New Roman" w:hAnsi="Times New Roman" w:cs="Times New Roman"/>
          <w:sz w:val="24"/>
          <w:szCs w:val="24"/>
        </w:rPr>
        <w:t xml:space="preserve">льной проблемы, которая требует </w:t>
      </w:r>
      <w:r w:rsidRPr="00765586">
        <w:rPr>
          <w:rFonts w:ascii="Times New Roman" w:hAnsi="Times New Roman" w:cs="Times New Roman"/>
          <w:sz w:val="24"/>
          <w:szCs w:val="24"/>
        </w:rPr>
        <w:t>оперативного решения (с помощью подобной ситуац</w:t>
      </w:r>
      <w:r w:rsidR="000B1A90">
        <w:rPr>
          <w:rFonts w:ascii="Times New Roman" w:hAnsi="Times New Roman" w:cs="Times New Roman"/>
          <w:sz w:val="24"/>
          <w:szCs w:val="24"/>
        </w:rPr>
        <w:t xml:space="preserve">ии можно вырабатывать умения по </w:t>
      </w:r>
      <w:r w:rsidRPr="00765586">
        <w:rPr>
          <w:rFonts w:ascii="Times New Roman" w:hAnsi="Times New Roman" w:cs="Times New Roman"/>
          <w:sz w:val="24"/>
          <w:szCs w:val="24"/>
        </w:rPr>
        <w:t>поиску оптимального решения);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ситуация-иллюстрация </w:t>
      </w:r>
      <w:r w:rsidRPr="00765586">
        <w:rPr>
          <w:rFonts w:ascii="Times New Roman" w:hAnsi="Times New Roman" w:cs="Times New Roman"/>
          <w:sz w:val="24"/>
          <w:szCs w:val="24"/>
        </w:rPr>
        <w:t>— прототип реальной</w:t>
      </w:r>
      <w:r w:rsidR="008870BE" w:rsidRPr="00765586">
        <w:rPr>
          <w:rFonts w:ascii="Times New Roman" w:hAnsi="Times New Roman" w:cs="Times New Roman"/>
          <w:sz w:val="24"/>
          <w:szCs w:val="24"/>
        </w:rPr>
        <w:t xml:space="preserve"> ситуации, которая включается в </w:t>
      </w:r>
      <w:r w:rsidRPr="00765586">
        <w:rPr>
          <w:rFonts w:ascii="Times New Roman" w:hAnsi="Times New Roman" w:cs="Times New Roman"/>
          <w:sz w:val="24"/>
          <w:szCs w:val="24"/>
        </w:rPr>
        <w:t>качестве факта в лекционный материал (визуальная об</w:t>
      </w:r>
      <w:r w:rsidR="008870BE" w:rsidRPr="00765586">
        <w:rPr>
          <w:rFonts w:ascii="Times New Roman" w:hAnsi="Times New Roman" w:cs="Times New Roman"/>
          <w:sz w:val="24"/>
          <w:szCs w:val="24"/>
        </w:rPr>
        <w:t xml:space="preserve">разная ситуация, представленная </w:t>
      </w:r>
      <w:r w:rsidRPr="00765586">
        <w:rPr>
          <w:rFonts w:ascii="Times New Roman" w:hAnsi="Times New Roman" w:cs="Times New Roman"/>
          <w:sz w:val="24"/>
          <w:szCs w:val="24"/>
        </w:rPr>
        <w:t>средствами ИКТ, вырабатывает умение визуализир</w:t>
      </w:r>
      <w:r w:rsidR="000B1A90">
        <w:rPr>
          <w:rFonts w:ascii="Times New Roman" w:hAnsi="Times New Roman" w:cs="Times New Roman"/>
          <w:sz w:val="24"/>
          <w:szCs w:val="24"/>
        </w:rPr>
        <w:t xml:space="preserve">овать информацию для нахождения </w:t>
      </w:r>
      <w:r w:rsidRPr="00765586">
        <w:rPr>
          <w:rFonts w:ascii="Times New Roman" w:hAnsi="Times New Roman" w:cs="Times New Roman"/>
          <w:sz w:val="24"/>
          <w:szCs w:val="24"/>
        </w:rPr>
        <w:t>более простого способа её решения);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ситуация-оценка </w:t>
      </w:r>
      <w:r w:rsidRPr="00765586">
        <w:rPr>
          <w:rFonts w:ascii="Times New Roman" w:hAnsi="Times New Roman" w:cs="Times New Roman"/>
          <w:sz w:val="24"/>
          <w:szCs w:val="24"/>
        </w:rPr>
        <w:t>— прототип реальной си</w:t>
      </w:r>
      <w:r w:rsidR="008870BE" w:rsidRPr="00765586">
        <w:rPr>
          <w:rFonts w:ascii="Times New Roman" w:hAnsi="Times New Roman" w:cs="Times New Roman"/>
          <w:sz w:val="24"/>
          <w:szCs w:val="24"/>
        </w:rPr>
        <w:t xml:space="preserve">туации с готовым предполагаемым </w:t>
      </w:r>
      <w:r w:rsidRPr="00765586">
        <w:rPr>
          <w:rFonts w:ascii="Times New Roman" w:hAnsi="Times New Roman" w:cs="Times New Roman"/>
          <w:sz w:val="24"/>
          <w:szCs w:val="24"/>
        </w:rPr>
        <w:t>решением, которое следует оценить, и предложить своё адекватное решение;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ситуация-тренинг </w:t>
      </w:r>
      <w:r w:rsidRPr="00765586">
        <w:rPr>
          <w:rFonts w:ascii="Times New Roman" w:hAnsi="Times New Roman" w:cs="Times New Roman"/>
          <w:sz w:val="24"/>
          <w:szCs w:val="24"/>
        </w:rPr>
        <w:t>— прототип стандартн</w:t>
      </w:r>
      <w:r w:rsidR="008870BE" w:rsidRPr="00765586">
        <w:rPr>
          <w:rFonts w:ascii="Times New Roman" w:hAnsi="Times New Roman" w:cs="Times New Roman"/>
          <w:sz w:val="24"/>
          <w:szCs w:val="24"/>
        </w:rPr>
        <w:t xml:space="preserve">ой или другой ситуации (тренинг </w:t>
      </w:r>
      <w:r w:rsidRPr="00765586">
        <w:rPr>
          <w:rFonts w:ascii="Times New Roman" w:hAnsi="Times New Roman" w:cs="Times New Roman"/>
          <w:sz w:val="24"/>
          <w:szCs w:val="24"/>
        </w:rPr>
        <w:t>возможно проводить как по описанию ситуации, так и по её решению).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Наряду с учебными ситуациями для развития УУД в основной школе возможно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использовать следующие типы заданий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Личностные универсальные учебные действия: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личностное самоопределение;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развитие Я-концепции;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— на </w:t>
      </w:r>
      <w:proofErr w:type="spellStart"/>
      <w:r w:rsidRPr="00765586">
        <w:rPr>
          <w:rFonts w:ascii="Times New Roman" w:eastAsia="Times New Roman,Italic" w:hAnsi="Times New Roman" w:cs="Times New Roman"/>
          <w:sz w:val="24"/>
          <w:szCs w:val="24"/>
        </w:rPr>
        <w:t>смыслообразование</w:t>
      </w:r>
      <w:proofErr w:type="spellEnd"/>
      <w:r w:rsidRPr="00765586">
        <w:rPr>
          <w:rFonts w:ascii="Times New Roman" w:eastAsia="Times New Roman,Italic" w:hAnsi="Times New Roman" w:cs="Times New Roman"/>
          <w:sz w:val="24"/>
          <w:szCs w:val="24"/>
        </w:rPr>
        <w:t>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мотивацию;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нравственно-этическое оценивание.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lastRenderedPageBreak/>
        <w:t>Коммуникативные универсальные учебные действия: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учёт позиции партнёра;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организацию и осуществление сотрудничества;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передачу информации и отображению предметного содержания;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тренинги коммуникативных навыков;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ролевые игры;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групповые игры.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задачи и проекты на выстраивание стратегии поиска решения задач;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— задачи и проекты на </w:t>
      </w:r>
      <w:proofErr w:type="spellStart"/>
      <w:r w:rsidRPr="00765586">
        <w:rPr>
          <w:rFonts w:ascii="Times New Roman" w:eastAsia="Times New Roman,Italic" w:hAnsi="Times New Roman" w:cs="Times New Roman"/>
          <w:sz w:val="24"/>
          <w:szCs w:val="24"/>
        </w:rPr>
        <w:t>сериацию</w:t>
      </w:r>
      <w:proofErr w:type="spellEnd"/>
      <w:r w:rsidRPr="00765586">
        <w:rPr>
          <w:rFonts w:ascii="Times New Roman" w:eastAsia="Times New Roman,Italic" w:hAnsi="Times New Roman" w:cs="Times New Roman"/>
          <w:sz w:val="24"/>
          <w:szCs w:val="24"/>
        </w:rPr>
        <w:t>, сравнение, оценивание;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задачи и проекты на проведение эмпирического исследования;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задачи и проекты на проведение теоретического исследования;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задачи на смысловое чтение.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планирование;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рефлексию;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ориентировку в ситуации;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прогнозирование;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целеполагание;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оценивание;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принятие решения;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самоконтроль;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— на коррекцию.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Развитию регулятивных универсальных учебных действий способствует также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использование в учебном процессе системы таких индивидуальных или групповых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учебных заданий, которые наделяют учащихся функциями организации их выполнения.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Примерами такого рода заданий могут служить: подготовка спортивного праздника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(концерта, выставки поделок и т. п.) для младших школьников; подготовка материалов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для </w:t>
      </w:r>
      <w:proofErr w:type="spellStart"/>
      <w:r w:rsidRPr="00765586">
        <w:rPr>
          <w:rFonts w:ascii="Times New Roman" w:eastAsia="Times New Roman,Italic" w:hAnsi="Times New Roman" w:cs="Times New Roman"/>
          <w:sz w:val="24"/>
          <w:szCs w:val="24"/>
        </w:rPr>
        <w:t>внутришкольного</w:t>
      </w:r>
      <w:proofErr w:type="spellEnd"/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 сайта (стенгазеты, выставки и т. д.); ведение читательских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дневников, дневников самонаблюдений, дневников наблюдений за природными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явлениями; ведение протоколов выполнения учебного задания; выполнение различных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творческих работ, предусматривающих сбор и обработку информации, подготовку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предварительного наброска, черновой и окончательной версий, обсуждение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презентацию.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Распределение материала и типовых задач по различным предметам не является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жёстким, начальное освоение одних и тех же универсальных учебных действий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закрепление освоенного может происходить в ходе занятий по разным предметам.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Распределение типовых задач внутри предмета должно быть направлено на достижение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баланса между временем освоения и временем использования соответствующих действий.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При этом особенно важно учитывать, что достижение цели развития УУД в основной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школе не является уделом отдельных предметов, а становится обязательным для всех без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исключения учебных курсов как в урочной, так и во внеурочной деятельности.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основной школе является включение обучающихся в учебно-исследовательскую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проектную деятельность.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Итогами проектной и учебно-исследовательской </w:t>
      </w:r>
      <w:r w:rsidR="008870BE"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деятельности следует считать не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столько предметные результаты, сколько интеллектуальное, личностное развитие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школьников, рост их компетентности в выбранной для исследования или проекта сфере,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формирование умения сотрудничать в коллективе и самостоятельно работать, уяснение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сущности творческой исследовательской и проектной работы, которая рассматривается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как показатель успешности (</w:t>
      </w:r>
      <w:proofErr w:type="spellStart"/>
      <w:r w:rsidRPr="00765586">
        <w:rPr>
          <w:rFonts w:ascii="Times New Roman" w:eastAsia="Times New Roman,Italic" w:hAnsi="Times New Roman" w:cs="Times New Roman"/>
          <w:sz w:val="24"/>
          <w:szCs w:val="24"/>
        </w:rPr>
        <w:t>неуспешности</w:t>
      </w:r>
      <w:proofErr w:type="spellEnd"/>
      <w:r w:rsidRPr="00765586">
        <w:rPr>
          <w:rFonts w:ascii="Times New Roman" w:eastAsia="Times New Roman,Italic" w:hAnsi="Times New Roman" w:cs="Times New Roman"/>
          <w:sz w:val="24"/>
          <w:szCs w:val="24"/>
        </w:rPr>
        <w:t>) исследовательской деятельности.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sz w:val="24"/>
          <w:szCs w:val="24"/>
        </w:rPr>
        <w:t>Условия и средства формирования универсальных учебных действий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lastRenderedPageBreak/>
        <w:t>Учебное сотрудничество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На ступени основного общего образования дети активно включаются в совместные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занятия. Хотя учебная деятельность по своему характеру остаётся преимущественно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индивидуальной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, тем не менее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вокруг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неё нередко возникает настоящее сотрудничество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обучающихся: дети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помогают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друг другу, осуществляют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взаимоконтроль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и т. д.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В условиях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специально организуемого учебного сотрудничества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формирование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коммуникативных действий происходит более интенсивно (т. е. в более ранние сроки), с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более высокими показателями и в более широком спектре.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Совместная деятельность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Под совместной деятельностью понимается обмен действиями и операциями, а также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вербальными и невербальными средствами между учит</w:t>
      </w:r>
      <w:r w:rsidR="008870BE"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елем и учениками и между самими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обучающимися в процессе формирования знаний и умений.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Разновозрастное сотрудничество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Особое место в развитии коммуникативных и кооперативных компетенций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школьников может принадлежать такой форме организации обучения, как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разновозрастное сотрудничество. Чтобы научиться учить себя, т. е. овладеть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деятельностью учения, школьнику нужно поработать в позиции учителя по отношению к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другому (пробую учить других) или к самому себе (учу себя сам). Разновозрастное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учебное сотрудничество предполагает, что младшим подросткам предоставляется новое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место в системе учебных отношений (например, роль учителя в 1—2 классах).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Эта работа обучающихся в позиции учителя выгодно отличается от их работы 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позиции ученика в мотивационном отношении. Ситуация разновозрастного учебного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сотрудничества является мощным резервом повышения учебной мотивации в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критический период развития учащихся. Она создаёт условия для опробования, анализа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обобщения освоенных ими средств и способов учебных действий, помогает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самостоятельно (не только для себя, но и для других) выстраивать алгоритм учебных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действий, отбирать необходимые средства для их осуществления.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Проектная деятельность обучающихся как форма сотрудничества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Средняя ступень школьного образования является исключительно благоприятным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периодом для развития коммуникативных способностей и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сотрудничества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,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кооперации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между детьми, а также для вхождения в проектную (продуктивную) деятельность.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Исходными умениями здесь могут выступать: соблюдение договорённости о правилах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взаимодействия (один отвечает — остальные слушают); оценка ответа товарища только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после завершения его выступления; правила работы в группе, паре; действия</w:t>
      </w:r>
      <w:r w:rsidR="00460253"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обучающихся на основе заданного эталона и т. д.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Дискуссия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Диалог обучающихся может проходить не только в устной, но и в письменной форме.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На определённом этапе эффективным средством работы обучающихся со своей и чужой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точками зрения может стать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письменная дискуссия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. В начальной школе на протяжении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более чем 3 лет совместные действия обучающихся строятся преимущественно через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устные формы учебных диалогов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с одноклассниками и учителем.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Устная дискуссия помогает ребёнку сформировать свою точку зрения, отличить её от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других точек зрения, а также скоординировать разные точки зрения для достижения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общей цели. Вместе с тем для становления способности к самообразованию очень важно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развивать письменную форму диалогического взаимодействия с другими и самим собой.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Наиболее удобное время для этого — основное звено школы (5—8 классы), где может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произойти следующий шаг в развитии учебного сотрудничества — переход к письменным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формам ведения дискуссии.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Тренинги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Наиболее эффективным способом психологической коррекции когнитивных 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эмоционально-личностных компонентов рефлексивных способностей могут выступать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разные формы и программы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тренингов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для подростков.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lastRenderedPageBreak/>
        <w:t>Общий приём доказательства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Доказательства могут выступать в процессе обучения в разнообразных функциях: как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средство развития логического мышления обучающихся; как приём активизации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мыслительной деятельности; как особый способ организации усвоения знаний; иногда как</w:t>
      </w:r>
      <w:r w:rsidR="00460253" w:rsidRPr="00765586">
        <w:rPr>
          <w:rFonts w:ascii="Times New Roman" w:eastAsia="Times New Roman,Italic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sz w:val="24"/>
          <w:szCs w:val="24"/>
        </w:rPr>
        <w:t>единственно возможная форма адекватной передачи определённого содержания,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обеспечивающая последовательность и непротиворечивость выводов; как средство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формирования и проявления поисковых, творческих умений и навыков учащихся.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Рефлексия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В наиболее широком значении рефлексия рассматривается как специфически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человеческая способность, которая позволяет субъекту делать собственные мысли,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эмоциональные состояния, действия и межличностные отношения предметом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специального рассмотрения (анализа и оценки) и практического преобразования. Задача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рефлексии — осознание внешнего и внутреннего опыта субъекта и его отражение в той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или иной форме.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Педагогическое общение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Наряду с учебным сотрудничеством со сверстниками важную роль в развитии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коммуникативных действий играет сотрудничество с учителем, что обусловливает</w:t>
      </w:r>
    </w:p>
    <w:p w:rsidR="005403BD" w:rsidRPr="00765586" w:rsidRDefault="005403BD" w:rsidP="005403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sz w:val="24"/>
          <w:szCs w:val="24"/>
        </w:rPr>
        <w:t>высокий уровень требований к качеству педагогического общения. Хотя программное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и формы образовательного процесса за последние 10—15 лет претерпели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существенные изменения, стиль общения «учитель — ученик» не претерпел столь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значительных изменений. В определённой степени причиной этого является ригидность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педагогических установок, определяющих авторитарное отношение учителя к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обучающемуся.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2.2. Программы отдельных учебных предметов, курсов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2.2.1. Общие положения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Каждая ступень общего образования — самоценный, принципиально новый этап в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 обучающегося, на котором расширяется сфера его взаимодействия с окружающим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миром, изменяется социальный статус, возрастает потребность в самовыражении,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самосознании и самоопределении.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Образование на ступени основного общего образования, с одной стороны, является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логическим продолжением обучения в начальной школе, а с другой стороны, является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базой для подготовки завершения общего образования на ступени среднего (полного)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образования, перехода к профильному обучению, профессиональной ориентации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профессиональному образованию.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Учебная деятельность на этой ступени образования приобретает черты деятельности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по саморазвитию и самообразованию</w:t>
      </w:r>
      <w:r w:rsidRPr="00765586">
        <w:rPr>
          <w:rFonts w:ascii="Times New Roman" w:hAnsi="Times New Roman" w:cs="Times New Roman"/>
          <w:sz w:val="24"/>
          <w:szCs w:val="24"/>
        </w:rPr>
        <w:t>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5-9 классах у обучающихся на основе усвоения научных понятий закладываются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теоретического, формального </w:t>
      </w:r>
      <w:r w:rsidRPr="00765586">
        <w:rPr>
          <w:rFonts w:ascii="Times New Roman" w:hAnsi="Times New Roman" w:cs="Times New Roman"/>
          <w:sz w:val="24"/>
          <w:szCs w:val="24"/>
        </w:rPr>
        <w:t xml:space="preserve">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рефлексивного мышления, </w:t>
      </w:r>
      <w:r w:rsidRPr="00765586">
        <w:rPr>
          <w:rFonts w:ascii="Times New Roman" w:hAnsi="Times New Roman" w:cs="Times New Roman"/>
          <w:sz w:val="24"/>
          <w:szCs w:val="24"/>
        </w:rPr>
        <w:t>появляются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способности рассуждать </w:t>
      </w:r>
      <w:r w:rsidRPr="00765586">
        <w:rPr>
          <w:rFonts w:ascii="Times New Roman" w:hAnsi="Times New Roman" w:cs="Times New Roman"/>
          <w:sz w:val="24"/>
          <w:szCs w:val="24"/>
        </w:rPr>
        <w:t>на основе общих посылок, у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мение оперировать гипотезами как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отличительный инструмент научного рассуждения. Контролируемой и управляемой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речь </w:t>
      </w:r>
      <w:r w:rsidRPr="00765586">
        <w:rPr>
          <w:rFonts w:ascii="Times New Roman" w:hAnsi="Times New Roman" w:cs="Times New Roman"/>
          <w:sz w:val="24"/>
          <w:szCs w:val="24"/>
        </w:rPr>
        <w:t>(обучающийся способен осознанно и произвольно строить свой рассказ)</w:t>
      </w:r>
      <w:r w:rsidRPr="00765586">
        <w:rPr>
          <w:rFonts w:ascii="Times New Roman" w:hAnsi="Times New Roman" w:cs="Times New Roman"/>
          <w:iCs/>
          <w:sz w:val="24"/>
          <w:szCs w:val="24"/>
        </w:rPr>
        <w:t>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 также другие высшие психические функции — внимание и память. У подростков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впервые начинает наблюдаться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умение длительное время удерживать внимание на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отвлечённом, логически организованном материале. </w:t>
      </w:r>
      <w:proofErr w:type="spellStart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Интеллектуализируется</w:t>
      </w:r>
      <w:proofErr w:type="spellEnd"/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процесс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восприятия </w:t>
      </w:r>
      <w:r w:rsidRPr="00765586">
        <w:rPr>
          <w:rFonts w:ascii="Times New Roman" w:hAnsi="Times New Roman" w:cs="Times New Roman"/>
          <w:sz w:val="24"/>
          <w:szCs w:val="24"/>
        </w:rPr>
        <w:t>— отыскание и выделение значимых, существенных связей и причинно-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следственных зависимостей при работе с наглядным материалом, т. е. происходит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подчинение процессу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осмысления </w:t>
      </w:r>
      <w:r w:rsidRPr="00765586">
        <w:rPr>
          <w:rFonts w:ascii="Times New Roman" w:hAnsi="Times New Roman" w:cs="Times New Roman"/>
          <w:sz w:val="24"/>
          <w:szCs w:val="24"/>
        </w:rPr>
        <w:t>первичных зрительных ощущений.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Особенностью содержания современного основного общего образования является не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только ответ на вопрос, что обучающийся должен знать (запомнить, воспроизвести), но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личностных, коммуникативных,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познавательных, регулятивных сферах, обеспечивающих способность к организации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самостоятельной учебной деятельности.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Кроме этого, определение в программах содержания тех знаний, умений и способов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деятельности, которые являются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т. е. формируются средствами каждого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учебного предмета, даёт возможность объединить возможности всех учебных предметов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для решения общих задач обучения, приблизиться к реализации «идеальных» целей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 xml:space="preserve">образования. В то же время такой подход позволит предупредить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узкопредметность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отборе содержания образования, обеспечить интеграцию в изучении разных сторон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УУД в полной мере зависит от способов организации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учебной деятельности и сотрудничества, познавательной, творческой, художественно-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эстетической и коммуникативной деятельности обучающихся. Это определило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необходимость выделить в примерных программах не только содержание знаний, но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видов деятельности, которое включает конкретные УУД, обеспечивающие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творческое применение знаний для решения жизненных задач, социального и учебно-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исследовательского проектирования. Именно этот аспект примерных программ даёт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основание для утверждения гуманистической, личностно и социально ориентированной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направленности процесса образования на данной ступени общего образования.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соответствии с системно-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подходом, составляющим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методологическую основу требований Стандарта, содержание планируемых результатов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описывает и характеризует обобщённые способы действий с учебным материалом</w:t>
      </w:r>
      <w:r w:rsidRPr="00765586">
        <w:rPr>
          <w:rFonts w:ascii="Times New Roman" w:hAnsi="Times New Roman" w:cs="Times New Roman"/>
          <w:iCs/>
          <w:sz w:val="24"/>
          <w:szCs w:val="24"/>
        </w:rPr>
        <w:t>,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позволяющие учащимся успешно решать учебные и учебно-практические задачи, в том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числе задачи, направленные на отработку теоретических моделей и понятий и задачи по</w:t>
      </w:r>
      <w:r w:rsidR="00460253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возможности максимально приближенные к реальным жизненным ситуациям.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включают: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основного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 с учётом специфики учебного предмета;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2) общую характеристику учебного предмета, курса;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3) описание места учебного предмета, курса в учебном плане;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учебного предмета, курса;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5) содержание учебного предмета, курса;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6) тематическое планирование с опре</w:t>
      </w:r>
      <w:r w:rsidR="00C1612F">
        <w:rPr>
          <w:rFonts w:ascii="Times New Roman" w:hAnsi="Times New Roman" w:cs="Times New Roman"/>
          <w:sz w:val="24"/>
          <w:szCs w:val="24"/>
        </w:rPr>
        <w:t xml:space="preserve">делением основных видов учебной </w:t>
      </w:r>
      <w:r w:rsidRPr="0076558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</w:t>
      </w:r>
      <w:r w:rsidR="00C1612F">
        <w:rPr>
          <w:rFonts w:ascii="Times New Roman" w:hAnsi="Times New Roman" w:cs="Times New Roman"/>
          <w:sz w:val="24"/>
          <w:szCs w:val="24"/>
        </w:rPr>
        <w:t>материально-технического обеспе</w:t>
      </w:r>
      <w:r w:rsidRPr="00765586">
        <w:rPr>
          <w:rFonts w:ascii="Times New Roman" w:hAnsi="Times New Roman" w:cs="Times New Roman"/>
          <w:sz w:val="24"/>
          <w:szCs w:val="24"/>
        </w:rPr>
        <w:t>чения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8) планируемые результаты изучения учебного предмета, курса.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2.2.2. Основное содержание у</w:t>
      </w:r>
      <w:r w:rsidR="00C161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чебных предметов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на ступени основного общего образования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Основное содержание учебных предметов на ступени основного общего образования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разрабатывается учителями – предметниками на методических объединениях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460253" w:rsidRPr="00765586">
        <w:rPr>
          <w:rFonts w:ascii="Times New Roman" w:hAnsi="Times New Roman" w:cs="Times New Roman"/>
          <w:sz w:val="24"/>
          <w:szCs w:val="24"/>
        </w:rPr>
        <w:t>педагогическим</w:t>
      </w:r>
      <w:r w:rsidRPr="00765586">
        <w:rPr>
          <w:rFonts w:ascii="Times New Roman" w:hAnsi="Times New Roman" w:cs="Times New Roman"/>
          <w:sz w:val="24"/>
          <w:szCs w:val="24"/>
        </w:rPr>
        <w:t xml:space="preserve"> советом.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 Программа воспитания и социализации обучающихся</w:t>
      </w:r>
      <w:r w:rsidR="00C161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предусматривает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нравственного уклада школьной жизни, обеспечивающего создание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соответствующей социальной среды развития обучающихся и включающего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воспитательную, учебную,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основанного на системе духовных идеалов многонационального народа России, базовых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национальных ценностей, традиционных моральных норм, реализуемого в совместной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социально-педагогической деятельности школы, семьи и других субъектов общественной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их духовно-нравственного развития и воспитания, социализации, профессиональной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ориентации, формирование экологической культуры, культуры здорового и безопасного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образа жизни.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программы воспитания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на ступени основного общего образования являются Закон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Российской Федерации «Об образовании», Федеральный государственный стандарт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 (ФГОС ООО), Концепция духовно-нравственного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России. Программа воспитания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на ступени о</w:t>
      </w:r>
      <w:r w:rsidR="00480881" w:rsidRPr="00765586">
        <w:rPr>
          <w:rFonts w:ascii="Times New Roman" w:hAnsi="Times New Roman" w:cs="Times New Roman"/>
          <w:sz w:val="24"/>
          <w:szCs w:val="24"/>
        </w:rPr>
        <w:t>сновного общего образования МК</w:t>
      </w:r>
      <w:r w:rsidRPr="00765586">
        <w:rPr>
          <w:rFonts w:ascii="Times New Roman" w:hAnsi="Times New Roman" w:cs="Times New Roman"/>
          <w:sz w:val="24"/>
          <w:szCs w:val="24"/>
        </w:rPr>
        <w:t xml:space="preserve">ОУ 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«Дмитриевская ООШ» </w:t>
      </w:r>
      <w:r w:rsidRPr="00765586">
        <w:rPr>
          <w:rFonts w:ascii="Times New Roman" w:hAnsi="Times New Roman" w:cs="Times New Roman"/>
          <w:sz w:val="24"/>
          <w:szCs w:val="24"/>
        </w:rPr>
        <w:t>предусматривает учёт культурно-историч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еских, социально-экономических, </w:t>
      </w:r>
      <w:r w:rsidRPr="00765586">
        <w:rPr>
          <w:rFonts w:ascii="Times New Roman" w:hAnsi="Times New Roman" w:cs="Times New Roman"/>
          <w:sz w:val="24"/>
          <w:szCs w:val="24"/>
        </w:rPr>
        <w:t>демографических и иных особенностей населённого пункта, запросов семей и других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субъектов образовательного процесса и подразумевает конкретизацию за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дач, </w:t>
      </w:r>
      <w:proofErr w:type="spellStart"/>
      <w:r w:rsidR="00480881" w:rsidRPr="00765586">
        <w:rPr>
          <w:rFonts w:ascii="Times New Roman" w:hAnsi="Times New Roman" w:cs="Times New Roman"/>
          <w:sz w:val="24"/>
          <w:szCs w:val="24"/>
        </w:rPr>
        <w:t>ценностей,</w:t>
      </w:r>
      <w:r w:rsidRPr="00765586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планируемых результатов, а также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 форм воспитания и социализации </w:t>
      </w:r>
      <w:r w:rsidRPr="00765586">
        <w:rPr>
          <w:rFonts w:ascii="Times New Roman" w:hAnsi="Times New Roman" w:cs="Times New Roman"/>
          <w:sz w:val="24"/>
          <w:szCs w:val="24"/>
        </w:rPr>
        <w:t>обучающихся, взаимодействия с семьёй, учреждения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ми дополнительного образования, </w:t>
      </w:r>
      <w:r w:rsidRPr="00765586">
        <w:rPr>
          <w:rFonts w:ascii="Times New Roman" w:hAnsi="Times New Roman" w:cs="Times New Roman"/>
          <w:sz w:val="24"/>
          <w:szCs w:val="24"/>
        </w:rPr>
        <w:t>традиционными религиозными и другими общест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венными организациями, развития </w:t>
      </w:r>
      <w:r w:rsidRPr="00765586"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</w:p>
    <w:p w:rsidR="00182A9C" w:rsidRPr="00765586" w:rsidRDefault="00480881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МК</w:t>
      </w:r>
      <w:r w:rsidR="00182A9C" w:rsidRPr="00765586">
        <w:rPr>
          <w:rFonts w:ascii="Times New Roman" w:hAnsi="Times New Roman" w:cs="Times New Roman"/>
          <w:sz w:val="24"/>
          <w:szCs w:val="24"/>
        </w:rPr>
        <w:t xml:space="preserve">ОУ </w:t>
      </w:r>
      <w:r w:rsidRPr="00765586">
        <w:rPr>
          <w:rFonts w:ascii="Times New Roman" w:hAnsi="Times New Roman" w:cs="Times New Roman"/>
          <w:sz w:val="24"/>
          <w:szCs w:val="24"/>
        </w:rPr>
        <w:t>«Дмитриевская ООШ»</w:t>
      </w:r>
      <w:r w:rsidR="00182A9C" w:rsidRPr="00765586">
        <w:rPr>
          <w:rFonts w:ascii="Times New Roman" w:hAnsi="Times New Roman" w:cs="Times New Roman"/>
          <w:sz w:val="24"/>
          <w:szCs w:val="24"/>
        </w:rPr>
        <w:t xml:space="preserve"> создаёт условия для реализации программы воспитания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на ступени основного общего образования, обеспечивая их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приобщение к ценностям семьи, социальной группы, общечеловеческим ценностям в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контексте формирования у них идентичности гражданина России и направляя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образовательный процесс на воспитание ребёнка в духе любви к Родине и уважения к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культурно-историческому наследию своего народа и своей страны, на развитие его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творческих способностей и формирование основ его соц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иально ответственного поведения </w:t>
      </w:r>
      <w:r w:rsidRPr="00765586">
        <w:rPr>
          <w:rFonts w:ascii="Times New Roman" w:hAnsi="Times New Roman" w:cs="Times New Roman"/>
          <w:sz w:val="24"/>
          <w:szCs w:val="24"/>
        </w:rPr>
        <w:t>в обществе и в семье.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 ступени основного общего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содержит двенадцать разделов.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первом разделе </w:t>
      </w:r>
      <w:r w:rsidRPr="00765586">
        <w:rPr>
          <w:rFonts w:ascii="Times New Roman" w:hAnsi="Times New Roman" w:cs="Times New Roman"/>
          <w:sz w:val="24"/>
          <w:szCs w:val="24"/>
        </w:rPr>
        <w:t>определены цель и задачи воспитания и социализации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на ступени основного общего образования.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Во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втором разделе </w:t>
      </w:r>
      <w:r w:rsidRPr="00765586">
        <w:rPr>
          <w:rFonts w:ascii="Times New Roman" w:hAnsi="Times New Roman" w:cs="Times New Roman"/>
          <w:sz w:val="24"/>
          <w:szCs w:val="24"/>
        </w:rPr>
        <w:t>определены основные направления воспитания и социализации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на ступени основного общего образования: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воспитание гражданственности, патриотизма, уважения к правам, свободам 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обязанностям человека;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воспитание социальной ответственности и компетентности;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воспитание нравственных чувств, убеждений, этического сознания;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воспитание экологической культуры, культуры здорового и безопасного образа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воспитание трудолюбия, сознательного, творческого отношения к образованию,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труду и жизни, подготовка к сознательному выбору профессии;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воспитание ценностного отношения к </w:t>
      </w:r>
      <w:r w:rsidR="00C1612F">
        <w:rPr>
          <w:rFonts w:ascii="Times New Roman" w:hAnsi="Times New Roman" w:cs="Times New Roman"/>
          <w:sz w:val="24"/>
          <w:szCs w:val="24"/>
        </w:rPr>
        <w:t xml:space="preserve">прекрасному, формирование основ </w:t>
      </w:r>
      <w:r w:rsidRPr="00765586">
        <w:rPr>
          <w:rFonts w:ascii="Times New Roman" w:hAnsi="Times New Roman" w:cs="Times New Roman"/>
          <w:sz w:val="24"/>
          <w:szCs w:val="24"/>
        </w:rPr>
        <w:t>эстетической культуры.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каждом направлении раскрыта соответствующая система базовых ценностей.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третьем разделе </w:t>
      </w:r>
      <w:r w:rsidRPr="00765586">
        <w:rPr>
          <w:rFonts w:ascii="Times New Roman" w:hAnsi="Times New Roman" w:cs="Times New Roman"/>
          <w:sz w:val="24"/>
          <w:szCs w:val="24"/>
        </w:rPr>
        <w:t>формулируются принципы и раскрываются особенности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содержания воспитания и социализации обучающихся на ступени основного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Четвёртый раздел </w:t>
      </w:r>
      <w:r w:rsidRPr="00765586">
        <w:rPr>
          <w:rFonts w:ascii="Times New Roman" w:hAnsi="Times New Roman" w:cs="Times New Roman"/>
          <w:sz w:val="24"/>
          <w:szCs w:val="24"/>
        </w:rPr>
        <w:t>раскрывает основное содержание воспитания и социализации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по каждому из направлений организации воспитания в основной школе.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представлено в виде важнейших содержательных компонентов воспитания,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обучения и развития обучающихся, их коммуникативной, информационной, проектной,</w:t>
      </w:r>
    </w:p>
    <w:p w:rsidR="00182A9C" w:rsidRPr="00765586" w:rsidRDefault="00182A9C" w:rsidP="0018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социальной деятельности.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пятом разделе </w:t>
      </w:r>
      <w:r w:rsidRPr="00765586">
        <w:rPr>
          <w:rFonts w:ascii="Times New Roman" w:hAnsi="Times New Roman" w:cs="Times New Roman"/>
          <w:sz w:val="24"/>
          <w:szCs w:val="24"/>
        </w:rPr>
        <w:t>по каждому из ос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новных направлений воспитания 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социализации приведены виды деятельности и 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формы занятий с обучающимися на </w:t>
      </w:r>
      <w:r w:rsidRPr="00765586">
        <w:rPr>
          <w:rFonts w:ascii="Times New Roman" w:hAnsi="Times New Roman" w:cs="Times New Roman"/>
          <w:sz w:val="24"/>
          <w:szCs w:val="24"/>
        </w:rPr>
        <w:t>ступени основного общего образования.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шестом разделе </w:t>
      </w:r>
      <w:r w:rsidRPr="00765586">
        <w:rPr>
          <w:rFonts w:ascii="Times New Roman" w:hAnsi="Times New Roman" w:cs="Times New Roman"/>
          <w:sz w:val="24"/>
          <w:szCs w:val="24"/>
        </w:rPr>
        <w:t>определены этапы организации социали</w:t>
      </w:r>
      <w:r w:rsidR="00C1612F">
        <w:rPr>
          <w:rFonts w:ascii="Times New Roman" w:hAnsi="Times New Roman" w:cs="Times New Roman"/>
          <w:sz w:val="24"/>
          <w:szCs w:val="24"/>
        </w:rPr>
        <w:t xml:space="preserve">зации обучающихся, </w:t>
      </w:r>
      <w:r w:rsidRPr="00765586">
        <w:rPr>
          <w:rFonts w:ascii="Times New Roman" w:hAnsi="Times New Roman" w:cs="Times New Roman"/>
          <w:sz w:val="24"/>
          <w:szCs w:val="24"/>
        </w:rPr>
        <w:t>совместной деятельности ОУ с системой дополнительного образования, иными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социальными субъектами.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седьмом разделе </w:t>
      </w:r>
      <w:r w:rsidRPr="00765586">
        <w:rPr>
          <w:rFonts w:ascii="Times New Roman" w:hAnsi="Times New Roman" w:cs="Times New Roman"/>
          <w:sz w:val="24"/>
          <w:szCs w:val="24"/>
        </w:rPr>
        <w:t>перечислены основные формы организации педагогической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поддержки социализации обучающихся.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восьмом разделе </w:t>
      </w:r>
      <w:r w:rsidRPr="00765586">
        <w:rPr>
          <w:rFonts w:ascii="Times New Roman" w:hAnsi="Times New Roman" w:cs="Times New Roman"/>
          <w:sz w:val="24"/>
          <w:szCs w:val="24"/>
        </w:rPr>
        <w:t>представлены шесть модулей (комплексов мероприятий)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работы по формированию экологически целесообразного, здорового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девятом разделе </w:t>
      </w:r>
      <w:r w:rsidRPr="00765586">
        <w:rPr>
          <w:rFonts w:ascii="Times New Roman" w:hAnsi="Times New Roman" w:cs="Times New Roman"/>
          <w:sz w:val="24"/>
          <w:szCs w:val="24"/>
        </w:rPr>
        <w:t>представлены пять блоков, регламентирующих деятельность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в области неп</w:t>
      </w:r>
      <w:r w:rsidR="00C1612F">
        <w:rPr>
          <w:rFonts w:ascii="Times New Roman" w:hAnsi="Times New Roman" w:cs="Times New Roman"/>
          <w:sz w:val="24"/>
          <w:szCs w:val="24"/>
        </w:rPr>
        <w:t xml:space="preserve">рерывного экологического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образования обучающихся.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десятом разделе </w:t>
      </w:r>
      <w:r w:rsidRPr="00765586">
        <w:rPr>
          <w:rFonts w:ascii="Times New Roman" w:hAnsi="Times New Roman" w:cs="Times New Roman"/>
          <w:sz w:val="24"/>
          <w:szCs w:val="24"/>
        </w:rPr>
        <w:t>по каждому из основных направлений воспитания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определены планируемые воспитательные результаты.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одиннадцатом разделе </w:t>
      </w:r>
      <w:r w:rsidRPr="00765586">
        <w:rPr>
          <w:rFonts w:ascii="Times New Roman" w:hAnsi="Times New Roman" w:cs="Times New Roman"/>
          <w:sz w:val="24"/>
          <w:szCs w:val="24"/>
        </w:rPr>
        <w:t>даны рекомендации по проведению мониторинга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эффективности реализации образовательным учреждением программы воспитания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двенадцатом разделе </w:t>
      </w:r>
      <w:r w:rsidRPr="00765586">
        <w:rPr>
          <w:rFonts w:ascii="Times New Roman" w:hAnsi="Times New Roman" w:cs="Times New Roman"/>
          <w:sz w:val="24"/>
          <w:szCs w:val="24"/>
        </w:rPr>
        <w:t>охарактеризован методологический инструментарий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мониторинга воспитания и социализации обучающихся.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2.3.1. Цель и задачи воспитания и социализации обучающихся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65586">
        <w:rPr>
          <w:rFonts w:ascii="Times New Roman" w:hAnsi="Times New Roman" w:cs="Times New Roman"/>
          <w:sz w:val="24"/>
          <w:szCs w:val="24"/>
        </w:rPr>
        <w:t>воспитания и социализации обучающихся на ступени основного общего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является социально-педагогическая поддержка становления и развития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высоконравственного, творческого, компетентного гражданина России, принимающего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судьбу Отечества как свою личную, осознающего ответственность за настоящее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будущее своей страны, укоренённого в духовных и культурных традициях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для достижения поставленной цели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воспитания и социализации обучающихся решаются следующие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способности к духовному развитию, реализации творческого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потенциала в учебно-игровой, предметно-продуктивной, социально ориентированной,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 полезной деятельности на основе традиционных нравственных установок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моральных норм, непрерывного образования, самовоспитания и универсальной духовно-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нравственной компетенции — «становиться лучше»;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нравственности, основанной на свободе воли и духовных отечественных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традициях, внутренней установке личности школьника поступать согласно своей совести;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основ нравственного самосознания личности (совести) —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способности подростка формулировать собственные нравственные обязательства,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осуществлять нравственный самоконтроль, требовать от себя выполнения моральных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норм, давать нравственную оценку своим и чужим поступкам;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формирование нравственного смысла учения,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социальноориентированной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 полезной деятельности;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морали — осознанной обучающимся необходимости поведения,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ориентированного на благо других людей и определяемого традиционными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представлениями о добре и зле, справедливом и неспра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ведливом, добродетели и пороке, </w:t>
      </w:r>
      <w:r w:rsidRPr="00765586">
        <w:rPr>
          <w:rFonts w:ascii="Times New Roman" w:hAnsi="Times New Roman" w:cs="Times New Roman"/>
          <w:sz w:val="24"/>
          <w:szCs w:val="24"/>
        </w:rPr>
        <w:t>должном и недопустимом;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усвоение обучающимся базовых национальных ценностей, духовных традиций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у подростка позитивной нравственной самооценки, самоуважения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жизненного оптимизма;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эстетических потребностей, ценностей и чувств;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способности открыто выражать и аргументированно отстаивать свою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нравственно оправданную позицию, проявлять критичность к собственным намерениям,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мыслям и поступкам;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способности к самостоятельным поступкам и действиям, совершаемым на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основе морального выбора, к принятию ответственности за их результаты;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трудолюбия, способности к преодолению трудностей, целеустремлённости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настойчивости в достижении результата;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творческого отношения к учёбе, труду, социальной деятельности на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основе нравственных ценностей и моральных норм;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у подростка первоначальных профессиональных намерений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интересов, осознание нравственного значения будущего профессионального выбора;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подростком ценности человеческой жизни, формирование умения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противостоять в пределах своих возможностей действиям и влияниям, представляющим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угрозу для жизни, физического и нравственного здоровья, духовной безопасности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личности;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экологической культуры, культуры здорового и безопасного образа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российской гражданской идентичности, включающей в себя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идентичность члена семьи, школьного коллектива, территориально-культурной общности,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этнического сообщества, российской гражданской нации;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веры в Россию, чувства личной ответственности за Отечество, заботы 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процветании своей страны;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патриотизма и гражданской солидарности;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навыков и умений организации и осуществления сотрудничества с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педагогами, сверстниками, родителями, старшими и младшими в решении личностно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 значимых проблем на основе знаний, полученных в процессе образования;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у подростков первичных навыков успешной социализации,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представлений об общественных приоритетах и ценностях, ориентированных на эти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ценности образцах поведения через практику общественных отношений с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представителями различными социальных и профессиональных групп;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у подростков социальных компетенций, необходимых для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конструктивного, успешного и ответственного поведения в обществе;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доверия к другим людям, ин</w:t>
      </w:r>
      <w:r w:rsidR="00C1612F">
        <w:rPr>
          <w:rFonts w:ascii="Times New Roman" w:hAnsi="Times New Roman" w:cs="Times New Roman"/>
          <w:sz w:val="24"/>
          <w:szCs w:val="24"/>
        </w:rPr>
        <w:t xml:space="preserve">ститутам гражданского общества, </w:t>
      </w:r>
      <w:r w:rsidRPr="00765586">
        <w:rPr>
          <w:rFonts w:ascii="Times New Roman" w:hAnsi="Times New Roman" w:cs="Times New Roman"/>
          <w:sz w:val="24"/>
          <w:szCs w:val="24"/>
        </w:rPr>
        <w:t>государству;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доброжелательности и эмоциональной отзывчивости, понимания 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сопереживания другим людям, приобретение опыта оказания помощи другим людям;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усвоение гуманистических и демократических ценностных ориентаций;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осознанного и уважительного отношения к традиционным религиям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религиозным организациям России, к вере и религиозным убеждениям других людей,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понимание значения религиозных идеалов в жизни человека, семьи и общества, роли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традиционных религий в историческом и культурном развитии России;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культуры межэтнического общения, уважения к культурным,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религиозным традициям, образу жизни представителей народов России.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отношения к семье как основе российского общества;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семьи для устойчивого и успешного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человека;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укрепление у обучающегося уважительного отношения к родителям, осознанного,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заботливого отношения к старшим и младшим;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усвоение таких нравственных ценностей семейной жизни как любовь, забота о</w:t>
      </w:r>
    </w:p>
    <w:p w:rsidR="00787393" w:rsidRPr="00765586" w:rsidRDefault="00787393" w:rsidP="00787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любимом человеке, продолжение рода, духовная и эмоциональная близость членов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семьи,взаимопомощь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начального опыта заб</w:t>
      </w:r>
      <w:r w:rsidR="00480881" w:rsidRPr="00765586">
        <w:rPr>
          <w:rFonts w:ascii="Times New Roman" w:hAnsi="Times New Roman" w:cs="Times New Roman"/>
          <w:sz w:val="24"/>
          <w:szCs w:val="24"/>
        </w:rPr>
        <w:t xml:space="preserve">оты о социально-психологическом </w:t>
      </w:r>
      <w:r w:rsidRPr="00765586">
        <w:rPr>
          <w:rFonts w:ascii="Times New Roman" w:hAnsi="Times New Roman" w:cs="Times New Roman"/>
          <w:sz w:val="24"/>
          <w:szCs w:val="24"/>
        </w:rPr>
        <w:t>благополучии своей семьи;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традиций своей семьи, культурно-исторических и этнических традиций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семей своего народа, других народов России.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2.3.2. Основные </w:t>
      </w:r>
      <w:r w:rsidR="00480881"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направления и ценностные основы </w:t>
      </w:r>
      <w:r w:rsidRPr="00765586">
        <w:rPr>
          <w:rFonts w:ascii="Times New Roman" w:hAnsi="Times New Roman" w:cs="Times New Roman"/>
          <w:b/>
          <w:bCs/>
          <w:iCs/>
          <w:sz w:val="24"/>
          <w:szCs w:val="24"/>
        </w:rPr>
        <w:t>воспитания и социализации обучающихся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Задачи воспитания и социализации обучающихся на ступени основного общего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 классифицированы по направлениям, каждое из которых, будучи тесно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связанным с другими, раскрывает одну из существенных сторон духовно-нравственного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личности гражданина России.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Каждое из этих направлений основано на определённой системе базовых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национальных ценностей и должно обеспечивать их усвоение обучающимися.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обязанностям человека </w:t>
      </w:r>
      <w:r w:rsidRPr="00765586">
        <w:rPr>
          <w:rFonts w:ascii="Times New Roman" w:hAnsi="Times New Roman" w:cs="Times New Roman"/>
          <w:sz w:val="24"/>
          <w:szCs w:val="24"/>
        </w:rPr>
        <w:t>(ценности</w:t>
      </w:r>
      <w:r w:rsidRPr="0076558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любовь к России, своему народу, своему краю,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гражданское общество, поликультурный мир, свобода личная и национальная, доверие к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людям, институтам государства и гражданского общества, социальная солидарность,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мир во всём мире, многообразие и уважение культур и народов);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 (</w:t>
      </w:r>
      <w:r w:rsidRPr="00765586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правовое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государство, демократическое государство, социальное государство, закон 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правопорядок, социальная компетентность, социальная ответственность, служение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Отечеству, ответственность за настоящее и будущее своей страны);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нравственных чувств, убеждений, этического сознания </w:t>
      </w:r>
      <w:r w:rsidRPr="00765586">
        <w:rPr>
          <w:rFonts w:ascii="Times New Roman" w:hAnsi="Times New Roman" w:cs="Times New Roman"/>
          <w:sz w:val="24"/>
          <w:szCs w:val="24"/>
        </w:rPr>
        <w:t>(ценности: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нравственный выбор; жизнь и смысл жизни; справедливость; милосердие; честь;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достоинство; уважение родителей; уважение достоинства другого человека,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равноправие, ответственность, любовь и верность; забота о старших и младших;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свобода совести и вероисповедания; толерантность, представление о светской этике,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вере, духовности, религиозной жизни человека, ценностях религиозного мировоззрения,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формируемое на основе межконфессионального диалога; духовно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="00480881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нравственное развитие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личности);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жизнь во всех её проявлениях; экологическая безопасность;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экологическая грамотность; физическое, физиологическое, репродуктивное, психическое,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социально</w:t>
      </w:r>
      <w:r w:rsidRPr="00765586">
        <w:rPr>
          <w:rFonts w:ascii="Times New Roman" w:hAnsi="Times New Roman" w:cs="Times New Roman"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психологическое, духовное здоровье; экологическая культура; экологически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целесообразный здоровый и безопасный образ жизни; р</w:t>
      </w:r>
      <w:r w:rsidR="00480881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есурсосбережение; экологическая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этика; экологическая ответственность; социальное партнёрство для улучшени</w:t>
      </w:r>
      <w:r w:rsidR="00480881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я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экологического качества окружающей среды; устойчив</w:t>
      </w:r>
      <w:r w:rsidR="00480881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ое развитие общества в гармонии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с природой);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воспитание трудолюбия, сознательного, творческого отношения к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образованию, труду и жизни, подготовка к сознательному выбору профессии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(ценности: научное знание, стремление к познанию и истине, научная картина мира,</w:t>
      </w:r>
    </w:p>
    <w:p w:rsidR="007A3C95" w:rsidRPr="00765586" w:rsidRDefault="00480881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нравственный смысл </w:t>
      </w:r>
      <w:r w:rsidR="007A3C9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учения и самообразования, интеллектуальное развитие личности; уважение к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="007A3C95"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труду и людям труда; нравственный смысл труда, творчество и созидание;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целеустремлённость и настойчивость, бережливость, выбор профессии);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воспитание ценностного отношения к прекрасному, формирование основ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эстетической культуры — эстетическое воспитание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(ценности: красота, гармония,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духовный мир человека, самовыражение личности в творчестве и искусстве,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эстетическое развитие личности).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Все направления воспитания и социализации важны, дополняют друг друга 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обеспечивают развитие личности на основе отечественных духовных, нравственных 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культурных традиций. Образовательное учреждение может отдавать приоритет тому или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иному направлению духовно-нравственного развития, воспитания и социализации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личности гражданина России, конкретизировать в соответствии с указанными основными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направлениями и системой ценностей задачи, виды и формы деятельности.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lastRenderedPageBreak/>
        <w:t>2.3.3. Принципы и осо</w:t>
      </w:r>
      <w:r w:rsidR="00480881"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бенности организации содержания </w:t>
      </w: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воспитания и социализации обучающихся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Принцип ориентации на идеал.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Идеалы определяют смыслы воспитания, то, ради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чего оно организуется. Идеалы сохраняются в традициях и служат основными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ориентирами человеческой жизни, духовно-нравственного и социального развития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личности. В содержании программы должны быть актуализированы определённые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идеалы, хранящиеся в истории нашей страны, в культурах народов России, в том числе в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религиозных культурах, в культурных традициях народов мира.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Аксиологический принцип. </w:t>
      </w: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Принцип ориентации на идеал интегрирует социально-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педагогическое пространство образовательного учреждения. Аксиологический принцип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позволяет его дифференцировать, включить в него разные общественные субъекты. В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пределах системы базовых национальных ценностей общественные субъекты могут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оказывать школе содействие в формировании у обучающихся той или иной группы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Cs/>
          <w:sz w:val="24"/>
          <w:szCs w:val="24"/>
        </w:rPr>
        <w:t>ценностей.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Принцип следования нравственному примеру. Следование примеру — ведущий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метод воспитания.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 — это возможная модель в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ыстраивания отношений </w:t>
      </w:r>
      <w:proofErr w:type="spellStart"/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подростка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другими людьми и с самим собой, образец ц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енностного выбора, совершённого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значимым другим». Содержание учебного про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цесса, </w:t>
      </w:r>
      <w:proofErr w:type="spellStart"/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внеучебной</w:t>
      </w:r>
      <w:proofErr w:type="spellEnd"/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 внешкольной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деятельности должно быть наполнено примерами нравственного поведе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ния. В </w:t>
      </w:r>
      <w:proofErr w:type="spellStart"/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примерах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демонстрируется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устремлённость людей к ве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ршинам духа, персонифицируются,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наполняются конкретным жизненным содержанием иде</w:t>
      </w:r>
      <w:r w:rsidR="00480881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алы и ценности. Особое значение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для духовно-нравственного развития обучающегося имеет пример учителя.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Принцип диалогического общения со значимыми другими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 В формировании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ценностей большую роль играет диалогическое общение подростка со сверстниками,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родителями, учителем и другими значимыми взрослыми. Наличие значимого другого в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воспитательном процессе делает возможным его организацию на диалогической основе.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 исходит из признания и безусловного уважения права воспитанника свободно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выбирать и сознательно присваивать ту ценность, которую он полагает как истинную.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Диалог не допускает сведения нравственного воспитания к морализаторству 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монологической проповеди, но предусматривает его организацию средствами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равноправного </w:t>
      </w:r>
      <w:proofErr w:type="spellStart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межсубъектного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диалога. Выработка личностью собственной системы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ценностей, поиски смысла жизни невозможны вне диалогического общения подростка со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значимым другим.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Принцип идентификации.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Идентификация — устойчивое отождествление себя со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значимым другим, стремление быть похожим на него. В подростковом возрасте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идентификация является ведущим механизмом развития ценностно-смысловой сферы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личности. Духовно-нравственное развитие личности подростка поддерживается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примерами. В этом случае срабатывает идентификационный механизм — происходит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проекция собственных возможностей на образ значимого другого, что позволяет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подростку увидеть свои лучшие качества, пока ещё скрытые в нём самом, но уже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осуществившиеся в образе другого. Идентификация в сочетании со следованием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нравственному примеру укрепляет совесть — нравственную рефлексию личности, мораль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— способность подростка формулировать собственные нравственные обязательства,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социальную ответственность — готовность личности поступать в соответствии с моралью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и требовать этого от других.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Принцип </w:t>
      </w:r>
      <w:proofErr w:type="spellStart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полисубъектности</w:t>
      </w:r>
      <w:proofErr w:type="spellEnd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воспитания и социализации.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 современных условиях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процесс развития, воспитания и социализации личности имеет </w:t>
      </w:r>
      <w:proofErr w:type="spellStart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полисубъектный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многомерно-</w:t>
      </w:r>
      <w:proofErr w:type="spellStart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характер. Подросток включ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ён в различные виды социальной,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информационной, коммуникативной активности, в 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содержании которых присутствуют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разные, нередко противоречивые ценности и мировоззр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енческие установки. Эффективная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организация воспитания и социализации современных 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подростков возможна при условии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согласования (прежде всего, на основе общих д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уховных и общественных идеалов,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lastRenderedPageBreak/>
        <w:t>ценностей) социально-педагогической деятельности ра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зличных общественных субъектов: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школы, семьи, учреждений дополнительного 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образования, культуры и спорта,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традиционных религиозных и общественных организа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ций и др. При этом деятельность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образовательного учреждения, педагогического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коллектива школы в организации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социально-педагогического партнёрства должна быть 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ведущей, определяющей ценности,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содержание, формы и методы воспитания и соци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ализации обучающихся в учебной, </w:t>
      </w:r>
      <w:proofErr w:type="spellStart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внеучебной</w:t>
      </w:r>
      <w:proofErr w:type="spellEnd"/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, внешкольной, общественно значимой деятельности. Социально-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педагогическое взаимодействие школы и других общественных субъектов о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существляется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 рамках Программы воспитания и социализации обучающихся.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Принцип совместного решения личностно и общественно значимых проблем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Личностные и общественные проблемы являются основными стимулами развития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человека. Их решение требует не только внешней активности, но и существенной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перестройки внутреннего душевного, духовного мира личности, изменения отношений (а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отношения и есть ценности) личности к явлениям жизни. Воспитание — это оказываемая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значимым другим педагогическая поддержка процесса развития личности воспитанника в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процессе совместного решения стоящих перед ним личностно и общественно значимых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проблем.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Принцип системно - </w:t>
      </w:r>
      <w:proofErr w:type="spellStart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деятельностной</w:t>
      </w:r>
      <w:proofErr w:type="spellEnd"/>
      <w:r w:rsidRPr="00765586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 xml:space="preserve"> организации воспитания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. Интеграция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содержания различных видов деятельности обучающихся в рамках программы их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духовно-нравственного развития и воспитания осуществляется на основе базовых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национальных ценностей. Для решения воспитательных задач обучающиеся вместе с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педагогами, родителями, иными субъектами культурной, гражданской жизни обращаются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к содержанию: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общеобразовательных дисциплин;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произведений искусства;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• периодической печати, публикаций, радио- </w:t>
      </w:r>
      <w:r w:rsidR="00141C7D"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и телепередач, отражающих </w:t>
      </w: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современную жизнь;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духовной культуры и фольклора народов России;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7A3C95" w:rsidRPr="00765586" w:rsidRDefault="007A3C95" w:rsidP="007A3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• жизненного опыта своих родителей и прародителей;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общественно полезной, личностно значимой деятельности в рамках педагогически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организованных социальных и культурных практик;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других источников информации и научного знания.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подростковых сообществ от мира старших и младших и обеспечивать их полноценную и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своевременную социализацию. В социальном плане подростковый возраст представляет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собой переход от зависимого детства к самостоятельной и ответственной взрослости.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принадлежит ведущая роль в осуществлении воспитания и успешной социализации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подростка.</w:t>
      </w:r>
    </w:p>
    <w:p w:rsidR="00141C7D" w:rsidRPr="00765586" w:rsidRDefault="00141C7D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1C7D" w:rsidRPr="00765586" w:rsidRDefault="00141C7D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2.3.4. Основное содержание воспитания и социализации обучающихся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общее представление о политическом устройстве российского государства, его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институтах, их роли в жизни общества, о символах государства, их историческом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происхождении и социально-культурном значении, о ключевых ценностях современного</w:t>
      </w:r>
    </w:p>
    <w:p w:rsidR="003257BB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общества России;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 • системные представления об институтах гражданского общества, их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истории и современном состоянии в России и мире, о возможностях участия граждан в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общественном управлении;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понимание и одобрение правил поведения в обществе, уважение органов и лиц,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охраняющих общественный порядок;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конституционного долга и обязанностей гражданина своей Родины;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системные представления о народах России, об их общей исторической судьбе, о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единстве народов нашей страны, знание национальных героев и важнейших событий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отечественной истории;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негативное отношение к нарушениям порядка в классе, школе, общественных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местах, к невыполнению человеком своих общественных обязанностей, к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антиобщественным действиям, поступкам.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137A7F" w:rsidRPr="00765586" w:rsidRDefault="00137A7F" w:rsidP="001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осознанное принятие роли гражданина, знание гражданских прав и обязаннос</w:t>
      </w:r>
      <w:r w:rsidRPr="00765586">
        <w:rPr>
          <w:rFonts w:ascii="Times New Roman" w:hAnsi="Times New Roman" w:cs="Times New Roman"/>
          <w:sz w:val="24"/>
          <w:szCs w:val="24"/>
        </w:rPr>
        <w:t>тей</w:t>
      </w:r>
    </w:p>
    <w:p w:rsidR="00A44905" w:rsidRPr="00765586" w:rsidRDefault="00A44905" w:rsidP="00A4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приобретение первоначального опыта ответственного гражданского поведения;</w:t>
      </w:r>
    </w:p>
    <w:p w:rsidR="00A44905" w:rsidRPr="00765586" w:rsidRDefault="00A44905" w:rsidP="00A4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усвоение позитивного социального опыта, образцов поведения подростков и</w:t>
      </w:r>
    </w:p>
    <w:p w:rsidR="00A44905" w:rsidRPr="00765586" w:rsidRDefault="00A44905" w:rsidP="00A4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молодёжи в современном мире;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освоение норм и правил общественного поведения, психологических установок,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знаний и навыков, позволяющих обучающимся успешно действовать в современном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приобретение опыта взаимодействия, совместной деятельности и общения со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сверстниками, старшими и младшими, взрослыми, с р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еальным социальным окружением в </w:t>
      </w:r>
      <w:r w:rsidRPr="00765586">
        <w:rPr>
          <w:rFonts w:ascii="Times New Roman" w:hAnsi="Times New Roman" w:cs="Times New Roman"/>
          <w:sz w:val="24"/>
          <w:szCs w:val="24"/>
        </w:rPr>
        <w:t>процессе решения личностных и общественно значимых проблем;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осознанное принятие основных социальных ролей, соответствующих подростковому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возрасту: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социальные роли в семье: сына (доче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ри), брата (сестры), помощника, </w:t>
      </w:r>
      <w:r w:rsidRPr="00765586">
        <w:rPr>
          <w:rFonts w:ascii="Times New Roman" w:hAnsi="Times New Roman" w:cs="Times New Roman"/>
          <w:sz w:val="24"/>
          <w:szCs w:val="24"/>
        </w:rPr>
        <w:t>ответственного хозяина (хозяйки), наследника (наследницы);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социальные роли в классе: лидер — ведомый, партнёр, инициатор,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референтный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определённых вопросах, руководитель, организатор, помощник, собеседник, слушатель;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социальные роли в обществе: гендерная, член определённой социальной группы,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потребитель, покупатель, пассажир, зритель, спортсмен, читатель, сотрудник и др.;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собственного конструктивного стиля общественного поведения.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сознательное принятие базовых национальных российских ценностей;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любовь к школе, своему селу, городу, народу, России, к героическому прошлому и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настоящему нашего Отечества; желание продолжать героические традиции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многонационального российского народа;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смысла гуманных отношений; понимание высокой ценности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человеческой жизни; стремление строить свои отношения с людьми и поступать по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законам совести, добра и справедливости;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значения религиозных идеалов в жизни человека и общества,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нравственной сущности правил культуры поведения, общения и речи, умение выполнять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их независимо от внешнего контроля;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значения нравственно-волевого усилия в выполнении учебных, учебно-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трудовых и общественных обязанностей; стремление преодолевать трудности и доводить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начатое дело до конца;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осуществлять нравственный выбор намерений, действий и поступков;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готовность к самоограничению для достижения собственных нравственных идеалов;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стремление вырабатывать и осуществлять личную программу самовоспитания;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и сознательное принятие нравственных норм взаимоотношений в семье;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осознание значения семьи для жизни человека, его личностного и социального развития,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продолжения рода;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отрицательное отношение к аморальным поступкам, проявлениям эгоизма и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иждивенчества, равнодушия, лицемерия, грубости, оскорбительным словам и действиям,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нарушениям общественного порядка.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Воспитание экологической культуры, культуры здорового и безопасного образа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жизни: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присвоение эколого-культурных ценностей и ценностей здоровья своего народа,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народов России как одно из направлений общероссийской гражданской идентичности;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формах деятельности;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взаимной связи здоровья, экологического качества окружающей среды и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</w:t>
      </w:r>
      <w:r w:rsidR="003257BB" w:rsidRPr="00765586">
        <w:rPr>
          <w:rFonts w:ascii="Times New Roman" w:hAnsi="Times New Roman" w:cs="Times New Roman"/>
          <w:sz w:val="24"/>
          <w:szCs w:val="24"/>
        </w:rPr>
        <w:t>кологической культуры человека;</w:t>
      </w:r>
      <w:r w:rsidRPr="00765586">
        <w:rPr>
          <w:rFonts w:ascii="Times New Roman" w:hAnsi="Times New Roman" w:cs="Times New Roman"/>
          <w:sz w:val="24"/>
          <w:szCs w:val="24"/>
        </w:rPr>
        <w:t xml:space="preserve"> осознание единства и взаимовлияния раз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личных видов здоровья человека: </w:t>
      </w:r>
      <w:r w:rsidRPr="00765586">
        <w:rPr>
          <w:rFonts w:ascii="Times New Roman" w:hAnsi="Times New Roman" w:cs="Times New Roman"/>
          <w:sz w:val="24"/>
          <w:szCs w:val="24"/>
        </w:rPr>
        <w:t>физического (сила, ловкость, выносливость), физио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логического (работоспособность, </w:t>
      </w:r>
      <w:r w:rsidRPr="00765586">
        <w:rPr>
          <w:rFonts w:ascii="Times New Roman" w:hAnsi="Times New Roman" w:cs="Times New Roman"/>
          <w:sz w:val="24"/>
          <w:szCs w:val="24"/>
        </w:rPr>
        <w:t>устойчивость к заболеваниям), психического (умственная работоспособ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ность, </w:t>
      </w:r>
      <w:r w:rsidRPr="00765586">
        <w:rPr>
          <w:rFonts w:ascii="Times New Roman" w:hAnsi="Times New Roman" w:cs="Times New Roman"/>
          <w:sz w:val="24"/>
          <w:szCs w:val="24"/>
        </w:rPr>
        <w:t>эмоциональное благополучие), социально-психологичес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кого (способность справиться со </w:t>
      </w:r>
      <w:r w:rsidRPr="00765586">
        <w:rPr>
          <w:rFonts w:ascii="Times New Roman" w:hAnsi="Times New Roman" w:cs="Times New Roman"/>
          <w:sz w:val="24"/>
          <w:szCs w:val="24"/>
        </w:rPr>
        <w:t>стрессом, качество отношений с окружающими людьми);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 репродуктивное (забота о своём </w:t>
      </w:r>
      <w:r w:rsidRPr="00765586">
        <w:rPr>
          <w:rFonts w:ascii="Times New Roman" w:hAnsi="Times New Roman" w:cs="Times New Roman"/>
          <w:sz w:val="24"/>
          <w:szCs w:val="24"/>
        </w:rPr>
        <w:t>здоровье как будущего родителя); духовного (иерархи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я ценностей); их зависимости от </w:t>
      </w:r>
      <w:r w:rsidRPr="00765586">
        <w:rPr>
          <w:rFonts w:ascii="Times New Roman" w:hAnsi="Times New Roman" w:cs="Times New Roman"/>
          <w:sz w:val="24"/>
          <w:szCs w:val="24"/>
        </w:rPr>
        <w:t>экологической культуры, культуры здорового и безопасного образа жизни человека;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интерес к прогулкам на природе, подвижным играм, участию в спортивных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соревнованиях, туристическим походам, занятиям в спортивных секциях,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военизированным играм;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представления о факторах окружающей природно-социальной среды, негативно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влияющих на здоровье человека; способах их компенсации, избегания, преодоления;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прогнозировать последствия деятельности человека в природе,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оценивать влияние природных и антропогенных факторов риска на здоровье человека;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самооценки личного вклада в ресурсосбережение, сохранение качества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окружающей среды, биоразнообразия, экологическую безопасность;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социальной значимости идей устойчивого развития; готовность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участвовать в пропаганде идей образования для устойчивого развития;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основ законодательства в области защиты здоровья и экологического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качества окружающей среды и выполнение его требований;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овладение способами социального взаимодействия по вопросам улучшения</w:t>
      </w:r>
    </w:p>
    <w:p w:rsidR="00A452A9" w:rsidRPr="00765586" w:rsidRDefault="00A452A9" w:rsidP="00A4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экологического качеств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а окружающей среды, устойчивого </w:t>
      </w:r>
      <w:r w:rsidRPr="00765586">
        <w:rPr>
          <w:rFonts w:ascii="Times New Roman" w:hAnsi="Times New Roman" w:cs="Times New Roman"/>
          <w:sz w:val="24"/>
          <w:szCs w:val="24"/>
        </w:rPr>
        <w:t xml:space="preserve">развития территории, экологического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просвещения населения;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профессиональная ориентация с учётом представлений о вкладе разных профессий в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решение проблем экологии, здоровья, устойчивого развития общества;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экологической грамотности родителей, населения, привлечение их к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общественно значимой экологически ориентированной деятельности;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устойчивая мотивация к выполнению правил личной и общественной гигиены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санитарии; рациональной организации режима дня, питания; занятиям физической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культурой, спортом, туризмом; самообразованию; труду и творчеству для успешной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участия в физкультурно-оздоровит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ельных, санитарно-гигиенических </w:t>
      </w:r>
      <w:r w:rsidRPr="00765586">
        <w:rPr>
          <w:rFonts w:ascii="Times New Roman" w:hAnsi="Times New Roman" w:cs="Times New Roman"/>
          <w:sz w:val="24"/>
          <w:szCs w:val="24"/>
        </w:rPr>
        <w:t>мероприятиях, экологическом туризме;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наркотиков и других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веществ (ПАВ);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отрицательное отношение к лицам и организациям, пропагандирующим курение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пьянство, распространяющим наркотики и другие ПАВ.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труду и жизни, подготовка к сознательному выбору профессии: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необходимости научных знаний для развития личности и общества, их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роли в жизни, труде, творчестве;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нравственных основ образования;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важности непрерывного образования и самообразования в течение всей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жизни;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создании материальных, социальных и культурных благ; знание и уважение трудовых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традиций своей семьи, трудовых подвигов старших поколений;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информацию и материальные ресурсы, соблюдать порядок на рабочем месте,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осуществлять коллективную работу, в том числе при разработке и реализации учебных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учебно-трудовых проектов;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деятельности, общественно полезным делам, умение осознанно проявлять инициативу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дисциплинированность, выполнять работы по графику и в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 срок, следовать разработанному </w:t>
      </w:r>
      <w:r w:rsidRPr="00765586">
        <w:rPr>
          <w:rFonts w:ascii="Times New Roman" w:hAnsi="Times New Roman" w:cs="Times New Roman"/>
          <w:sz w:val="24"/>
          <w:szCs w:val="24"/>
        </w:rPr>
        <w:t>плану, отвечать за качество и осознавать возможные риски;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к выбору профиля обучения на следующей ступени образования или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профессиональному выбору в случае перехода в систем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у профессионального образования </w:t>
      </w:r>
      <w:r w:rsidRPr="00765586">
        <w:rPr>
          <w:rFonts w:ascii="Times New Roman" w:hAnsi="Times New Roman" w:cs="Times New Roman"/>
          <w:sz w:val="24"/>
          <w:szCs w:val="24"/>
        </w:rPr>
        <w:t>(умение ориентироваться на рынке тру</w:t>
      </w:r>
      <w:r w:rsidR="00C1612F">
        <w:rPr>
          <w:rFonts w:ascii="Times New Roman" w:hAnsi="Times New Roman" w:cs="Times New Roman"/>
          <w:sz w:val="24"/>
          <w:szCs w:val="24"/>
        </w:rPr>
        <w:t xml:space="preserve">да, в мире профессий, в системе </w:t>
      </w:r>
      <w:r w:rsidRPr="00765586">
        <w:rPr>
          <w:rFonts w:ascii="Times New Roman" w:hAnsi="Times New Roman" w:cs="Times New Roman"/>
          <w:sz w:val="24"/>
          <w:szCs w:val="24"/>
        </w:rPr>
        <w:t>профессионального образования, соотносить свои интересы и возможности с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профессиональной перспективой, получать дополнительные знания и умения,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необходимые для профильного или профессионального образования);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бережное отношение к результатам своего труда, труда других людей, к школьному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имуществу, учебникам, личным вещам; поддержание чист</w:t>
      </w:r>
      <w:r w:rsidR="003257BB" w:rsidRPr="00765586">
        <w:rPr>
          <w:rFonts w:ascii="Times New Roman" w:hAnsi="Times New Roman" w:cs="Times New Roman"/>
          <w:sz w:val="24"/>
          <w:szCs w:val="24"/>
        </w:rPr>
        <w:t xml:space="preserve">оты и порядка в классе и школе; </w:t>
      </w:r>
      <w:r w:rsidRPr="00765586">
        <w:rPr>
          <w:rFonts w:ascii="Times New Roman" w:hAnsi="Times New Roman" w:cs="Times New Roman"/>
          <w:sz w:val="24"/>
          <w:szCs w:val="24"/>
        </w:rPr>
        <w:t>готовность содействовать в благоустройстве школы и её ближайшего окружения;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общее знакомство с трудовым законодательством;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нетерпимое отношение к лени, безответственности и пассивности в образовании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труде.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эстетической культуры (эстетическое воспитание):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ценностное отношение к прекрасному, восприятие искусства как особой формы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познания и преобразования мира;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эстетическое восприятие предметов и явлений действительности, развитие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способности видеть и ценить прекрасное в природе, быту, труде, спорте и творчестве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людей, общественной жизни;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об искусстве народов России.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2.3.5. Виды деятельности и формы занятий с обучающимися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Изучают Конституцию Российской Федерации, получают знания об основных правах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 обязанностях граждан России, о политическом устройстве Российского государства, его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институтах, их роли в жизни общества, о символах государства </w:t>
      </w:r>
      <w:r w:rsidRPr="00765586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 xml:space="preserve">— </w:t>
      </w:r>
      <w:r w:rsidRPr="00765586">
        <w:rPr>
          <w:rFonts w:ascii="Times New Roman" w:hAnsi="Times New Roman" w:cs="Times New Roman"/>
          <w:bCs/>
          <w:sz w:val="24"/>
          <w:szCs w:val="24"/>
        </w:rPr>
        <w:t>Флаге, Гербе России, о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флаге и гербе субъекта Российской Федерации, в котором находится образовательное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учреждение.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Знакомятся с героическими страницами истории России, жизнью замечательных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людей, явивших примеры гражданского служения, исполнения патриотического долга, с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обязанностями гражданина (в процессе бесед, экскурсий, просмотра кинофильмов,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путешествий по историческим и памятным местам, сюжетно-ролевых игр гражданского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историко-патриотического содержания, изучения учебных дисциплин).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Знакомятся с историей и культурой родного края, народным творчеством,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этнокультурными традициями, фольклором, особенностями быта народов России (в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процессе бесед, сюжетно-ролевых игр, просмотра кинофильмов, творческих конкурсов,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фестивалей, праздников, экскурсий, путешествий, туристско-краеведческих экспедиций,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изучения учебных дисциплин).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Знакомятся с важнейшими событиями в истории нашей страны, содержанием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значением государственных праздников (в процессе бесед, проведения классных часов,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просмотра учебных фильмов, участия в подготовке и проведении мероприятий,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посвящённых государственным праздникам).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Знакомятся с деятельностью общественных организаций патриотической 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гражданской направленности, детско-юношеских движений, организаций, сообществ, с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Участвуют в беседах о подвигах Российской</w:t>
      </w:r>
      <w:r w:rsidR="003257BB" w:rsidRPr="00765586">
        <w:rPr>
          <w:rFonts w:ascii="Times New Roman" w:hAnsi="Times New Roman" w:cs="Times New Roman"/>
          <w:bCs/>
          <w:sz w:val="24"/>
          <w:szCs w:val="24"/>
        </w:rPr>
        <w:t xml:space="preserve"> армии, защитниках Отечества, в </w:t>
      </w:r>
      <w:r w:rsidRPr="00765586">
        <w:rPr>
          <w:rFonts w:ascii="Times New Roman" w:hAnsi="Times New Roman" w:cs="Times New Roman"/>
          <w:bCs/>
          <w:sz w:val="24"/>
          <w:szCs w:val="24"/>
        </w:rPr>
        <w:t>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Получают опыт межкультурной коммуникации с детьми и взрослыми —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</w:t>
      </w:r>
      <w:r w:rsidR="003257BB" w:rsidRPr="00765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Cs/>
          <w:sz w:val="24"/>
          <w:szCs w:val="24"/>
        </w:rPr>
        <w:t>патриотизма.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Активно участвуют в улучшении школьной среды, доступных сфер жизни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окружающего социума.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Овладевают формами и методами самовоспитания: самокритика,</w:t>
      </w:r>
      <w:r w:rsidR="00C161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самовнушение,самообязательство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самопереключение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>, эмоционально-мысленный перенос в положение другого человека.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Активно и осознанно участвуют в разнообразных видах и типах отношений в основных сферах своей жизнедеятельности: общение, учёба, игра, спорт,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творчество,увлечения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 (хобби).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Приобретают опыт и осваивают основные формы учебного сотрудничества: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сотрудничество со сверстниками и с учителями.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Активно участвуют в организации, осуществлении и развитии школьного</w:t>
      </w:r>
    </w:p>
    <w:p w:rsidR="003933C9" w:rsidRPr="00765586" w:rsidRDefault="003933C9" w:rsidP="0039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самоуправления: участвуют в принятии решений руководящих органов образовательного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учреждения; решают вопросы, связанные с самообслуживанием, поддержанием порядка,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дисциплины, дежурства и работы в школе; контролируют выполнение обучающимися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основных прав и обязанностей; защищают права обучающихся на всех уровнях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управления школой и т. д.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посильных социальных проектов — проведении практических разовых мероприятий или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систематических программ, решающих конкретную социальную проблему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школы, городского или сельского поселения.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др.) определённые ситуации, имитирующие социальные отношения в ходе выполнения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ролевых проектов.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подготовке и проведении бесед.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краю.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оказании помощи нуждающимся, заботе о животных, живых существах, природе.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учёбе, общественной работе, отдыхе, спорте, активно участвуют в подготовке 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проведении бесед о дружбе, любви, нравственных отношениях.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расширяют опыт позитивного взаимодействия в семье (в процессе проведения бесед о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семье, о родителях и прародителях, открытых семейных праздников, выполнения 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презентации совместно с родителями творческих проектов, проведения других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мероприятий, раскрывающих историю семьи, воспитывающих уважение к старшему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поколению, укрепляющих преемственность между поколениями).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жизни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Получают представления о здоровье, здоровом образе жизни, природных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возможностях человеческого организма, их обусловленности экологическим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качеством окружающей среды, о неразрывной связи экологической культуры человека 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его здоровья (в ходе бесед, просмотра учебных фильмов, игровых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программ, уроков и внеурочной деятельности).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пропаганде экологически сообразного здорового образа жизни —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проводят беседы, тематические игры, театрализованные представления для младших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школьников, сверстников, населения. Просматривают и обсуждают фильмы,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посвящённые разным формам оздоровления.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и городской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среде: организовывать экологически безопасный уклад школьной и домашней жизни,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бережно расходовать воду, электроэнергию, утилизировать мусор, сохранять места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обитания растений и животных (в процессе участия в практических делах, проведения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экологических акций, ролевых игр, школьных конференций, уроков технологии,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внеурочной деятельности).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проведении школьных спартакиад, эстафет, экологических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мероприятий, походов по родному краю. Ведут краеведческую, экологическую работу в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местных туристических походах и экскурсиях. Участвуют в практической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природоохранительной деятельности, в деятельности школьного экологического кружка.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рацион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здорового питания, режим дня, учёбы и отдыха с учётом экологических факторов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окружающей среды и контролируют их выполнение в различных формах мониторинга.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телевидения, рекламы на здоровье человека (в рамках бесед с педагогами, школьными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психологами, медицинскими работниками, родителями).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формирование вредных для здоровья привычек, зависимости от ПАВ (научиться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говорить «нет») (в ходе дискуссий, тренингов, ролевых игр, обсуждения видеосюжетов 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др.).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Проводят школьный экологический мониторинг, включающий: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•систематические и целенаправленные наблюдения за состоянием окружающей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среды своей местности, школы, своего жилища;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•мониторинг состояния водной и воздушной среды в своём жилище, школе,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населённом пункте;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•выявление источников загрязнения почвы, воды и воздуха, состава и интенсивности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загрязнений, определение причин загрязнения;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•разработку проектов, снижающих риски загрязнений почвы, воды и воздуха,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например проектов по восстановлению экосистемы ближайшего водоёма (пруда, речки,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озера и пр.).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направлениям: экология и здоровье, ресурсосбережение, экология и бизнес и др.</w:t>
      </w:r>
    </w:p>
    <w:p w:rsidR="002E7601" w:rsidRPr="00765586" w:rsidRDefault="003257BB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 творческо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отношен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8657FA" w:rsidRPr="007655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E7601" w:rsidRPr="00765586" w:rsidRDefault="008657FA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>ру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ду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жизни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подгото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вка к</w:t>
      </w:r>
      <w:r w:rsidR="003257BB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сознательном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у выбору професс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="00C16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601" w:rsidRPr="00765586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</w:t>
      </w:r>
      <w:r w:rsidRPr="00765586">
        <w:rPr>
          <w:rFonts w:ascii="Times New Roman" w:hAnsi="Times New Roman" w:cs="Times New Roman"/>
          <w:sz w:val="24"/>
          <w:szCs w:val="24"/>
        </w:rPr>
        <w:t xml:space="preserve">, изготавливают учебные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пособия</w:t>
      </w:r>
      <w:r w:rsidR="002E7601" w:rsidRPr="0076558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E7601" w:rsidRPr="00765586">
        <w:rPr>
          <w:rFonts w:ascii="Times New Roman" w:hAnsi="Times New Roman" w:cs="Times New Roman"/>
          <w:sz w:val="24"/>
          <w:szCs w:val="24"/>
        </w:rPr>
        <w:t xml:space="preserve"> школьных кабинетов, руководят техни</w:t>
      </w:r>
      <w:r w:rsidRPr="00765586">
        <w:rPr>
          <w:rFonts w:ascii="Times New Roman" w:hAnsi="Times New Roman" w:cs="Times New Roman"/>
          <w:sz w:val="24"/>
          <w:szCs w:val="24"/>
        </w:rPr>
        <w:t xml:space="preserve">ческими и предметными кружками, </w:t>
      </w:r>
      <w:r w:rsidR="002E7601" w:rsidRPr="00765586">
        <w:rPr>
          <w:rFonts w:ascii="Times New Roman" w:hAnsi="Times New Roman" w:cs="Times New Roman"/>
          <w:sz w:val="24"/>
          <w:szCs w:val="24"/>
        </w:rPr>
        <w:t>познавательными игра</w:t>
      </w:r>
      <w:r w:rsidRPr="00765586">
        <w:rPr>
          <w:rFonts w:ascii="Times New Roman" w:hAnsi="Times New Roman" w:cs="Times New Roman"/>
          <w:sz w:val="24"/>
          <w:szCs w:val="24"/>
        </w:rPr>
        <w:t xml:space="preserve">ми обучающихся младших классов. </w:t>
      </w:r>
      <w:r w:rsidR="002E7601" w:rsidRPr="00765586">
        <w:rPr>
          <w:rFonts w:ascii="Times New Roman" w:hAnsi="Times New Roman" w:cs="Times New Roman"/>
          <w:sz w:val="24"/>
          <w:szCs w:val="24"/>
        </w:rPr>
        <w:t xml:space="preserve">Знакомятся с профессиональной деятельностью 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жизненным путём своих родителей </w:t>
      </w:r>
      <w:r w:rsidR="002E7601" w:rsidRPr="00765586">
        <w:rPr>
          <w:rFonts w:ascii="Times New Roman" w:hAnsi="Times New Roman" w:cs="Times New Roman"/>
          <w:sz w:val="24"/>
          <w:szCs w:val="24"/>
        </w:rPr>
        <w:t>и прародителей, участвуют в организации и про</w:t>
      </w:r>
      <w:r w:rsidRPr="00765586">
        <w:rPr>
          <w:rFonts w:ascii="Times New Roman" w:hAnsi="Times New Roman" w:cs="Times New Roman"/>
          <w:sz w:val="24"/>
          <w:szCs w:val="24"/>
        </w:rPr>
        <w:t xml:space="preserve">ведении презентаций «Труд нашей </w:t>
      </w:r>
      <w:r w:rsidR="002E7601" w:rsidRPr="00765586">
        <w:rPr>
          <w:rFonts w:ascii="Times New Roman" w:hAnsi="Times New Roman" w:cs="Times New Roman"/>
          <w:sz w:val="24"/>
          <w:szCs w:val="24"/>
        </w:rPr>
        <w:t>семьи».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различных видах общественно полезной деятельности на базе школы.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Приобретают умения и навыки сотрудничества, ролевого взаимодействия со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сверстниками, взрослыми в учебно-трудовой деятельности (в ходе сюжетно-ролевых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экономических игр, посредством создания игровых ситуаций по мотивам различных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профессий, проведения внеурочных мероприятий (праздники труда, ярмарки, конкурсы,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города мастеров, организации детских фирм и т. д.), раскрывающих перед подростками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широкий спектр профессиональной и трудовой деятельности).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биографиями выпускников, показавших достойные при</w:t>
      </w:r>
      <w:r w:rsidR="00F65FF9" w:rsidRPr="00765586">
        <w:rPr>
          <w:rFonts w:ascii="Times New Roman" w:hAnsi="Times New Roman" w:cs="Times New Roman"/>
          <w:sz w:val="24"/>
          <w:szCs w:val="24"/>
        </w:rPr>
        <w:t xml:space="preserve">меры высокого профессионализма, </w:t>
      </w:r>
      <w:r w:rsidRPr="00765586">
        <w:rPr>
          <w:rFonts w:ascii="Times New Roman" w:hAnsi="Times New Roman" w:cs="Times New Roman"/>
          <w:sz w:val="24"/>
          <w:szCs w:val="24"/>
        </w:rPr>
        <w:t>творческого отношения к труду и жизни.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Учатся творчески и критически работать с информацией: целенаправленный сбор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информации, её структурирование, анализ и обобщение из разных источников (в ходе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выполнения информационных проектов —дайджестов, электронных и бумажных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справочников, энциклопедий, каталогов с приложением карт, схем, фотографий и др.).</w:t>
      </w:r>
    </w:p>
    <w:p w:rsidR="002E7601" w:rsidRPr="00765586" w:rsidRDefault="00F65FF9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ценност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отношен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прекрасно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, формирование основ эст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тическо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 культуры (эстетическое воспитани</w:t>
      </w:r>
      <w:r w:rsidR="002E7601" w:rsidRPr="00765586">
        <w:rPr>
          <w:rFonts w:ascii="Times New Roman" w:hAnsi="Times New Roman" w:cs="Times New Roman"/>
          <w:b/>
          <w:bCs/>
          <w:sz w:val="24"/>
          <w:szCs w:val="24"/>
        </w:rPr>
        <w:t>е)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Получают представления об эстетических идеалах и художественных ценностях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 народов России (в ходе изучения учебных предметов, встреч с представителями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творческих профессий, экскурсий на художественные производства, к памятникам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зодчества и на объекты современной архитектуры, ландшафтного дизайна и парковых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ансамблей, знакомства с лучшими произведениями искусства в музеях, на выставках, по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репродукциям, учебным фильмам).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Знакомятся с эстетическими идеалами, традициями художественной культуры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родного края, с фольклором и народными художественными промыслами (в ходе</w:t>
      </w:r>
    </w:p>
    <w:p w:rsidR="002E7601" w:rsidRPr="00765586" w:rsidRDefault="002E7601" w:rsidP="002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изучения учебных предметов, в системе экскурсионно-краеведческой деятельности,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внеклассных мероприятий, включая шефство над памятниками культуры вблизи школы,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посещение конкурсов и фестивалей исполнителей народной музыки, художественных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мастерских, театрализованных народных ярмарок, фестивалей народного творчества,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тематических выставок).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Получают опыт самореализации в различных видах творческой деятельности,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развивают умения выражать себя в доступных видах и формах художественного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творчества на уроках художественного труда и в системе учреждений дополнительного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вместе с родителями в проведении выставок семейного художественного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творчества, музыкальных вечеров, в экскурсионно-краеведческой деятельности,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реализации культурно – досуговых программ, включая посещение объектов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художественной культуры с последующим представлением в образовательном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учреждении своих впечатлений и созданных по мотивам экскурсий творческих работ.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Участвуют в оформлении класса и школы, озеленении пришкольного участка,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стремятся внести красоту в домашний быт.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2.3.6. Этапы организации социализации обучающихся, совместной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деятельности ОУ с систем</w:t>
      </w:r>
      <w:r w:rsidR="00F64971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ой дополнительного </w:t>
      </w:r>
      <w:proofErr w:type="spellStart"/>
      <w:r w:rsidR="00F64971" w:rsidRPr="00765586">
        <w:rPr>
          <w:rFonts w:ascii="Times New Roman" w:hAnsi="Times New Roman" w:cs="Times New Roman"/>
          <w:b/>
          <w:bCs/>
          <w:sz w:val="24"/>
          <w:szCs w:val="24"/>
        </w:rPr>
        <w:t>образования,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иными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социальными субъектами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Организация социальной деятельности обучающихся исходит из того, что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социальные ожидания подростков связаны с успешностью, признанием со стороны семьи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 сверстников, состоятельностью и самостоятельностью в реализации собственных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замыслов. Целенаправленная социальная деятельность обучающихся должна быть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обеспечена сформированной социальной средой школы и укладом школьной жизни.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Организация социального воспитан</w:t>
      </w:r>
      <w:r w:rsidR="00F64971" w:rsidRPr="00765586">
        <w:rPr>
          <w:rFonts w:ascii="Times New Roman" w:hAnsi="Times New Roman" w:cs="Times New Roman"/>
          <w:bCs/>
          <w:sz w:val="24"/>
          <w:szCs w:val="24"/>
        </w:rPr>
        <w:t xml:space="preserve">ия обучающихся осуществляется в </w:t>
      </w:r>
      <w:r w:rsidRPr="00765586">
        <w:rPr>
          <w:rFonts w:ascii="Times New Roman" w:hAnsi="Times New Roman" w:cs="Times New Roman"/>
          <w:bCs/>
          <w:sz w:val="24"/>
          <w:szCs w:val="24"/>
        </w:rPr>
        <w:t>последовательности следующих этапов.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Организационно-административный этап (ведущий субъект — администрация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школы) включает: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создание среды школы, поддерживающей созидательный социальный опыт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обучающихся, формирующей конструктивные ожидания и позитивные образцы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поведения;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формирование уклада и традиций школы, ориентированных на создание системы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общественных отношений обучающихся, учителей и родителей в духе гражданско-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патриотических ценностей, партнёрства и сотрудничества, приоритетов развития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общества и государства;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развитие форм социального партнёрства с общественными институтами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организациями для расширения поля социального взаимодействия обучающихся;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адаптацию процессов стихийной социальной деятельности обучающихся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средствами целенаправленной деятельности по программе социализации;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координацию деятельности агентов социализации обучающихся — сверстников,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учителей, родителей, сотрудников школы, представителей общественных и иных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организаций для решения задач социализации;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создание условий для организованной деятельности школьных социальных групп;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создание возможности для влияния обучающихся на изменения школьной среды,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форм, целей и стиля социального взаимодействия школьного социума;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поддержание субъектного характера социализации обучающегося, развития его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самостоятельности и инициативности в социальной деятельности.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Организационно-педагогический этап</w:t>
      </w:r>
      <w:r w:rsidRPr="00765586">
        <w:rPr>
          <w:rFonts w:ascii="Times New Roman" w:hAnsi="Times New Roman" w:cs="Times New Roman"/>
          <w:bCs/>
          <w:sz w:val="24"/>
          <w:szCs w:val="24"/>
        </w:rPr>
        <w:t xml:space="preserve"> (в</w:t>
      </w:r>
      <w:r w:rsidR="00C1612F">
        <w:rPr>
          <w:rFonts w:ascii="Times New Roman" w:hAnsi="Times New Roman" w:cs="Times New Roman"/>
          <w:bCs/>
          <w:sz w:val="24"/>
          <w:szCs w:val="24"/>
        </w:rPr>
        <w:t xml:space="preserve">едущий субъект — педагогический </w:t>
      </w:r>
      <w:r w:rsidRPr="00765586">
        <w:rPr>
          <w:rFonts w:ascii="Times New Roman" w:hAnsi="Times New Roman" w:cs="Times New Roman"/>
          <w:bCs/>
          <w:sz w:val="24"/>
          <w:szCs w:val="24"/>
        </w:rPr>
        <w:t>коллектив школы) включает: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обеспечение целенаправленности, системности и непрерывности процесса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социализации обучающихся;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обеспечение разнообразия форм педагогической поддержки социальной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деятельности, создающей условия для личностного роста обучающихся, продуктивного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изменения поведения;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создание в процессе взаимодействия с обучающимися условий для социальной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деятельности личности с использованием знаний возрастной физиологии и социологии,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социальной и педагогической психологии;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создание условий для социальной деятельности обучающихся в процессе обучения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воспитания;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обеспечение возможности социализации обучающихся в направлениях адаптации к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новым социальным условиям, интеграции в новые виды социальных отношений,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самоактуализации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 социальной деятельности;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определение динамики выполняемых обучающимися социальных ролей для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оценивания эффективности их вхождения в систему общественных отношений;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использование социальной деятельности как ведущего фактора формирования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личности обучающегося;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использование роли коллектива в формировании идейно-нравственной ориентации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личности обучающегося, его социальной и гражданской позиции;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стимулирование сознательных социальных инициатив и деятельности обучающихся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 опорой на мотив деятельности (желание, осознание необходимости, интерес и др.).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Этап социализации обучающихся включает</w:t>
      </w:r>
      <w:r w:rsidRPr="00765586">
        <w:rPr>
          <w:rFonts w:ascii="Times New Roman" w:hAnsi="Times New Roman" w:cs="Times New Roman"/>
          <w:bCs/>
          <w:sz w:val="24"/>
          <w:szCs w:val="24"/>
        </w:rPr>
        <w:t>: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формирование активной гражданской позиции и ответственного поведения в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процессе учебной,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>, внешкольной, общественно значимой деятельности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обучающихся;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• усвоение социального опыта, основных социальных ролей, соответствующих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возрасту обучающихся в части освоения норм и правил общественного поведения;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формирование у обучающегося собственного конструктивного стиля общественного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поведения в ходе педагогически организованного взаимодействия с социальным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окружением;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достижение уровня физического, социального и духовного развития, адекватного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своему возрасту;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умение решать социально-культурные задачи (познавательные, морально-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нравственные, ценностно-смысловые), специфичные для возраста обучающегося;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поддержание разнообразных видов и типов отношений в основных сферах своей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жизнедеятельности: общение, учёба, игра, спорт, творчество, увлечения (хобби);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активное участие в изменении школьной среды и в изменении доступных сфер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жизни окружающего социума;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регулярное переосмысление внешних взаимодействий и взаимоотношений с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различными людьми в системе общественных отношений, в том числе с использованием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дневников самонаблюдения и электронных дневников в Интернет;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осознание мотивов своей социальной деятельности;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развитие способности к добровольному выполнению обязательств, как личных, так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 основанных на требованиях коллектива; формирование моральных чувств, необходимых</w:t>
      </w:r>
      <w:r w:rsidR="00F64971" w:rsidRPr="00765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Cs/>
          <w:sz w:val="24"/>
          <w:szCs w:val="24"/>
        </w:rPr>
        <w:t>привычек поведения, волевых качеств;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• владение формами и методами самовоспитания: самокритика, самовнушение,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самообязательство,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самопереключение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>, эмоционально-мысленный перенос в положение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другого человека.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Миссия школы в контексте социальной деятельности на ступени основного общего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образования — дать обучающемуся представление об общественных ценностях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ориентированных на эти ценности образцах поведения через практику общественных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отношений с различными социальными группами и людьми с разными социальными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статусами.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2.3.7. Основные формы орган</w:t>
      </w:r>
      <w:r w:rsidR="00F64971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изации педагогической поддержки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социализации обучающихся</w:t>
      </w:r>
      <w:r w:rsidR="00F64971" w:rsidRPr="007655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Педагогическая поддержка социализации осуществляется в процессе обучения,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создания дополнительных пространств самореализации обучающихся с учётом урочной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внеурочной деятельности, а также форм участия специал</w:t>
      </w:r>
      <w:r w:rsidR="00F64971" w:rsidRPr="00765586">
        <w:rPr>
          <w:rFonts w:ascii="Times New Roman" w:hAnsi="Times New Roman" w:cs="Times New Roman"/>
          <w:bCs/>
          <w:sz w:val="24"/>
          <w:szCs w:val="24"/>
        </w:rPr>
        <w:t xml:space="preserve">истов и социальных партнёров по </w:t>
      </w:r>
      <w:r w:rsidRPr="00765586">
        <w:rPr>
          <w:rFonts w:ascii="Times New Roman" w:hAnsi="Times New Roman" w:cs="Times New Roman"/>
          <w:bCs/>
          <w:sz w:val="24"/>
          <w:szCs w:val="24"/>
        </w:rPr>
        <w:t>направлениям социального воспитания, методического обеспечения социальной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деятельности и формирования социальной среды школы. </w:t>
      </w:r>
      <w:r w:rsidRPr="00765586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Основными формами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педагогической поддержки социализации являются ролевые игры, социализация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обучающихся в ходе познавательной деятельности, социализация обучающихся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средствами общественной и трудовой деятельности.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Ролевые игры.</w:t>
      </w:r>
      <w:r w:rsidRPr="00765586">
        <w:rPr>
          <w:rFonts w:ascii="Times New Roman" w:hAnsi="Times New Roman" w:cs="Times New Roman"/>
          <w:bCs/>
          <w:sz w:val="24"/>
          <w:szCs w:val="24"/>
        </w:rPr>
        <w:t xml:space="preserve"> Структура ролевой игры только намечается и остаётся открытой до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завершения работы. Участники принимают на себя определённые роли, обусловленные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характером и описанием проекта. Это могут быть литературные персонажи или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выдуманные герои. Игроки могут достаточно свободно импровизировать в рамках правил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 выбранных персонажей, определяя направление и исход игры. По сути, сам процесс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игры представляет собой моделирование группой обучающихся той или иной ситуации,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реальной или вымышленной, имеющей место в историческом прошлом, настоящем или</w:t>
      </w:r>
    </w:p>
    <w:p w:rsidR="00697887" w:rsidRPr="00765586" w:rsidRDefault="00F64971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будущем. </w:t>
      </w:r>
      <w:r w:rsidR="00697887" w:rsidRPr="00765586">
        <w:rPr>
          <w:rFonts w:ascii="Times New Roman" w:hAnsi="Times New Roman" w:cs="Times New Roman"/>
          <w:bCs/>
          <w:sz w:val="24"/>
          <w:szCs w:val="24"/>
        </w:rPr>
        <w:t>Для организации и проведения ролевых игр различных видов (на развитие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 xml:space="preserve">компетенций, моделирующих, 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социодраматических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>, идентификационных,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социометрических и др.) могут быть привлечены родители, представители различных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профессий, социальных групп, общественных организаций и другие значимые взрослые.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Педагогическая поддержка социализации обучающихся в ходе познавательной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деятельности. Познавательная деятельность обучающихся, организуемая в рамках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системно-</w:t>
      </w:r>
      <w:proofErr w:type="spellStart"/>
      <w:r w:rsidRPr="00765586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765586">
        <w:rPr>
          <w:rFonts w:ascii="Times New Roman" w:hAnsi="Times New Roman" w:cs="Times New Roman"/>
          <w:bCs/>
          <w:sz w:val="24"/>
          <w:szCs w:val="24"/>
        </w:rPr>
        <w:t xml:space="preserve"> подхода, предполагает в качестве основных форм учебного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lastRenderedPageBreak/>
        <w:t>сотрудничества сотрудничество со сверстниками и с учителем. Социальный эффект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такого сотрудничества рассматривается как последоват</w:t>
      </w:r>
      <w:r w:rsidR="00F64971" w:rsidRPr="00765586">
        <w:rPr>
          <w:rFonts w:ascii="Times New Roman" w:hAnsi="Times New Roman" w:cs="Times New Roman"/>
          <w:bCs/>
          <w:sz w:val="24"/>
          <w:szCs w:val="24"/>
        </w:rPr>
        <w:t xml:space="preserve">ельное движение обучающегося от </w:t>
      </w:r>
      <w:r w:rsidRPr="00765586">
        <w:rPr>
          <w:rFonts w:ascii="Times New Roman" w:hAnsi="Times New Roman" w:cs="Times New Roman"/>
          <w:bCs/>
          <w:sz w:val="24"/>
          <w:szCs w:val="24"/>
        </w:rPr>
        <w:t>освоения новых коммуникативных навыков до освоения новых социальных ролей.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Методы педагогической поддержки социальной деятельности в рамках познавательной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деятельности направлены на поддержку различных форм сотрудничества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взаимодействия в ходе освоения учебного материала.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Педагогическая поддержка социализации обучающихся средствами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общественной деятельности. Социальные инициативы в сфере общественного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самоуправления позволяют формировать у обучающихся социальные навыки и</w:t>
      </w:r>
    </w:p>
    <w:p w:rsidR="00697887" w:rsidRPr="00765586" w:rsidRDefault="00697887" w:rsidP="0069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86">
        <w:rPr>
          <w:rFonts w:ascii="Times New Roman" w:hAnsi="Times New Roman" w:cs="Times New Roman"/>
          <w:bCs/>
          <w:sz w:val="24"/>
          <w:szCs w:val="24"/>
        </w:rPr>
        <w:t>компетентности, помогающие им лучше осваивать сферу общественных отношений</w:t>
      </w:r>
      <w:r w:rsidR="00E2439A" w:rsidRPr="00765586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 значимая общественная деятельность связана с развитием гражданского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сознания человека, патриотических чувств и понимания своего общественного долга.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Направленность таких социальных инициатив определяет самосознание подростка как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гражданина и участника общественных процессов.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Спектр социальных функций обучающихся в рамках системы</w:t>
      </w:r>
      <w:r w:rsidRPr="00765586">
        <w:rPr>
          <w:rFonts w:ascii="Times New Roman" w:hAnsi="Times New Roman" w:cs="Times New Roman"/>
          <w:sz w:val="24"/>
          <w:szCs w:val="24"/>
        </w:rPr>
        <w:t xml:space="preserve"> школьного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самоуправления очень широк. В рамках этого вида деятельности обучающиеся должны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иметь возможность: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решать вопросы, связанные с самообслуживанием, поддержанием порядка,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дисциплины, дежурства и работы в школе;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контролировать выполнение обучающимися основных прав и обязанностей;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защищать права обучающихся на всех уровнях управления школой.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школе создаёт условия для реализации обучающимися собственных социальных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инициатив, а также: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придания общественного характера системе управления образовательным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процессом;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создания общешкольного уклада, комфортного для учеников и педагогов,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способствующего активной общественной жизни школы.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включение в общественно значимые дела, социальные и культурные практики.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Организация и проведение таких практик могут осуществляться педагогами совместно с</w:t>
      </w:r>
    </w:p>
    <w:p w:rsidR="00E2439A" w:rsidRPr="00765586" w:rsidRDefault="00F64971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E2439A" w:rsidRPr="00765586">
        <w:rPr>
          <w:rFonts w:ascii="Times New Roman" w:hAnsi="Times New Roman" w:cs="Times New Roman"/>
          <w:sz w:val="24"/>
          <w:szCs w:val="24"/>
        </w:rPr>
        <w:t>обучающихся, квалифицированными представителями общественных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традиционных религиозных организаций, учреждений культуры.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социализации обучающихся средствами трудовой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деятельности. </w:t>
      </w:r>
      <w:r w:rsidRPr="00765586">
        <w:rPr>
          <w:rFonts w:ascii="Times New Roman" w:hAnsi="Times New Roman" w:cs="Times New Roman"/>
          <w:sz w:val="24"/>
          <w:szCs w:val="24"/>
        </w:rPr>
        <w:t>Трудовая деятельность как социальный фактор первоначально развивает у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способности преодолевать трудности в реализации своих потребностей. Но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её главная цель — превратить саму трудовую деятельность в осознанную потребность. По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мере социокультурного развития обучающихся труд всё шире используется для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самореализации, созидания, творческого и профессионального роста.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этом сам характер труда обучающегося должен отражать тенденции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индивидуализации форм трудовой деятельности, использование коммуникаций,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ориентацию на общественную значимость труда и востребованность его результатов.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Уникальность, авторский характер, деятельность для других должны стать основными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признаками различных форм трудовой деятельности как формы социализации личности.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Добровольность и безвозмездность труда, элементы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доброхотничества</w:t>
      </w:r>
      <w:proofErr w:type="spellEnd"/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позволяют соблюсти баланс между конкурентно-ориен</w:t>
      </w:r>
      <w:r w:rsidR="00F64971" w:rsidRPr="00765586">
        <w:rPr>
          <w:rFonts w:ascii="Times New Roman" w:hAnsi="Times New Roman" w:cs="Times New Roman"/>
          <w:sz w:val="24"/>
          <w:szCs w:val="24"/>
        </w:rPr>
        <w:t xml:space="preserve">тированной моделью социализации </w:t>
      </w:r>
      <w:r w:rsidRPr="00765586">
        <w:rPr>
          <w:rFonts w:ascii="Times New Roman" w:hAnsi="Times New Roman" w:cs="Times New Roman"/>
          <w:sz w:val="24"/>
          <w:szCs w:val="24"/>
        </w:rPr>
        <w:t>будущего выпускника и его социальными императивами гражданина.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направлена на формирование у них отношения к труду как важнейшему жизненному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приоритету. В рамках такой социализации организация различных видов трудовой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обучающихся (трудовая деятельность, связанная с учебными занятиями,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ручной труд, занятия в учебных мастерских, общественно-полезная работа,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профессионально ориентированная производственная деятельность и др.) может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предусматривать привлечение для проведения отдельных мероприятий представителей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профессий, прежде всего из числа родителей обучающихся.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2.3.8. Организация работы по формированию экологически целесообразного,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здорового и безопасного образа жизни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представлений о здоровье и здоровом образе жизни; факторах, оказывающих позитивное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негативное влияние на здоровье; формирование личных</w:t>
      </w:r>
      <w:r w:rsidR="00F64971" w:rsidRPr="00765586">
        <w:rPr>
          <w:rFonts w:ascii="Times New Roman" w:hAnsi="Times New Roman" w:cs="Times New Roman"/>
          <w:sz w:val="24"/>
          <w:szCs w:val="24"/>
        </w:rPr>
        <w:t xml:space="preserve"> убеждений, качеств и привычек, </w:t>
      </w:r>
      <w:r w:rsidRPr="00765586">
        <w:rPr>
          <w:rFonts w:ascii="Times New Roman" w:hAnsi="Times New Roman" w:cs="Times New Roman"/>
          <w:sz w:val="24"/>
          <w:szCs w:val="24"/>
        </w:rPr>
        <w:t>способствующих снижению риска здоровью в повседневной жизни</w:t>
      </w:r>
      <w:r w:rsidR="00F64971" w:rsidRPr="00765586">
        <w:rPr>
          <w:rFonts w:ascii="Times New Roman" w:hAnsi="Times New Roman" w:cs="Times New Roman"/>
          <w:sz w:val="24"/>
          <w:szCs w:val="24"/>
        </w:rPr>
        <w:t xml:space="preserve">, включает несколько </w:t>
      </w:r>
      <w:r w:rsidRPr="00765586">
        <w:rPr>
          <w:rFonts w:ascii="Times New Roman" w:hAnsi="Times New Roman" w:cs="Times New Roman"/>
          <w:sz w:val="24"/>
          <w:szCs w:val="24"/>
        </w:rPr>
        <w:t>модулей.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составлять рациональный режим дня и отдыха; следовать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рациональному режиму дня и отдыха на основе знаний о динамике работоспособности,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утомляемости, напряжённости разных видов деятельно</w:t>
      </w:r>
      <w:r w:rsidR="00F64971" w:rsidRPr="00765586">
        <w:rPr>
          <w:rFonts w:ascii="Times New Roman" w:hAnsi="Times New Roman" w:cs="Times New Roman"/>
          <w:sz w:val="24"/>
          <w:szCs w:val="24"/>
        </w:rPr>
        <w:t xml:space="preserve">сти; выбирать оптимальный режим </w:t>
      </w:r>
      <w:r w:rsidRPr="00765586">
        <w:rPr>
          <w:rFonts w:ascii="Times New Roman" w:hAnsi="Times New Roman" w:cs="Times New Roman"/>
          <w:sz w:val="24"/>
          <w:szCs w:val="24"/>
        </w:rPr>
        <w:t xml:space="preserve">дня с учётом учебных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нагрузок;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планировать и рационально распределять учебные нагрузки и отдых в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период подготовки к экзаменам; знание и умение эффективного использования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индивидуальных особенностей работоспособности;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основ профилактики переутомления и перенапряжения.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2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 необходимой и достаточной двигательной активности, элементах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правилах закаливания, выбор соответствующих возрасту физических нагрузок и их видов;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 рисках для здоровья неадекватных нагрузок и использования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биостимуляторов;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потребность в двигательной активности и ежедневных занятиях физической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культурой;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осознанно выбирать индивидуальные программы двигательной активности,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включающие малые виды физкультуры (зарядка) и регулярные занятия спортом.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3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оценки собственного функционального состояния (напряжения, утомления,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переутомления) по субъективным показателям (пульс, дыхание, состояние кожных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покровов) с учётом собственных индивидуальных особенностей;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работы в условиях стрессовых ситуаций;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владение элементами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для снятия эмоционального и физического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напряжения;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самоконтроля за собственным состоянием, чувствами в стрессовых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ситуациях;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представления о влиянии позитивных и негативных эмоций на здоровье, факторах,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их вызывающих, и условиях снижения риска негативных влияний;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эмоциональной разгрузки и их использование в повседневной жизни;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управления своим эмоциональным состоянием и поведением.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иметь чёткие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представления о возможностях управления своим физическим и психологическим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состоянием без использования медикаментозных и тонизирующих средств.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4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 рациональном питании как важной составляющей части здорового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образа жизни; знания о правилах питания, направленных на сохранение и укрепление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здоровья; готовность соблюдать правила рационального питания;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правил этикета, связанных с питанием, осознание того, что навыки этикета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являются неотъемлемой частью общей культуры личности; представление 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социокультурных аспектах питания, его связи с культурой и историей народа;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интерес к народным традициям, связанным с питанием и здоровьем, расширение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знаний об истории и традициях своего народа; чувство уважения к культуре своего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народа, культуре и традициям других народов.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быть способны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самостоятельно оценивать и контролировать свой рацион питания с точки зрения его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адекватности и соответствия образу жизни (учебной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нагрузке).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5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провести профилактику разного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рода зависимостей: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представлений подростков о ценности здоровья, важности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необходимости бережного отношения к нему; расширение знаний обучающихся 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правилах здорового образа жизни, воспитание готовности соблюдать эти правила;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адекватной самооценки, развитие навыков регуляции своего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поведения, эмоционального состояния; формирование умений оценивать ситуацию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противостоять негативному давлению со стороны окружающих;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представлений о наркотизации как поведении, опасном для здоровья,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 неизбежных негативных последствиях наркотизации для творческих, интеллектуальных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способностей человека, возможности самореализации, достижения социального успеха;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включение подростков в социально значимую деятельность, позволяющую им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реализовать потребность в признании окружающих, проявить свои лучшие качества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ознакомление подростков с разнообразными формами проведения досуга;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формирование умений рационально проводить свободное время (время отдыха) на основе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анализа своего режима;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способности контролировать время, проведённое за компьютером.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sz w:val="24"/>
          <w:szCs w:val="24"/>
        </w:rPr>
        <w:t>МОДУЛЬ 6</w:t>
      </w:r>
      <w:r w:rsidRPr="00765586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овладеть основами позитивного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коммуникативного общения: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коммуникативных навыков подростков, умений эффективно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взаимодействовать со сверстниками и взрослыми в повседневной жизни в разных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ситуациях;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развитие умения бесконфликтного решения спорных вопросов;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умения оценивать себя (своё состояние, поступки, поведение), а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также поступки и поведение других людей.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2.3.9. Деятельность образовательного учреждения в области непрерывного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экологического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здоровьесберегающего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обучающихся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учреждения на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ступени основного общего образования может быть представлена в виде пяти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взаимосвязанных блоков: по созданию экологически безопасной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инфраструктуры; рациональной организации учебной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обучающихся; эффективной организации физкультурно-оздоровительной работы;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реализации модульных образовательных программ и просветительской работы с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должна способствовать формированию у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экологической культуры, ценностного отношения к жизни во всех её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проявлениях, здоровью, качеству окружающей среды, умений вести здоровый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безопасный образ жизни.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 безопасная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инфраструктура</w:t>
      </w:r>
      <w:r w:rsidR="00416076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Pr="00765586">
        <w:rPr>
          <w:rFonts w:ascii="Times New Roman" w:hAnsi="Times New Roman" w:cs="Times New Roman"/>
          <w:sz w:val="24"/>
          <w:szCs w:val="24"/>
        </w:rPr>
        <w:t>включает: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соответствие состояния и содержания здания и помещений школы санитарным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гигиеническим нормам, нормам пожарной безопасности, требованиям охраны здоровья и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охраны труда обучающихся и работников образования;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наличие и необходимое оснащение помещений для питания обучающихся, а также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хранения и приготовления пищи;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организация качественного горячего питания обучающихся;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оснащённость кабинетов, физкультурного зала, спортплощадок необходимым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игровым и спортивным оборудованием и инвентарём;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наличие помещений для медицинского персонала;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наличие необходимого (в расчёте на количество обучающихся) и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квалифицированного состава специалистов, обеспечивающих работу с обучающимися учитель физической культуры, медицинский работник);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наличие пришкольной площадки, кабинета или лаборатории для экологического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администрацию школы.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Рациональная организация учебной и </w:t>
      </w: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обучающихся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направлена на повышение эффективности учебного процесса, предупреждение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чрезмерного функционального напряжения и утомления, создание условий для снятия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перегрузки, чередования труда и отдыха обучающихся и включает: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соблюдение гигиенических норм и требований к организации и объёму учебной и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секциях) обучающихся на всех этапах обучения;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использование методов и методик обучения, адекватных возрастным возможностям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особенностям обучающихся (использование методик, прошедших апробацию);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обучение обучающихся вариантам рациональных способов и приёмов работы с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учебной информацией и организации учебного труда;</w:t>
      </w:r>
    </w:p>
    <w:p w:rsidR="00E2439A" w:rsidRPr="00765586" w:rsidRDefault="00E2439A" w:rsidP="00E24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введение любых инноваций в учебный процесс только под контролем специалистов;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строгое соблюдение всех требований к использованию технических средств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обучения, в том числе компьютеров и аудиовизуальных средств;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индивидуализацию обучения (учёт индивидуальных особенностей развития: темпа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и темпа деятельности), работу по индивидуальным программам основного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рациональную и соответствующую требованиям организацию уроков физической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культуры и занятий активно-двигательного характера в основной школе.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каждого педагога.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Эффективная организация физкультурно-оздоровительной работы, </w:t>
      </w:r>
      <w:r w:rsidRPr="00765586">
        <w:rPr>
          <w:rFonts w:ascii="Times New Roman" w:hAnsi="Times New Roman" w:cs="Times New Roman"/>
          <w:sz w:val="24"/>
          <w:szCs w:val="24"/>
        </w:rPr>
        <w:t>направленная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обеспечение рациональной организации двигательного режима, нормального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физического развития и двигательной подготовленности обучающихся всех возрастов,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повышение адаптивных возможностей организма, сохранение и укрепление здоровья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и формирование культуры здоровья, включает: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полноценную и эффективную работу с обучающимися с ограниченными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возможностями здоровья, инвалидами, а также с обучающимися всех групп здоровья (на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="00C1612F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765586">
        <w:rPr>
          <w:rFonts w:ascii="Times New Roman" w:hAnsi="Times New Roman" w:cs="Times New Roman"/>
          <w:sz w:val="24"/>
          <w:szCs w:val="24"/>
        </w:rPr>
        <w:t>физкультуры, в секциях и т. п.);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рациональную и соответствующую возрастным и индивидуальным особенностям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развития обучающихся организацию уроков физической культуры и занятий активно-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двигательного характера;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организацию часа активных движений (динамической паузы) между 3-м и 4-м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уроками в основной школе;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организацию динамических перемен, физкультминуток на уроках, способствующих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эмоциональной разгрузке и повышению двигательной активности;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организацию работы спортивных секций, экологических кружков и создание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условий для их эффективного функционирования;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регулярное проведение спортивно-оздоровите</w:t>
      </w:r>
      <w:r w:rsidR="00771764">
        <w:rPr>
          <w:rFonts w:ascii="Times New Roman" w:hAnsi="Times New Roman" w:cs="Times New Roman"/>
          <w:sz w:val="24"/>
          <w:szCs w:val="24"/>
        </w:rPr>
        <w:t xml:space="preserve">льных мероприятий (дней спорта, </w:t>
      </w:r>
      <w:r w:rsidRPr="00765586">
        <w:rPr>
          <w:rFonts w:ascii="Times New Roman" w:hAnsi="Times New Roman" w:cs="Times New Roman"/>
          <w:sz w:val="24"/>
          <w:szCs w:val="24"/>
        </w:rPr>
        <w:t>соревнований, олимпиад, походов и т. п.).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Реализация этого блока зависит от администрации образовательного учреждения,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учителя физической культуры, а также всех педагогов.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Реализация модульных образовательных программ </w:t>
      </w:r>
      <w:r w:rsidRPr="0076558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внедрение в систему работы образовательного учреждения программ, направленных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формирование экологической грамотности, экологической культуры, культуры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здорового и безопасного образа жизни в качестве отдельных образовательных модулей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или компонентов, включённых в учебный процесс;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проведение дней экологической культуры и здоровья, конкурсов, праздников и т. п.;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создание общественного совета по экологической культуре и здоровью,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включающего представителей администрации, обучающихся старших классов, родителей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(законных представителей), разрабатывающих и реализующих школьную программу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«Формирование экологической грамотности, экологической культуры, здорового образа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 обучающихся».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Программа предусматривают разные формы организации занятий: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—интеграцию в базовые образовательные дисциплины;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—проведение часов здоровья и экологической безопасности;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—факультативные занятия;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—проведение классных часов;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—занятия в кружках;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—проведение досуговых мероприятий: конкурсов, праздников, викторин, экскурсий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т. п.;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—организацию дней экологической культуры и здоровья.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765586">
        <w:rPr>
          <w:rFonts w:ascii="Times New Roman" w:hAnsi="Times New Roman" w:cs="Times New Roman"/>
          <w:sz w:val="24"/>
          <w:szCs w:val="24"/>
        </w:rPr>
        <w:t>включает: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лекции, семинары, консультации, курсы по различным вопросам роста и развития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ребёнка, его здоровья, факторов, положительно и отрицательно влияющих на здоровье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детей, и т. п., экологическое просвещение родителей;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содействие в приобретении для родителей (законных представителей) необходимой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научно-методической литературы;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организацию совместной работы педагогов и родителей (законных представителей)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проведению спортивных соревнований, дней экологической культуры и здоровья,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занятий по профилактике вредных привычек и т. п.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2.3.10. Планируемые результаты воспитания и социализации обучающихся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каждому из направлений воспитания и социализации обучающихся на ступени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 должны быть предусмотрены и обучающимися могут быть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достигнуты определённые результаты.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ценностное отношение к России, своему народу, краю, отечественному культурно-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историческому наследию, государственной символике, законам Российской Федерации,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родным языкам: русскому и языку своего народа, народным традициям, старшему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поколению;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основных положений Конституции Российской Федерации, символов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государства, субъекта Российской Федерации, в котором находится образовательное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учреждение, основных прав и обязанностей граждан России;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системные представления о народах России, понимание их общей исторической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судьбы, единства народов нашей страны; опыт социальной и межкультурной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об институтах гражданского общества, их истории и современном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состоянии в России и мире, о возможностях участия граждан в общественном управлении;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первоначальный опыт участия в гражданской жизни;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защиты Отечества как конституционного долга и священной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обязанности гражданина, уважительное отношение к Российской армии, к защитникам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Родины;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уважительное отношение к органам охраны правопорядка;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• знание национальных героев и важнейших событий истории России;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государственных праздников, их истории и значения для общества.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позитивное отношение, сознательное принятие роли гражданина;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дифференцировать, принимать или не принимать информацию,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поступающую из социальной среды, СМИ, Интернета, исходя из традиционных духовных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ценностей и моральных норм;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первоначальные навыки практической деятельности в составе различных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социокультурных групп конструктивной общественной направленности;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сознательное понимание своей принадлежности к социальным общностям (семья,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классный и школьный коллектив, сообщество городского или сельского поселения,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неформальные подростковые общности и др.), определение своего места и роли в этих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сообществах;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 различных общественных и профессиональных организациях, их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структуре, целях и характере деятельности;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вести дискуссию по социальным вопросам, обосновывать свою гражданскую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позицию, вести диалог и достигать взаимопонимания;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самостоятельно разрабатывать, согласовывать со сверстниками, учителями и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родителями и выполнять правила поведения в семье, классном и школьном коллективах;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моделировать простые социальные отношения, прослеживать взаимосвязь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прошлых и настоящих социальных событий, прогнозировать развитие социальной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ситуации в семье, классном и школьном коллективе, городском или сельском поселении;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ценностное отношение к мужскому или женскому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гендеру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(своему социальному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полу), знание и принятие правил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моральных норм.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ценностное отношение к школе, своему селу, городу, народу, России, к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героическому прошлому и настоящему нашего Отечества; желание продолжать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героические традиции многонационального российского народа;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чувство дружбы к представителям всех национальностей Российской Федерации;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сочетать личные и общественные интересы, дорожить своей честью, честью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своей семьи, школы; понимание отношений ответственной зависимости людей друг от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друга; установление дружеских взаимоотношений в коллективе, основанных на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взаимопомощи и взаимной поддержке;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уважение родителей, понимание сыновнего долга как конституционной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обязанности, уважительное отношение к старшим, доброжелательное отношение к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сверстникам и младшим;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традиций своей семьи и школы, бережное отношение к ним;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значения религиозных идеалов в жизни человека и общества, роли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традиционных религий в развитии Российского государства, в истории и культуре нашей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страны, общие представления о религиозной картине мира;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нравственной сущности правил культуры поведения, общения и речи,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умение выполнять их независимо от внешнего контроля, умение преодолевать конфликты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в общении;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сознательно выполнять правила для обучающихся, понимание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необходимости самодисциплины;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готовность к самоограничению для достижения собственных нравственных идеалов;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стремление вырабатывать и осуществлять личную программу самовоспитания;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потребность в выработке волевых черт характера, способность ставить перед собой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 значимые цели, желание участвовать в их достижении, способность</w:t>
      </w:r>
    </w:p>
    <w:p w:rsidR="00612689" w:rsidRPr="00765586" w:rsidRDefault="00612689" w:rsidP="0061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объективно оценивать себя;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устанавливать со сверстниками другого пола дружеские, гуманные,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искренние отношения, основанные на нравственных нормах; стремление к честности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скромности, красоте и благородству во взаимоотношениях; нравственное представление о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дружбе и любви;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и сознательное принятие нравственных норм взаимоотношений в семье;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осознание значения семьи для жизни человека, его личностного и социального развитии,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продолжения рода;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взаимосвязи физического, нравственного (душевного) и социально-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психологического (здоровья семьи и школьного коллектива) здоровья человека, влияния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нравственности человека на его жизнь, здоровье, благополучие.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возможного негативного влияния на морально-психологическое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состояние человека компьютерных игр, кино, телевизионных передач, рекламы; умение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противодействовать разрушительному влиянию информационной среды.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жизни: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ценностное отношение к жизни во всех её проявлениях, качеству окружающей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среды, своему здоровью, здоровью родителей, членов своей семьи, педагогов,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ценности экологически целесообразного, здорового и безопасного образа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жизни, взаимной связи здоровья человека и экологического состояния окружающей его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среды, роли экологической культуры в обеспечении личного и общественного здоровья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начальный опыт участия в пропаганде экологически целесообразного поведения,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создании экологически безопасного уклада школьной жизни;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формах деятельности;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единства и взаимовлияния различных видов здоровья человека: физического,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физиологического, психического, социально-психологического, духовного,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репродуктивного, их обусловленности внутренними и внешними факторами;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основных социальных моделей, правил экологического поведения, вариантов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здорового образа жизни;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норм и правил экологической этики, законодательства в области экологии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здоровья;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традиций нравственно-этического отношения к природе и здоровью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культуре народов России;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глобальной взаимосвязи и взаимозависимости природных и социальных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явлений;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выделять ценность экологической культуры, экологического качества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окружающей среды, здоровья, здорового и безопасного образа жизни как целевой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приоритет при организации собственной жизнедеятельности, при взаимодействии с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людьми; адекватно использовать знания о позитивных и негативных факторах, влияющих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здоровье человека;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анализировать изменения в окружающей среде и прогнозировать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последствия этих изменений для природы и здоровья человека;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 возникновения и развития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явлений в экосистемах;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строить свою деятельность и проекты с учётом создаваемой нагрузки на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окружение;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знания об оздоровительном влиянии экологически чистых природных факторов на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человека;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формирование личного опыта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знания о возможном негативном влиянии компьютерных игр, телевидения, рекламы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на здоровье человека;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наркотиков и других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организациям, пропагандирующим курение и пьянство, распространяющим наркотики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другие ПАВ;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отрицательное отношение к загрязнению окружающей среды, расточительному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расходованию природных ресурсов и энергии, способность давать нравственную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правовую оценку действиям, ведущим к возникновению, развитию или решению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экологических проблем на различных территориях и акваториях;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противостоять негативным факторам, способствующим ухудшению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здоровья;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важности физической культуры и спорта для здоровья человека, его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труда и творчества, всестороннего развития личности;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и выполнение санитарно-гигиенических правил, соблюдение</w:t>
      </w:r>
      <w:r w:rsidR="00416076" w:rsidRPr="0076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рационально организовать физическую и интеллектуальную деятельность,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оптимально сочетать труд и отдых, различные виды активности в целях укрепления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физического, духовного и социально-психологического здоровья;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проявление интереса к прогулкам на природе, подвижным играм, участию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спортивных соревнованиях, туристическим походам, занятиям в спортивных секциях,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военизированным играм;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формирование опыта участия в общественно значимых делах по охране природы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заботе о личном здоровье и здоровье окружающих людей;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овладение умением сотрудничества (социального партнёрства), связанного с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решением местных экологических проблем и здоровьем людей;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участия в разработке и реализации учебно-исследовательских комплексных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проектов с выявлением в них проблем экологии и здоровья и путей их решения.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труду и жизни, подготовка к сознательному выбору профессии: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необходимости научных знаний для развития личности и общества, их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роли в жизни, труде, творчестве;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нравственных основ образования;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начальный опыт применения знаний в труде, общественной жизни, в быту;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применять знания, умения и навыки для решения проектных и учебно-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исследовательских задач;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самоопределение в области своих познавательных интересов;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организовать процесс самообразования, творчески и критически работать с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информацией из разных источников;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начальный опыт разработки и реализации индивидуальных и коллективных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комплексных учебно-исследовательских проектов; умение работать со сверстниками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проектных или учебно-исследовательских группах;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важности непрерывного образования и самообразования в течение всей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жизни;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создании материальных, социальных и культурных благ;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знание и уважение трудовых традиций своей семьи, трудовых подвигов старших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поколений;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информацию и материальные ресурсы, соблюдать порядок на рабочем месте,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осуществлять коллективную работу, в том числе при разработке и реализации учебных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учебно-трудовых проектов;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начальный опыт участия в общественно значимых делах;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навыки трудового творческого сотрудничества со сверстниками, младшими детьми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и взрослыми;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знания о разных профессиях и их тр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ебованиях к здоровью, морально- </w:t>
      </w:r>
      <w:r w:rsidRPr="00765586">
        <w:rPr>
          <w:rFonts w:ascii="Times New Roman" w:hAnsi="Times New Roman" w:cs="Times New Roman"/>
          <w:sz w:val="24"/>
          <w:szCs w:val="24"/>
        </w:rPr>
        <w:t>психологическим качествам, знаниям и умениям человека;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общие представления о трудовом законодательстве.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эстетической культуры (эстетическое воспитание):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ценностное отношение к прекрасному;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понимание искусства как особой формы познания и преобразования мира;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способность видеть и ценить прекрасное в природе, быту, труде, спорте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творчестве людей, общественной жизни;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эстетических переживаний, наблюдений эстетических объектов в природе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социуме, эстетического отношения к окружающему миру и самому себе;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представление об искусстве народов России;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эмоционального постижения народного творчества, этнокультурных традиций,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фольклора народов России;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интерес к занятиям творческого характера, различным видам искусства,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художественной самодеятельности;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самореализации в различных видах творческой деятельности, умение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выражать себя в доступных видах творчества;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опыт реализации эстетических ценностей в пространстве школы и семьи.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2.3.11. Мониторинг эффективности реализации образовательным учреждением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программы воспитания и социализации обучающихся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направленных на комплексную оценку результатов эффективности реализации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показателей </w:t>
      </w:r>
      <w:r w:rsidRPr="00765586">
        <w:rPr>
          <w:rFonts w:ascii="Times New Roman" w:hAnsi="Times New Roman" w:cs="Times New Roman"/>
          <w:sz w:val="24"/>
          <w:szCs w:val="24"/>
        </w:rPr>
        <w:t>и объектов исследования эффективности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реализации образовательным учреждением Программы воспитания и социализации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выступают: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 Особенности развития личностной, социальной, экологической, трудовой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(профессиональной)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культуры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 Социально-педагогическая среда, общая психологическая атмосфера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нравственный уклад школьной жизни в образовательном учреждении.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3. Особенности детско-родительских отношений и степень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(законных представителей) в образовательный и воспитательный процесс.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</w:t>
      </w:r>
      <w:r w:rsidRPr="00765586">
        <w:rPr>
          <w:rFonts w:ascii="Times New Roman" w:hAnsi="Times New Roman" w:cs="Times New Roman"/>
          <w:sz w:val="24"/>
          <w:szCs w:val="24"/>
        </w:rPr>
        <w:t>организации мониторинга эффективности реализации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принцип системности </w:t>
      </w:r>
      <w:r w:rsidRPr="00765586">
        <w:rPr>
          <w:rFonts w:ascii="Times New Roman" w:hAnsi="Times New Roman" w:cs="Times New Roman"/>
          <w:sz w:val="24"/>
          <w:szCs w:val="24"/>
        </w:rPr>
        <w:t>предполагает изучение планируемых результатов развития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в качестве составных (системных) элементов общего процесса воспитания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принцип личностно</w:t>
      </w:r>
      <w:r w:rsidRPr="007655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социально</w:t>
      </w:r>
      <w:r w:rsidRPr="00765586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подхода </w:t>
      </w:r>
      <w:r w:rsidRPr="00765586">
        <w:rPr>
          <w:rFonts w:ascii="Times New Roman" w:hAnsi="Times New Roman" w:cs="Times New Roman"/>
          <w:sz w:val="24"/>
          <w:szCs w:val="24"/>
        </w:rPr>
        <w:t>ориентирует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исследование эффективности деятельности образовательного учреждения на изучение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процесса воспитания и социализации обучающихся в единстве основных социальных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факторов их развития — социальной среды, воспитания, деятельности личности, её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внутренней активности;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принцип объективности </w:t>
      </w:r>
      <w:r w:rsidRPr="00765586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формализованность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оценки (независимость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исследования и интерпретации данных) и предусматривает необходимость пр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инимать все </w:t>
      </w:r>
      <w:r w:rsidRPr="00765586">
        <w:rPr>
          <w:rFonts w:ascii="Times New Roman" w:hAnsi="Times New Roman" w:cs="Times New Roman"/>
          <w:sz w:val="24"/>
          <w:szCs w:val="24"/>
        </w:rPr>
        <w:t>меры для исключения пристрастий, личных взглядов, предубеждений, корпоративной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солидарности и недостаточной профессиональной компетентности специалистов в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процессе исследования;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указывает на </w:t>
      </w:r>
      <w:r w:rsidRPr="00765586">
        <w:rPr>
          <w:rFonts w:ascii="Times New Roman" w:hAnsi="Times New Roman" w:cs="Times New Roman"/>
          <w:sz w:val="24"/>
          <w:szCs w:val="24"/>
        </w:rPr>
        <w:t>обусловленность, взаимодействие и влияние различн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ых социальных, педагогических и </w:t>
      </w:r>
      <w:r w:rsidRPr="00765586">
        <w:rPr>
          <w:rFonts w:ascii="Times New Roman" w:hAnsi="Times New Roman" w:cs="Times New Roman"/>
          <w:sz w:val="24"/>
          <w:szCs w:val="24"/>
        </w:rPr>
        <w:t>психологических факторов на воспитание и социализацию обучающихся;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принцип признания безусловного уважения прав </w:t>
      </w:r>
      <w:r w:rsidRPr="00765586">
        <w:rPr>
          <w:rFonts w:ascii="Times New Roman" w:hAnsi="Times New Roman" w:cs="Times New Roman"/>
          <w:sz w:val="24"/>
          <w:szCs w:val="24"/>
        </w:rPr>
        <w:t>предполагает отказ от прямых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негативных оценок и личностных характеристик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исследования, создавать условия для проведения монит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оринга эффективности реализации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2.3.12. Методологиче</w:t>
      </w:r>
      <w:r w:rsidR="00BA1110"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ский инструментарий мониторинга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воспитания и социализации обучающихся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предусматривает использование следующих методов: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Тестирование (метод тестов) </w:t>
      </w:r>
      <w:r w:rsidRPr="00765586">
        <w:rPr>
          <w:rFonts w:ascii="Times New Roman" w:hAnsi="Times New Roman" w:cs="Times New Roman"/>
          <w:sz w:val="24"/>
          <w:szCs w:val="24"/>
        </w:rPr>
        <w:t>— исследовательский метод, позволяющий выявить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степень соответствия планируемых и реально достигаемых результатов воспитания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путём анализа результатов и способов выполнения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обучающимися ряда специально разработанных заданий.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Опрос </w:t>
      </w:r>
      <w:r w:rsidRPr="00765586">
        <w:rPr>
          <w:rFonts w:ascii="Times New Roman" w:hAnsi="Times New Roman" w:cs="Times New Roman"/>
          <w:sz w:val="24"/>
          <w:szCs w:val="24"/>
        </w:rPr>
        <w:t>— получение информации, зак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лючённой в словесных сообщениях </w:t>
      </w:r>
      <w:r w:rsidRPr="00765586">
        <w:rPr>
          <w:rFonts w:ascii="Times New Roman" w:hAnsi="Times New Roman" w:cs="Times New Roman"/>
          <w:sz w:val="24"/>
          <w:szCs w:val="24"/>
        </w:rPr>
        <w:t>обучающихся. Для оценки эффективности деятельности образовательного учреждения по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воспитанию и социализации обучающихся используются следующие виды опроса: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анкетирование </w:t>
      </w:r>
      <w:r w:rsidRPr="00765586">
        <w:rPr>
          <w:rFonts w:ascii="Times New Roman" w:hAnsi="Times New Roman" w:cs="Times New Roman"/>
          <w:sz w:val="24"/>
          <w:szCs w:val="24"/>
        </w:rPr>
        <w:t>— эмпирический социально-психологический метод получения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информации на основании ответов обучающихся на специально подготовленные вопросы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анкеты;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интервью </w:t>
      </w:r>
      <w:r w:rsidRPr="00765586">
        <w:rPr>
          <w:rFonts w:ascii="Times New Roman" w:hAnsi="Times New Roman" w:cs="Times New Roman"/>
          <w:sz w:val="24"/>
          <w:szCs w:val="24"/>
        </w:rPr>
        <w:t>— вербально-коммуникативный метод, предполагающий проведение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разговора между исследователем и обучающимися по заранее разработанному плану,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составленному в соответствии с задачами исследования процесса воспитания 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обучающихся. В ходе интервью исследователь не высказывает своего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мнения и открыто не демонстрирует своей личной оценки ответов обучающихся или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задаваемых вопросов, что создаёт благоприятную атмосферу общения и условия для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получения более достоверных результатов;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беседа — </w:t>
      </w:r>
      <w:r w:rsidRPr="00765586">
        <w:rPr>
          <w:rFonts w:ascii="Times New Roman" w:hAnsi="Times New Roman" w:cs="Times New Roman"/>
          <w:sz w:val="24"/>
          <w:szCs w:val="24"/>
        </w:rPr>
        <w:t>специфический метод исследования, заключающийся в проведении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тематически направленного диалога между исследователем и учащимися с целью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получения сведений об особенностях процесса воспитания и социализации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Психолого-педагогическое наблюдение </w:t>
      </w:r>
      <w:r w:rsidRPr="00765586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метод исследования, заключающийся в целенаправленном восприятии и фиксации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особенностей, закономерностей развития и воспитания обучающихся. В рамках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мониторинга предусматривается использование следующих видов наблюдения: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включённое наблюдение </w:t>
      </w:r>
      <w:r w:rsidRPr="00765586">
        <w:rPr>
          <w:rFonts w:ascii="Times New Roman" w:hAnsi="Times New Roman" w:cs="Times New Roman"/>
          <w:sz w:val="24"/>
          <w:szCs w:val="24"/>
        </w:rPr>
        <w:t>— наблюдатель находится в реальных деловых или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неформальных отношениях с обучающимися, за которыми он наблюдает и которых он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оценивает;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узкоспециальное наблюдение </w:t>
      </w:r>
      <w:r w:rsidRPr="00765586">
        <w:rPr>
          <w:rFonts w:ascii="Times New Roman" w:hAnsi="Times New Roman" w:cs="Times New Roman"/>
          <w:sz w:val="24"/>
          <w:szCs w:val="24"/>
        </w:rPr>
        <w:t>— направлено на фиксирование строго определённых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параметров (психолого-педагогических явлений) воспитания и социализации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Особо следует выделить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психолого-педагогический эксперимент как основной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метод исследования воспитания и социализации обучающихся.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</w:t>
      </w:r>
    </w:p>
    <w:p w:rsidR="002A7FB8" w:rsidRPr="00765586" w:rsidRDefault="002A7FB8" w:rsidP="002A7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внедрение в педагогическую практику комплекса различных самостоятельных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эмпирических методов исследования, направленных на оценку эффективности работы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по воспитанию и 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65586">
        <w:rPr>
          <w:rFonts w:ascii="Times New Roman" w:hAnsi="Times New Roman" w:cs="Times New Roman"/>
          <w:sz w:val="24"/>
          <w:szCs w:val="24"/>
        </w:rPr>
        <w:t>исследования является изучение динамики процесса воспитания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в условиях специально-организованной воспитательной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(разработанная школой Программа).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Этап 1.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Контрольный этап исследования (диагностический срез) </w:t>
      </w:r>
      <w:r w:rsidRPr="00765586">
        <w:rPr>
          <w:rFonts w:ascii="Times New Roman" w:hAnsi="Times New Roman" w:cs="Times New Roman"/>
          <w:sz w:val="24"/>
          <w:szCs w:val="24"/>
        </w:rPr>
        <w:t>ориентирован на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2.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Формирующий этап исследования </w:t>
      </w:r>
      <w:r w:rsidRPr="00765586">
        <w:rPr>
          <w:rFonts w:ascii="Times New Roman" w:hAnsi="Times New Roman" w:cs="Times New Roman"/>
          <w:sz w:val="24"/>
          <w:szCs w:val="24"/>
        </w:rPr>
        <w:t>предполагает реализацию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основных направлений Программы воспитания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3.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Интерпретационный этап исследования </w:t>
      </w:r>
      <w:r w:rsidRPr="00765586">
        <w:rPr>
          <w:rFonts w:ascii="Times New Roman" w:hAnsi="Times New Roman" w:cs="Times New Roman"/>
          <w:sz w:val="24"/>
          <w:szCs w:val="24"/>
        </w:rPr>
        <w:t>ориентирован на сбор данных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социального и психолого-педагогического исследований после реализации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Заключительный этап предполагает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исследование динамики </w:t>
      </w:r>
      <w:r w:rsidRPr="00765586">
        <w:rPr>
          <w:rFonts w:ascii="Times New Roman" w:hAnsi="Times New Roman" w:cs="Times New Roman"/>
          <w:sz w:val="24"/>
          <w:szCs w:val="24"/>
        </w:rPr>
        <w:t>воспитания и социализации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изучения динамики процесса воспитания и социализации обучающихся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эффективности реализуемой школой программы результаты исследования, полученные в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рамках контрольного этапа эксперимента (до апробирования основных направлений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воспитательной программы), изучаются в сравнении с экспериментальными данными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интерпретационного этапа исследования (после апробирования основных направлений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воспитательной программы). Таким образом, при описании динамики процесса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воспитания и социализации подростков используются результаты контрольного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интерпретационного этапов исследования.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эффективности </w:t>
      </w:r>
      <w:r w:rsidRPr="00765586">
        <w:rPr>
          <w:rFonts w:ascii="Times New Roman" w:hAnsi="Times New Roman" w:cs="Times New Roman"/>
          <w:sz w:val="24"/>
          <w:szCs w:val="24"/>
        </w:rPr>
        <w:t>реализации учебным учреждением воспитательной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развивающей программы является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</w:t>
      </w:r>
      <w:r w:rsidRPr="00765586">
        <w:rPr>
          <w:rFonts w:ascii="Times New Roman" w:hAnsi="Times New Roman" w:cs="Times New Roman"/>
          <w:sz w:val="24"/>
          <w:szCs w:val="24"/>
        </w:rPr>
        <w:t>основных показателей воспитания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обучающихся: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 Динамика развития личностной, социальной, экологической, трудовой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(профессиональной) и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культуры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 Динамика (характер изменения) социальной, психолого-педагогической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нравственной атмосферы в образовательном учреждении.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 Динамика детско-родительских отношений и степени включенности родителей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(законных представителей) в образовательный и воспитательный процесс.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 воспитания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 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1.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Положительная динамика (тенденция повышения уровня нравственного развития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обучающихся) </w:t>
      </w:r>
      <w:r w:rsidRPr="00765586">
        <w:rPr>
          <w:rFonts w:ascii="Times New Roman" w:hAnsi="Times New Roman" w:cs="Times New Roman"/>
          <w:sz w:val="24"/>
          <w:szCs w:val="24"/>
        </w:rPr>
        <w:t>— увеличение значений выделенных показателей воспитания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 на интерпретационном этапе по сравнению с результатами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контрольного этапа исследования (диагностический).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2.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Инертность положительной динамики </w:t>
      </w:r>
      <w:r w:rsidRPr="00765586">
        <w:rPr>
          <w:rFonts w:ascii="Times New Roman" w:hAnsi="Times New Roman" w:cs="Times New Roman"/>
          <w:sz w:val="24"/>
          <w:szCs w:val="24"/>
        </w:rPr>
        <w:t>подразумевает отсутствие характеристик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положительной динамики и возможное увеличение отр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ицательных значений показателей </w:t>
      </w:r>
      <w:r w:rsidRPr="00765586">
        <w:rPr>
          <w:rFonts w:ascii="Times New Roman" w:hAnsi="Times New Roman" w:cs="Times New Roman"/>
          <w:sz w:val="24"/>
          <w:szCs w:val="24"/>
        </w:rPr>
        <w:t>воспитания и социализации обучающихся на интерпр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етационном этапе по сравнению с </w:t>
      </w:r>
      <w:r w:rsidRPr="00765586">
        <w:rPr>
          <w:rFonts w:ascii="Times New Roman" w:hAnsi="Times New Roman" w:cs="Times New Roman"/>
          <w:sz w:val="24"/>
          <w:szCs w:val="24"/>
        </w:rPr>
        <w:t>результатами контрольного этапа исследования (диагностический);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3.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Устойчивость (стабильность) исследуемых показателей духовно</w:t>
      </w:r>
      <w:r w:rsidRPr="007655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нравственного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развития, воспитания и социализации обучающихся </w:t>
      </w:r>
      <w:r w:rsidRPr="00765586">
        <w:rPr>
          <w:rFonts w:ascii="Times New Roman" w:hAnsi="Times New Roman" w:cs="Times New Roman"/>
          <w:sz w:val="24"/>
          <w:szCs w:val="24"/>
        </w:rPr>
        <w:t>на интерпретационном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контрольным этапах исследования. При условии соответствия содержания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сформировавшихся смысловых систем у подростков, в педагогическом коллективе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детско-родительских отношениях общепринятым моральным нормам устойчивость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исследуемых показателей может являться одной из характеристик положительной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динамики процесса воспитания и 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Следует обратить внимание на то, что несоответствие содержания, методов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воспитания и социализации обучающихся возрастным особенностям развития личности,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формальное отношение со стороны преподавателей и неблагоприятный психологический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климат в учебном учреждении могут стать причиной инертности положительной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динамики и появления тенденций отрицательной динамики процесса воспитания 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 Учебный план основного общего образования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Примерный учебный план образовательных учреждений Российской Федерации,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реализующих основную образовательную программу основного общего образования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(далее примерный учебный план), определяет общие ра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мки отбора содержания основного </w:t>
      </w:r>
      <w:r w:rsidRPr="00765586">
        <w:rPr>
          <w:rFonts w:ascii="Times New Roman" w:hAnsi="Times New Roman" w:cs="Times New Roman"/>
          <w:sz w:val="24"/>
          <w:szCs w:val="24"/>
        </w:rPr>
        <w:t>общего образования, разработки требований к его усвоению и организации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процесса, а также выступает в качеств</w:t>
      </w:r>
      <w:r w:rsidR="00BA1110" w:rsidRPr="00765586">
        <w:rPr>
          <w:rFonts w:ascii="Times New Roman" w:hAnsi="Times New Roman" w:cs="Times New Roman"/>
          <w:sz w:val="24"/>
          <w:szCs w:val="24"/>
        </w:rPr>
        <w:t xml:space="preserve">е одного из основных механизмов </w:t>
      </w:r>
      <w:r w:rsidRPr="00765586">
        <w:rPr>
          <w:rFonts w:ascii="Times New Roman" w:hAnsi="Times New Roman" w:cs="Times New Roman"/>
          <w:sz w:val="24"/>
          <w:szCs w:val="24"/>
        </w:rPr>
        <w:t>его реализации.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Примерный учебный план: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фиксирует максимальный объём учебной нагрузки обучающихся;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определяет (регламентирует) перечень учебных предметов, курсов, направлений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внеурочной деятельности и время, отводимое на их освоение и организацию;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распределяет учебные предметы, курсы и направления внеурочной деятельности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классам и учебным годам.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Примерный учебный план обеспечи</w:t>
      </w:r>
      <w:r w:rsidR="008D6230" w:rsidRPr="00765586">
        <w:rPr>
          <w:rFonts w:ascii="Times New Roman" w:hAnsi="Times New Roman" w:cs="Times New Roman"/>
          <w:sz w:val="24"/>
          <w:szCs w:val="24"/>
        </w:rPr>
        <w:t xml:space="preserve">вает в случаях, предусмотренных </w:t>
      </w:r>
      <w:r w:rsidRPr="007655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возможность обучения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государственных языках субъектов Российской Федерации и родном (нерусском)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языке, возможность их изучения, а также устанавливает количество занятий.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Примерный учебный план состоит из двух частей: обязательной части и части,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формируемой участниками образовательного процесса, включающей внеурочную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765586">
        <w:rPr>
          <w:rFonts w:ascii="Times New Roman" w:hAnsi="Times New Roman" w:cs="Times New Roman"/>
          <w:sz w:val="24"/>
          <w:szCs w:val="24"/>
        </w:rPr>
        <w:t>примерного учебного плана определяет состав учебных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предметов обязательных предметных областей для всех имеющих государственную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аккредитацию образовательных учреждений, реализующих основную образовательную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программу основного общего образования, и учебное время, отводимое на их изучение по</w:t>
      </w:r>
      <w:r w:rsidR="00215F0F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Часть примерного учебного плана, формируемая участниками образовательного</w:t>
      </w:r>
    </w:p>
    <w:p w:rsidR="00F46157" w:rsidRPr="00765586" w:rsidRDefault="00F46157" w:rsidP="00F4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процесса, </w:t>
      </w:r>
      <w:r w:rsidRPr="00765586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</w:t>
      </w:r>
      <w:r w:rsidR="00215F0F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и потребностей обучающихся, их родителей (законных представителей), образовательного</w:t>
      </w:r>
      <w:r w:rsidR="00215F0F" w:rsidRPr="00765586">
        <w:rPr>
          <w:rFonts w:ascii="Times New Roman" w:hAnsi="Times New Roman" w:cs="Times New Roman"/>
          <w:sz w:val="24"/>
          <w:szCs w:val="24"/>
        </w:rPr>
        <w:t xml:space="preserve"> </w:t>
      </w:r>
      <w:r w:rsidRPr="00765586">
        <w:rPr>
          <w:rFonts w:ascii="Times New Roman" w:hAnsi="Times New Roman" w:cs="Times New Roman"/>
          <w:sz w:val="24"/>
          <w:szCs w:val="24"/>
        </w:rPr>
        <w:t>учреждения, учредителя образовательного учреждения (организации).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Время, отводимое на данную часть примерного учебного плана, может быть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использовано на: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увеличение учебных часов, предусмотренных на изучение отдельных предметов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обязательной части;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введение специально разработанных учебных курсов, обеспечивающих интересы 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потребности участников образовательного процесса, в том числе этнокультурные;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внеурочную деятельность.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76558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организуется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основным направлениям развития личности (духовно-нравственное, социальное,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 и т. д.).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образовательном учреждении.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Содержание данных занятий должно формироваться с учётом пожеланий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 осуществляться посредством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различных форм организации, отличных от урочной системы обучения, таких, как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экскурсии, кружки, секции, круглые столы, конференции, диспуты, школьные научные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общества, олимпиады, конкурсы, соревнования, поисковые и научные исследования,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общественно полезные практики и т. д.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учреждением могут использоваться возможности учреждений дополнительного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образования, культуры, спорта. В период каникул для продолжения внеурочной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могут использоваться возможности специализированных лагерей,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тематических лагерных смен, летних школ.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Принципы чередования учебной и внеурочной деятельности в рамках реализации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определяет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развития потенциала одарённых и талантливых детей с участием самих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 и их семей могут разрабатываться индивидуальные учебные планы, в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рамках которых формируется индивидуальная траектория развития обучающегося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(содержание дисциплин, курсов, модулей, темп и формы образования).</w:t>
      </w:r>
    </w:p>
    <w:p w:rsidR="00DD295B" w:rsidRPr="00765586" w:rsidRDefault="00771764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«Дмитриевская ООШ»</w:t>
      </w:r>
      <w:r w:rsidR="00DD295B" w:rsidRPr="0076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работает по </w:t>
      </w:r>
      <w:r w:rsidR="00DD295B" w:rsidRPr="00765586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дневной учебной недели.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71764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</w:t>
      </w:r>
      <w:r w:rsidRPr="00765586">
        <w:rPr>
          <w:rFonts w:ascii="Times New Roman" w:hAnsi="Times New Roman" w:cs="Times New Roman"/>
          <w:sz w:val="24"/>
          <w:szCs w:val="24"/>
        </w:rPr>
        <w:t>учебная нагрузка не должна превышать опреде</w:t>
      </w:r>
      <w:r w:rsidR="00771764">
        <w:rPr>
          <w:rFonts w:ascii="Times New Roman" w:hAnsi="Times New Roman" w:cs="Times New Roman"/>
          <w:sz w:val="24"/>
          <w:szCs w:val="24"/>
        </w:rPr>
        <w:t xml:space="preserve">лённую примерным учебным планом </w:t>
      </w:r>
      <w:r w:rsidRPr="00765586">
        <w:rPr>
          <w:rFonts w:ascii="Times New Roman" w:hAnsi="Times New Roman" w:cs="Times New Roman"/>
          <w:sz w:val="24"/>
          <w:szCs w:val="24"/>
        </w:rPr>
        <w:t>максимальную учебную нагрузку.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Продолжительность учебного года на второй ступени общего образования составляет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35 недель.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календарных дней, летом — не менее 8 недель.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Продолжительность урока в основной школе составляет 45 минут.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3.2. Система условий реализации основной образовательной программы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образовательного учреждения должно быть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создание и поддержание развивающей образовательной среды, адекватной задачам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достижения личностного, социального, познавательного (интеллектуального),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коммуникативного, эстетического, физического, трудового развития обучающихся.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Созданные в образовательном учреждении, реализующем основную образовательную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программу основного общего образования, условия должны: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соответствовать требованиям Стандарта;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обеспечивать достижение планируемых результатов освоения основной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образовательной программы образовательного учреждения и реализацию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предусмотренных в ней образовательных программ;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учитывать особенности образовательного учреждения, его организационную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структуру, запросы участников образовательного процесса в основном общем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предоставлять возможность взаимодействия с социальными партнёрами,</w:t>
      </w:r>
    </w:p>
    <w:p w:rsidR="00DD295B" w:rsidRPr="00765586" w:rsidRDefault="00E562FF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использования ресурсов социума. </w:t>
      </w:r>
      <w:r w:rsidR="00DD295B" w:rsidRPr="00765586">
        <w:rPr>
          <w:rFonts w:ascii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</w:t>
      </w:r>
      <w:r w:rsidRPr="00765586">
        <w:rPr>
          <w:rFonts w:ascii="Times New Roman" w:hAnsi="Times New Roman" w:cs="Times New Roman"/>
          <w:sz w:val="24"/>
          <w:szCs w:val="24"/>
        </w:rPr>
        <w:t xml:space="preserve">программы образовательного </w:t>
      </w:r>
      <w:r w:rsidR="00DD295B" w:rsidRPr="00765586">
        <w:rPr>
          <w:rFonts w:ascii="Times New Roman" w:hAnsi="Times New Roman" w:cs="Times New Roman"/>
          <w:sz w:val="24"/>
          <w:szCs w:val="24"/>
        </w:rPr>
        <w:t>учреждения базируется на результатах проведён</w:t>
      </w:r>
      <w:r w:rsidRPr="00765586">
        <w:rPr>
          <w:rFonts w:ascii="Times New Roman" w:hAnsi="Times New Roman" w:cs="Times New Roman"/>
          <w:sz w:val="24"/>
          <w:szCs w:val="24"/>
        </w:rPr>
        <w:t xml:space="preserve">ной в ходе разработки программы </w:t>
      </w:r>
      <w:r w:rsidR="00DD295B" w:rsidRPr="00765586">
        <w:rPr>
          <w:rFonts w:ascii="Times New Roman" w:hAnsi="Times New Roman" w:cs="Times New Roman"/>
          <w:sz w:val="24"/>
          <w:szCs w:val="24"/>
        </w:rPr>
        <w:t>комплексной аналитико-обобщающей и прогностической работы, включающей: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анализ имеющихся в образовательном учреждении условий и ресурсов реализации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установление степени их соответствия требованиям Стандарта, а также целям 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задачам основной образовательной программы образовательного учреждения,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сформированным с учётом потребностей всех участников образовательного процесса;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выявление проблемных зон и установление необходимых изменений в имеющихся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условиях для приведения их в соответствие с требованиями Стандарта;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разработку с привлечением всех участников образовательного процесса 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возможных партнёров механизмов достижения целевых ориентиров в системе условий;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разработку сетевого графика (дорожной карты) создания необходимой системы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условий;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разработку механизмов мониторинга, оценки и коррекции реализации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промежуточных этапов разработанного графика (дорожной карты).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3.2.1. Описание кадровых условий реализации основной образовательной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программы основного общего образования включает: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• характеристику укомплектованности образовательного учреждения;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• описание уровня квалификации работников образовательного учреждения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lastRenderedPageBreak/>
        <w:t>и их функциональные обязанности;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• описание реализуемой системы непрерывного профессионального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65586">
        <w:rPr>
          <w:rFonts w:ascii="Times New Roman" w:eastAsia="Arial Unicode MS" w:hAnsi="Times New Roman" w:cs="Times New Roman"/>
          <w:sz w:val="24"/>
          <w:szCs w:val="24"/>
        </w:rPr>
        <w:t>развития и повышения квалификации педагогических работников.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кадрами, имеющими необходимую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квалификацию для решения задач, определённых осно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программой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учреждения, способными к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 инновационной профессиональной </w:t>
      </w:r>
      <w:r w:rsidRPr="0076558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, </w:t>
      </w:r>
      <w:r w:rsidRPr="00765586">
        <w:rPr>
          <w:rFonts w:ascii="Times New Roman" w:hAnsi="Times New Roman" w:cs="Times New Roman"/>
          <w:sz w:val="24"/>
          <w:szCs w:val="24"/>
        </w:rPr>
        <w:t>работниками пищеблока, вспомогательным персоналом.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 участников образовательного процесса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руководитель образовательного учреждения.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обеспечивает системную образовательную 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административно-хозяйственную работу образовательного учреждения.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«Менеджмент», «Управление персоналом» и стаж работы на педагогических должностях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 менее 5 лет либо высшее профессиональное образование и дополнительное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государственного и муниципального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управления или менеджмента и экономики и стаж работы на педагогических или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руководящих должностях не менее 5 лет.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заместитель руководителя.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координирует работу преподавателей, воспитателей,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разработку учебно-методической и иной документации. Обеспечивает совершенствование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методов организации образовательного процесса. Осуществляет контроль за качеством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направлениям подготовки «Государственное и муниципальное управление»,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«Менеджмент», «Управление персоналом» и стаж работы на педагогических должностях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 менее 5 лет либо высшее профессиональное образование и дополнительное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государственного и муниципального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управления или менеджмента и экономики и стаж работы на педагогических или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руководящих должностях не менее 5 лет.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обучающихся,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способствует формированию общей культуры личности, социализации, осознанного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выбора и освоения образовательных программ.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направлению подготовки «Образование и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педагогика» или в области, соответствующей преподаваемому предмету, без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предъявления требований к стажу работы либо высшее профессиональное образование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или среднее профессиональное образование и дополнительное профессиональное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образование по направлению деятельности в образовательном учреждении без</w:t>
      </w:r>
    </w:p>
    <w:p w:rsidR="00DD295B" w:rsidRPr="00765586" w:rsidRDefault="00DD295B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предъявления требований к стажу работы.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преподаватель-организатор основ безопасности жизнедеятельности.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учётом специфики курса ОБЖ. Организует, планирует и проводит учебные, в том числе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факультативные и внеурочные занятия, используя разнообра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зные формы, приёмы, методы </w:t>
      </w:r>
      <w:r w:rsidRPr="00765586">
        <w:rPr>
          <w:rFonts w:ascii="Times New Roman" w:hAnsi="Times New Roman" w:cs="Times New Roman"/>
          <w:sz w:val="24"/>
          <w:szCs w:val="24"/>
        </w:rPr>
        <w:t>и средства обучения.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высшее профессиональное образование и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профессиональная подготовка по направлению подготовки «Образование и педагогика»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или ГО без предъявления требований к стажу работы, либо среднее профессиональное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образование по направлению подготовки «Образование и педагогика» или ГО и стаж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работы по специальности не менее 3 лет, либо среднее профессиональное (военное)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образование и дополнительное профессиональное образование в области образования и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педагогики и стаж работы по специальности не менее 3 лет.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библиотекарь.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обеспечивает доступ обучающихся к информационным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ресурсам, участвует в их духовно-нравственном воспитании, профориентации и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социализации, содействует формированию информационной компетентности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высшее или среднее профессиональное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образование по специальности «Библиотечно-информационная деятельность».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Должность: 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лаборант.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Должностные обязанности: </w:t>
      </w:r>
      <w:r w:rsidRPr="00765586">
        <w:rPr>
          <w:rFonts w:ascii="Times New Roman" w:hAnsi="Times New Roman" w:cs="Times New Roman"/>
          <w:sz w:val="24"/>
          <w:szCs w:val="24"/>
        </w:rPr>
        <w:t>следит за исправным состоянием лабораторного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оборудования, осуществляет его наладку. Подготавливает оборудование к проведению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экспериментов.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Требования к уровню квалификации: </w:t>
      </w:r>
      <w:r w:rsidRPr="00765586">
        <w:rPr>
          <w:rFonts w:ascii="Times New Roman" w:hAnsi="Times New Roman" w:cs="Times New Roman"/>
          <w:sz w:val="24"/>
          <w:szCs w:val="24"/>
        </w:rPr>
        <w:t>среднее профессиональное образование без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предъявления требований к стажу работы или начальное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 </w:t>
      </w:r>
      <w:r w:rsidRPr="00765586">
        <w:rPr>
          <w:rFonts w:ascii="Times New Roman" w:hAnsi="Times New Roman" w:cs="Times New Roman"/>
          <w:sz w:val="24"/>
          <w:szCs w:val="24"/>
        </w:rPr>
        <w:t>стаж работы по специальности не менее 2 лет.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кадрового потенциала образовательного учреждения явля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ется обеспечение в соответствии </w:t>
      </w:r>
      <w:r w:rsidRPr="00765586">
        <w:rPr>
          <w:rFonts w:ascii="Times New Roman" w:hAnsi="Times New Roman" w:cs="Times New Roman"/>
          <w:sz w:val="24"/>
          <w:szCs w:val="24"/>
        </w:rPr>
        <w:t>с новыми образовательными реалиями и задачами ад</w:t>
      </w:r>
      <w:r w:rsidR="00E562FF" w:rsidRPr="00765586">
        <w:rPr>
          <w:rFonts w:ascii="Times New Roman" w:hAnsi="Times New Roman" w:cs="Times New Roman"/>
          <w:sz w:val="24"/>
          <w:szCs w:val="24"/>
        </w:rPr>
        <w:t xml:space="preserve">екватности системы непрерывного </w:t>
      </w:r>
      <w:r w:rsidRPr="00765586">
        <w:rPr>
          <w:rFonts w:ascii="Times New Roman" w:hAnsi="Times New Roman" w:cs="Times New Roman"/>
          <w:sz w:val="24"/>
          <w:szCs w:val="24"/>
        </w:rPr>
        <w:t>педагогического образования происходящим изменениям в системе образования в целом.</w:t>
      </w:r>
    </w:p>
    <w:p w:rsidR="00CE5ED3" w:rsidRPr="00765586" w:rsidRDefault="00CE5ED3" w:rsidP="00CE5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При этом темпы модернизации подготовки и переподготовки педагогических кадров</w:t>
      </w:r>
    </w:p>
    <w:p w:rsidR="00CE5ED3" w:rsidRPr="00765586" w:rsidRDefault="00CE5ED3" w:rsidP="00CE5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должны опережать темпы модернизации системы образования.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повышения квалификации — профессиональная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готовность работников образования к реализации ФГОС: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обеспечение </w:t>
      </w:r>
      <w:r w:rsidRPr="00765586">
        <w:rPr>
          <w:rFonts w:ascii="Times New Roman" w:hAnsi="Times New Roman" w:cs="Times New Roman"/>
          <w:sz w:val="24"/>
          <w:szCs w:val="24"/>
        </w:rPr>
        <w:t>оптимального вхождения работников образования в систему ценностей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современного образования;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принятие </w:t>
      </w:r>
      <w:r w:rsidRPr="00765586">
        <w:rPr>
          <w:rFonts w:ascii="Times New Roman" w:hAnsi="Times New Roman" w:cs="Times New Roman"/>
          <w:sz w:val="24"/>
          <w:szCs w:val="24"/>
        </w:rPr>
        <w:t>идеологии ФГОС общего образования;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освоение </w:t>
      </w:r>
      <w:r w:rsidRPr="00765586">
        <w:rPr>
          <w:rFonts w:ascii="Times New Roman" w:hAnsi="Times New Roman" w:cs="Times New Roman"/>
          <w:sz w:val="24"/>
          <w:szCs w:val="24"/>
        </w:rPr>
        <w:t>новой системы требований к структуре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программы, результатам её освоения и условиям реализации, а также системы оценки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итогов образовательной деятельности обучающихся;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овладение </w:t>
      </w:r>
      <w:r w:rsidRPr="00765586">
        <w:rPr>
          <w:rFonts w:ascii="Times New Roman" w:hAnsi="Times New Roman" w:cs="Times New Roman"/>
          <w:sz w:val="24"/>
          <w:szCs w:val="24"/>
        </w:rPr>
        <w:t>учебно-методическими и информационно-методическими ресурсами,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необходимыми для успешного решения задач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ФГОС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 является создание системы методической работы,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обеспечивающей сопровождение деятельности педагогов на всех этапах реализации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1. Семинары, посвящённые содержанию и ключевым особенностям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2. Тренинги для педагогов с целью выявления и соотнесения собственной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профессиональной позиции с целями и задачами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3. Заседания методических объединений учителей, воспитателей по проблемам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введения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4. Конференции участников образовательного процесса и социальных партнёров ОУ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итогам разработки основной образовательной программы, её отдельных разделов,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проблемам апробации и введения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5. Участие педагогов в разработке разделов и компонентов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образовательного учреждения.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6. Участие педагогов в разработке и апробации оценки эффективности работы 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условиях внедрения ФГОС и Новой системы оплаты труда.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7. Участие педагогов в проведении мастер-классов, круглых столов, стажёрских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площадок, «открытых» уроков, внеурочных занятий и мероприятий по отдельным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направлениям введения и реализации ФГОС.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и обсуждение результатов мероприятий </w:t>
      </w:r>
      <w:r w:rsidRPr="00765586">
        <w:rPr>
          <w:rFonts w:ascii="Times New Roman" w:hAnsi="Times New Roman" w:cs="Times New Roman"/>
          <w:sz w:val="24"/>
          <w:szCs w:val="24"/>
        </w:rPr>
        <w:t>могут осуществляться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разных формах: совещания при директоре, заседания педагогического и методическ</w:t>
      </w:r>
      <w:r w:rsidR="00E562FF" w:rsidRPr="00765586">
        <w:rPr>
          <w:rFonts w:ascii="Times New Roman" w:hAnsi="Times New Roman" w:cs="Times New Roman"/>
          <w:sz w:val="24"/>
          <w:szCs w:val="24"/>
        </w:rPr>
        <w:t>их</w:t>
      </w:r>
    </w:p>
    <w:p w:rsidR="004260F8" w:rsidRPr="00765586" w:rsidRDefault="00E562FF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объединений</w:t>
      </w:r>
      <w:r w:rsidR="004260F8" w:rsidRPr="00765586">
        <w:rPr>
          <w:rFonts w:ascii="Times New Roman" w:hAnsi="Times New Roman" w:cs="Times New Roman"/>
          <w:sz w:val="24"/>
          <w:szCs w:val="24"/>
        </w:rPr>
        <w:t>, решения педагогического совета, презентации, приказы, инструкции,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рекомендации, резолюции и т. д.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3.2.2. Психолого-педагогические условия реализации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программы основного общего образования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Требованиями Стандарта к психолого-педагогическим условиям реализации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являются (п. 25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Стандарта):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процесса по отношению к начальной ступени общего образования с учётом специфики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возрастного психофизического развития обучающихся, в том числе особенностей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перехода из младшего школьного возраста в подростковый;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765586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форм, а также диверсификации уровней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участников образовательного процесса.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3.2.3. Финансовое обеспечение реализации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программы основного общего образования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Pr="00765586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основного общего образования опирается на исполнение расходных обязательств,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обеспечивающих конституционное право граждан на бесплатное и общедоступное общее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образование. Объём действующих расходных обязательств отражается в задании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учредителя по оказанию государственных (муниципальных) образовательных услуг 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соответствии с требованиями федеральных государственных образовательных стандартов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предоставляемых образовательным учреждением услуг (выполнения работ) с размерами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направляемых на эти цели средств бюджета.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образовательной программы основного общего образования </w:t>
      </w:r>
      <w:r w:rsidRPr="00765586">
        <w:rPr>
          <w:rFonts w:ascii="Times New Roman" w:hAnsi="Times New Roman" w:cs="Times New Roman"/>
          <w:sz w:val="24"/>
          <w:szCs w:val="24"/>
        </w:rPr>
        <w:t>осуществляется на основе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финансирования определяет механизм формирования расходов и доведения средств 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реализацию государственных гарантий прав граждан на получение общедоступного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бесплатного общего образования в соответствии с требованиями Стандарта.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финансирования на уровне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заключается в определении стоимости стандартной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(базовой) бюджетной образовательной услуги в образовательном учреждении не ниже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уровня фактически сложившейся стоимости в предыдущем финансовом году.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Региональный расчётный </w:t>
      </w:r>
      <w:proofErr w:type="spellStart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подушевой</w:t>
      </w:r>
      <w:proofErr w:type="spellEnd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норматив </w:t>
      </w:r>
      <w:r w:rsidRPr="00765586">
        <w:rPr>
          <w:rFonts w:ascii="Times New Roman" w:hAnsi="Times New Roman" w:cs="Times New Roman"/>
          <w:sz w:val="24"/>
          <w:szCs w:val="24"/>
        </w:rPr>
        <w:t>— это минимально допустимый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объём финансовых средств, необходимых для реализации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в учреждениях данного региона в соответствии с ФГОС в расчёте на одного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обучающегося в год, определяемый раздельно для образовательных учреждений,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расположенных в городской и сельской местности.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Органы местного самоуправления могут устанавливать дополнительные нормативы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финансирования образовательных учреждений за счёт средств местных бюджетов сверх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установленного регионального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норматива.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расчётный </w:t>
      </w:r>
      <w:proofErr w:type="spellStart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подушевой</w:t>
      </w:r>
      <w:proofErr w:type="spellEnd"/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норматив должен покрывать следующие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расходы на год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оплату труда работников образовательных учреждений с учётом районных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коэффициентов к заработной плате, а также отчисления;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расходы, непосредственно связанные с обеспечением образовательного процесса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(приобретение учебно-наглядных пособий, технических средств обучения, расходных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материалов, канцелярских товаров, оплату услуг связи в части расходов, связанных с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подключением к информационной сети Интернет и платой за пользование этой сетью);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иные хозяйственные нужды и другие расходы, связанные с обеспечением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процесса (обучение, повышение квалификации педагогического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административно-управленческого персонала образовательных учреждений,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командировочные расходы и др.), за исключением расходов на содержание зданий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коммунальных расходов, осуществляемых из местных бюджетов.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организации предоставления общего образования в расходы местных бюджетов могут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также включаться расходы, связанные с организацией подвоза обучающихся к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образовательным учреждениям и развитием сетевого взаимодействия для реализации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основной образовательной программы общего образования.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Реализация принципа нормативного </w:t>
      </w:r>
      <w:proofErr w:type="spellStart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подушевого</w:t>
      </w:r>
      <w:proofErr w:type="spellEnd"/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финансирования осуществляется 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трёх следующих уровнях</w:t>
      </w:r>
      <w:r w:rsidRPr="00765586">
        <w:rPr>
          <w:rFonts w:ascii="Times New Roman" w:hAnsi="Times New Roman" w:cs="Times New Roman"/>
          <w:sz w:val="24"/>
          <w:szCs w:val="24"/>
        </w:rPr>
        <w:t>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межбюджетных отношений (бюджет субъекта РФ — муниципальный бюджет);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образо</w:t>
      </w:r>
      <w:r w:rsidR="00771764">
        <w:rPr>
          <w:rFonts w:ascii="Times New Roman" w:hAnsi="Times New Roman" w:cs="Times New Roman"/>
          <w:sz w:val="24"/>
          <w:szCs w:val="24"/>
        </w:rPr>
        <w:t xml:space="preserve">вательное </w:t>
      </w:r>
      <w:r w:rsidRPr="00765586">
        <w:rPr>
          <w:rFonts w:ascii="Times New Roman" w:hAnsi="Times New Roman" w:cs="Times New Roman"/>
          <w:sz w:val="24"/>
          <w:szCs w:val="24"/>
        </w:rPr>
        <w:t>учреждение);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образовательного учреждения.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ассигнований, рассчитанных с использованием нормативов бюджетного финансирования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 одного обучающегося, должен обеспечить нормативно-правовое закрепление 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региональном уровне следующих положений: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неуменьшение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величину регионального расчётного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начислениями, прочие текущие расходы на обеспечение материальных затрат,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непосредственно связанных с учебной деятельностью общеобразовательных учреждений);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— возможность использования нормативов не только на уровне межбюджетных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отношений (бюджет региона — бюджеты муниципальных районов и городских округов),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но и на уровне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общеобразовательное учреждение) и образовательного учреждения.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В связи с требованиями Стандарта при расчёте регионального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норматива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должны учитываться затраты рабочего времени педагогических работников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образовательных учреждений на урочную и внеурочную деятельность, включая все виды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работ (учебная, воспитательная методическая и т. п.), входящие в трудовые обязанности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конкретных педагогических работников.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фонда оплаты труда </w:t>
      </w: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осуществляется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пределах объёма средств образовательного учреждения на текущий финансовый год,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определённого в соответствии с региональным расчётным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нормативом,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количеством обучающихся и соответствующими поправочными коэффициентами,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отражается в смете образовательного учреждения.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 w:rsidRPr="007655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5586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финансирования оплаты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труда работников образовательных учреждений: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фонд оплаты труда образовательного учреждения состоит из базовой части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стимулирующей части. Рекомендуемый диапазон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стимулирущей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доли фонда оплаты труда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от 20 до 40%. Значение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стимулирущей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доли определяется общеобразовательным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учреждением самостоятельно;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базовая часть фонда оплаты труда обеспечивает гарантированную заработную плату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руководителей, педагогических работников, непосредственно осуществляющих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образовательный процесс, учебно-вспомогательного и младшего обслуживающего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персонала образовательного учреждения;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рекомендуемое оптимальное значение объёма фонда оплаты труда педагогического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персонала — 70% от общего объёма фонда оплаты труда. Значение или диапазон фонда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оплаты труда педагогического персонала определяется самостоятельно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общеобразовательным учреждением;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базовая часть фонда оплаты труда для педагогического персонала,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осуществляющего учебный процесс, состоит из общей части и специальной части;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общая часть фонда оплаты труда обеспечивает гарантированную оплату труда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педагогического работника исходя из количества проведённых им учебных часов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численности обучающихся в классах.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локальных правовых актах образовательного учреждения и (или) в коллективных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договорах. В локальных правовых актах о стимулирующих выплатах должны быть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определены критерии и показатели результативности и качества, разработанные 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соответствии с требованиями ФГОС к результатам освоения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 В них включаются: динамика учебных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достижений обучающихся, активность их участия во внеурочной деятельности;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использование учителями современных педагогических технологий, в том числе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; участие в методической работе, распространение передового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педагогического опыта; повышение уровня профессионального мастерства и др.,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 самостоятельно определяет: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соотношение базовой и стимулирующей части фонда оплаты труда;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соотношение фонда оплаты труда педагогического, административно-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управленческого и учебно-вспомогательного персонала;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соотношение общей и специальной частей внутри базовой части фонда оплаты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труда;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• порядок распределения стимулирующей части фонда оплаты труда в соответствии с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региональными и муниципальными нормативными актами.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распределении стимулирующей части фонда оплаты труда предусматривается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участие органов самоуправления (общественного Совета ОУ).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Для обеспечения требований Стандарта на основе проведённого анализа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материально-технических условий реализации основной образовательной программы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765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</w:t>
      </w:r>
      <w:r w:rsidRPr="00765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1) проводит экономический расчёт стоимости обеспечения требований Стандарта по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каждой позиции;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2) устанавливает предмет закупок, количество и стоимость пополняемого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оборудования, а также работ для обеспечения требований к условиям реализации ООП;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3) определяет величину затрат на обеспечение требований к условиям реализации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ООП;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4) соотносит необходимые затраты с региональным (муниципальным) графиком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внедрения Стандарта основной ступени и определяет распределение по годам освоения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средств на обеспечение требований к условиям реализации ООП в соответствии с ФГОС;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5) определяет объёмы финансирования, обеспечивающие реализацию внеурочной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деятельности обучающихся, включённой в основную образовательную программу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образовательного учреждения (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механизмы расчёта необходимого финансирования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представлены в материалах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«Модельная методика введения нормативного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получение общедоступного и бесплатного общего образования» (утверждена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22 ноября 2007 г.), «Новая система оплаты труда работников образования.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Модельная методика формирования системы оплаты труда и стимулирования работников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учреждений субъектов Российской Федерации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учреждений» (утверждена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 xml:space="preserve"> 22 ноября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2007 г.), а также в письме Департамента общего образования «Финансовое обеспечение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внедрения ФГОС. Вопросы-ответы», которым предложены дополнения к модельным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методикам в соответствии с требованиями ФГОС);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6) разрабатывает финансовый механизм интеграции между общеобразовательным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учреждением и учреждениями дополнительного образования детей, а также другими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социальными партнёрами, организующими внеурочную деятельность обучающихся, 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отражает его в своих локальных актах. При этом учитывается, что взаимодействие может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осуществляться: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— на основе договоров </w:t>
      </w:r>
      <w:r w:rsidRPr="00765586">
        <w:rPr>
          <w:rFonts w:ascii="Times New Roman" w:hAnsi="Times New Roman" w:cs="Times New Roman"/>
          <w:sz w:val="24"/>
          <w:szCs w:val="24"/>
        </w:rPr>
        <w:t>на проведение занятий в рамках кружков, секций, клубов и др.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по различным направлениям внеурочной деятельности на базе школы (учреждения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дополнительного образования, клуба, спортивного комплекса и др.);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— за счёт </w:t>
      </w:r>
      <w:r w:rsidRPr="00765586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выделения ставок педагогов дополнительного образования, </w:t>
      </w:r>
      <w:r w:rsidRPr="00765586">
        <w:rPr>
          <w:rFonts w:ascii="Times New Roman" w:hAnsi="Times New Roman" w:cs="Times New Roman"/>
          <w:sz w:val="24"/>
          <w:szCs w:val="24"/>
        </w:rPr>
        <w:t>которые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 xml:space="preserve">обеспечивают реализацию для обучающихся в </w:t>
      </w:r>
      <w:proofErr w:type="spellStart"/>
      <w:r w:rsidRPr="00765586">
        <w:rPr>
          <w:rFonts w:ascii="Times New Roman" w:hAnsi="Times New Roman" w:cs="Times New Roman"/>
          <w:sz w:val="24"/>
          <w:szCs w:val="24"/>
        </w:rPr>
        <w:t>общеобразователь</w:t>
      </w:r>
      <w:proofErr w:type="spellEnd"/>
      <w:r w:rsidRPr="00765586">
        <w:rPr>
          <w:rFonts w:ascii="Times New Roman" w:hAnsi="Times New Roman" w:cs="Times New Roman"/>
          <w:sz w:val="24"/>
          <w:szCs w:val="24"/>
        </w:rPr>
        <w:t>-ном учреждении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широкого спектра программ внеурочной деятельности.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3.2.4. Материально-технические условия реализации основной образовательной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быть приведена</w:t>
      </w:r>
    </w:p>
    <w:p w:rsidR="004260F8" w:rsidRPr="00765586" w:rsidRDefault="004260F8" w:rsidP="00426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в соответствие с задачами по обеспечению реализации основной образовательной</w:t>
      </w:r>
    </w:p>
    <w:p w:rsidR="004260F8" w:rsidRPr="00765586" w:rsidRDefault="004260F8" w:rsidP="00426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586">
        <w:rPr>
          <w:rFonts w:ascii="Times New Roman" w:hAnsi="Times New Roman" w:cs="Times New Roman"/>
          <w:sz w:val="24"/>
          <w:szCs w:val="24"/>
        </w:rPr>
        <w:t>программы образовательного учреждения, необходимого учебно-материального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оснащения образовательного процесса и созданию соответствующей образовательной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социальной среды.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Для этого образовательное учреждение разрабатывает и закрепляет локальным актом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перечни оснащения и оборудования образовательного учреждения.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Критериальными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источниками оценки учебно-материального обеспечения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являются требования Стандарта, требования и условия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Положения о лицензировании образовательной деятельности, утверждённого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31 марта 2009 г. № 277, а также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соответствующие методические рекомендации, в том числе: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— письмо Департамента государственной политики в сфере образования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Минобранауки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 апреля 2005 г. № 03-417 «О Перечне учебного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компьютерного оборудования для оснащения общеобразовательных учреждений»);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— перечни рекомендуемой учебной литературы и цифровых образовательных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ресурсов;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— аналогичные Перечни, утверждённые региональными нормативными актами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локальными актами образовательного учреждения, разработанными с учётом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особенностей реализации основной образовательной программы в образовательном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учреждении.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 образовательном учреждении, реализующем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основную образовательную программу основного общего образования, должны быть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оборудованы: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учебные кабинеты с автоматизированными рабочими местами обучающихся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лекционные аудитории;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помещения для занятий учебно-исследовательской и проектной деятельностью,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моделированием и техническим творчеством;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необходимые для реализации учебной и внеурочной деятельности лаборатории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мастерские;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помещения (кабинеты, мастерские, студии) для занятий музыкой, хореографией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изобразительным искусством;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лингафонные кабинеты;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информационно-библиотечные центры с рабочими зонами, оборудован-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ными</w:t>
      </w:r>
      <w:proofErr w:type="spellEnd"/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читальными залами и книгохранилищами, обеспечивающими сохранность книжного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фонда, 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медиатекой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актовые и хореографические залы;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спортивные комплексы, залы, бассейны, стадионы, спортивные площадки, тиры,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оснащённые игровым, спортивным оборудованием и инвентарём;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автогородки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помещения для питания обучающихся, а также для хранения и приготовления пищи,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обеспечивающие возможность организации качественного горячего питания, в том числе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горячих завтраков;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помещения для медицинского персонала;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административные и иные помещения, оснащённые необходимым оборудованием, в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том числе для организации учебного процесса с детьми-инвалидами и детьми с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гардеробы, санузлы, места личной гигиены;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• участок (территория) с необходимым набором оснащённых зон.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Все помещения должны быть обеспечены полными комплектами оборудования для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реализации всех предметных областей и внеурочной деятельности, включая расходные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материалы и канцелярские принадлежности, а также мебелью, офисным оснащением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необходимым инвентарём. Оценка материально-технических условий реализации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в образовательном учреждении может быть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осуществлена по следующей форме.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материально-технических условий реализации основной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п/п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ФГОС, нормативных и локальных актов Необходимо/ имеются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наличии</w:t>
      </w:r>
    </w:p>
    <w:p w:rsidR="007F1423" w:rsidRPr="00771764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1 Учебные кабинеты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 с автоматизированными рабочими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местами обучающи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хся и педагогических работников </w:t>
      </w: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2 Лекционные аудитории </w:t>
      </w: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имеются</w:t>
      </w:r>
    </w:p>
    <w:p w:rsidR="007F1423" w:rsidRPr="00771764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3 Помещения для зан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ятий учебно-исследовательской и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деятельностью, моделированием и техническим творчеством </w:t>
      </w: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имеются</w:t>
      </w:r>
    </w:p>
    <w:p w:rsidR="007F1423" w:rsidRPr="00771764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4 Необходимые для 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учебной и внеурочной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="00771764">
        <w:rPr>
          <w:rFonts w:ascii="Times New Roman" w:hAnsi="Times New Roman" w:cs="Times New Roman"/>
          <w:color w:val="000000"/>
          <w:sz w:val="24"/>
          <w:szCs w:val="24"/>
        </w:rPr>
        <w:t xml:space="preserve">ьности лаборатории и мастерские </w:t>
      </w: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имеются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Необходимо также на основе СанПиНов оценить наличие и размещение помещений для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образовательного процесса, активной деятельности, отдыха, питания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медицинского обслуживания обучающихся, их площадь, освещённость и воздушно-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тепловой режим, расположение и размеры рабочих, учебных зон и зон для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индивидуальных занятий, которые должны обеспечивать возможность безопасной 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комфортной организации всех видов учебной и внеурочной деятельности для всех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 Информационно-методические условия реализации основной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основного общего образования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информационно-методические условия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реализации основной образовательной программы общего образования обеспечиваются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современной информационно-образовательной средой.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 информационно-образовательной средой (или ИОС)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понимается 2уоткрытая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педагогическая система, сформированная на основе разнообразных информационных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образовательных ресурсов, современных информационно-телекоммуникационных средств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 педагогических технологий, направленных на формирование творческой, социально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активной личности, а также компетентность участников образовательного процесса в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решении учебно-познавательных и профессиональных задач с применением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 (ИКТ-компетентность), наличие служб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поддержки применения ИКТ.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средства: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 и экран; принтер монохромный;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принтер цветной; фотопринтер; цифровой фотоаппарат; цифровая видеокамера;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графический планшет; сканер; микрофон; музыкальная клавиатура; оборудование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компьютерной сети; конструктор, позволяющий создавать компьютерно-управляемые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движущиеся модели с обратной связью; цифровые датчики с интерфейсом; устройство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глобального позиционирования; цифровой микроскоп; доска со средствами,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обеспечивающими обратную связь.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Программные инструменты: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операционные системы и служебные инструменты;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орфографический корректор для текстов на русском и иностранном языках; клавиатурный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тренажёр для русского и иностранного языков; текстовый редактор для работы с русскими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 иноязычными текстами; инструмент планирования деятельности; графический редактор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для обработки растровых изображений; графический редактор для обработки векторных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изображений; музыкальный редактор; редактор подготовки презентаций; редактор видео;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редактор звука; ГИС; редактор представления 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временнóй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(линия времени);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редактор генеалогических деревьев; цифровой биологический определитель; виртуальные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лаборатории по учебным предметам; среды для дистанционного он-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 и оф-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сетевого взаимодействия; среда для интернет-публикаций; редактор интернет-сайтов;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редактор для совместного удалённого редактирования сообщений.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технической, методической и организационной поддержки: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разработка планов, дорожных карт; заключение договоров; подготовка распорядительных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документов учредителя; подготовка локальных актов образовательного учреждения;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подготовка программ формирования ИКТ-компетентности работников ОУ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(индивидуальных программ для каждого работника).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Отображение образовательного процесса в информационной среде: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домашние задания (текстовая формулировка, видеофильм для анализа, географическая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карта); результаты выполнения аттестационных работ обучающихся; творческие работы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учителей и обучающихся; осуществляется связь учителей, администрации, родителей,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органов управления; осуществляется методическая поддержка учителей (интернет-школа,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интернет-ИПК, </w:t>
      </w:r>
      <w:proofErr w:type="spellStart"/>
      <w:r w:rsidRPr="00765586">
        <w:rPr>
          <w:rFonts w:ascii="Times New Roman" w:hAnsi="Times New Roman" w:cs="Times New Roman"/>
          <w:color w:val="000000"/>
          <w:sz w:val="24"/>
          <w:szCs w:val="24"/>
        </w:rPr>
        <w:t>мультимедиаколлекция</w:t>
      </w:r>
      <w:proofErr w:type="spellEnd"/>
      <w:r w:rsidRPr="0076558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Компоненты на бумажных носителях: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учебники (органайзеры); рабочие тетради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(тетради-тренажёры).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Компоненты на CD и DVD: </w:t>
      </w:r>
      <w:r w:rsidRPr="00765586">
        <w:rPr>
          <w:rFonts w:ascii="Times New Roman" w:hAnsi="Times New Roman" w:cs="Times New Roman"/>
          <w:color w:val="000000"/>
          <w:sz w:val="24"/>
          <w:szCs w:val="24"/>
        </w:rPr>
        <w:t>электронные приложения к учебникам; электронные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наглядные пособия; электронные тренажёры; электронные практикумы.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 определяются необходимые меры и сроки по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приведению информационно-методических условий реализации основной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 в соответствие с</w:t>
      </w:r>
    </w:p>
    <w:p w:rsidR="007F1423" w:rsidRPr="00765586" w:rsidRDefault="007F1423" w:rsidP="007F1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586">
        <w:rPr>
          <w:rFonts w:ascii="Times New Roman" w:hAnsi="Times New Roman" w:cs="Times New Roman"/>
          <w:color w:val="000000"/>
          <w:sz w:val="24"/>
          <w:szCs w:val="24"/>
        </w:rPr>
        <w:t>требованиями Стандарта.</w:t>
      </w:r>
    </w:p>
    <w:p w:rsidR="00CE5ED3" w:rsidRPr="00765586" w:rsidRDefault="00CE5ED3" w:rsidP="00DD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E32" w:rsidRPr="00765586" w:rsidRDefault="00175E32" w:rsidP="00F50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2CE" w:rsidRPr="00765586" w:rsidRDefault="00EB62CE" w:rsidP="00EB6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3BC" w:rsidRPr="00765586" w:rsidRDefault="00C553BC" w:rsidP="00175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689" w:rsidRPr="00765586" w:rsidRDefault="006126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2689" w:rsidRPr="00765586" w:rsidSect="00815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D3" w:rsidRDefault="00CD3CD3" w:rsidP="00036CDF">
      <w:pPr>
        <w:spacing w:after="0" w:line="240" w:lineRule="auto"/>
      </w:pPr>
      <w:r>
        <w:separator/>
      </w:r>
    </w:p>
  </w:endnote>
  <w:endnote w:type="continuationSeparator" w:id="0">
    <w:p w:rsidR="00CD3CD3" w:rsidRDefault="00CD3CD3" w:rsidP="0003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DF" w:rsidRDefault="00036C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566800"/>
      <w:docPartObj>
        <w:docPartGallery w:val="Page Numbers (Bottom of Page)"/>
        <w:docPartUnique/>
      </w:docPartObj>
    </w:sdtPr>
    <w:sdtEndPr/>
    <w:sdtContent>
      <w:p w:rsidR="00036CDF" w:rsidRDefault="00036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F4">
          <w:rPr>
            <w:noProof/>
          </w:rPr>
          <w:t>1</w:t>
        </w:r>
        <w:r>
          <w:fldChar w:fldCharType="end"/>
        </w:r>
      </w:p>
    </w:sdtContent>
  </w:sdt>
  <w:p w:rsidR="00036CDF" w:rsidRDefault="00036C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DF" w:rsidRDefault="00036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D3" w:rsidRDefault="00CD3CD3" w:rsidP="00036CDF">
      <w:pPr>
        <w:spacing w:after="0" w:line="240" w:lineRule="auto"/>
      </w:pPr>
      <w:r>
        <w:separator/>
      </w:r>
    </w:p>
  </w:footnote>
  <w:footnote w:type="continuationSeparator" w:id="0">
    <w:p w:rsidR="00CD3CD3" w:rsidRDefault="00CD3CD3" w:rsidP="0003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DF" w:rsidRDefault="00036C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DF" w:rsidRDefault="00036C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DF" w:rsidRDefault="00036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3BC"/>
    <w:rsid w:val="00011DE9"/>
    <w:rsid w:val="00036CDF"/>
    <w:rsid w:val="000435A3"/>
    <w:rsid w:val="00091594"/>
    <w:rsid w:val="000B159B"/>
    <w:rsid w:val="000B1A90"/>
    <w:rsid w:val="000C0DCD"/>
    <w:rsid w:val="00121EF8"/>
    <w:rsid w:val="00133084"/>
    <w:rsid w:val="00137A7F"/>
    <w:rsid w:val="00141C7D"/>
    <w:rsid w:val="001723FA"/>
    <w:rsid w:val="00175E32"/>
    <w:rsid w:val="00182A9C"/>
    <w:rsid w:val="001C7EB5"/>
    <w:rsid w:val="00215F0F"/>
    <w:rsid w:val="002A4888"/>
    <w:rsid w:val="002A7FB8"/>
    <w:rsid w:val="002C4A93"/>
    <w:rsid w:val="002E7601"/>
    <w:rsid w:val="002E77F4"/>
    <w:rsid w:val="003257BB"/>
    <w:rsid w:val="00345098"/>
    <w:rsid w:val="00387F1B"/>
    <w:rsid w:val="003933C9"/>
    <w:rsid w:val="003D1B1E"/>
    <w:rsid w:val="003E2E82"/>
    <w:rsid w:val="003E6284"/>
    <w:rsid w:val="00416076"/>
    <w:rsid w:val="004260F8"/>
    <w:rsid w:val="0045007A"/>
    <w:rsid w:val="00460253"/>
    <w:rsid w:val="00473455"/>
    <w:rsid w:val="00480881"/>
    <w:rsid w:val="004A585A"/>
    <w:rsid w:val="004E3039"/>
    <w:rsid w:val="00514142"/>
    <w:rsid w:val="005403BD"/>
    <w:rsid w:val="0055679B"/>
    <w:rsid w:val="00564791"/>
    <w:rsid w:val="005E5EEC"/>
    <w:rsid w:val="00610170"/>
    <w:rsid w:val="00612689"/>
    <w:rsid w:val="00655020"/>
    <w:rsid w:val="00670C96"/>
    <w:rsid w:val="00695B22"/>
    <w:rsid w:val="00697887"/>
    <w:rsid w:val="006B69FC"/>
    <w:rsid w:val="006E6253"/>
    <w:rsid w:val="006F13FF"/>
    <w:rsid w:val="00710A67"/>
    <w:rsid w:val="00711259"/>
    <w:rsid w:val="00711942"/>
    <w:rsid w:val="00765586"/>
    <w:rsid w:val="00771764"/>
    <w:rsid w:val="00784191"/>
    <w:rsid w:val="00787393"/>
    <w:rsid w:val="00792D30"/>
    <w:rsid w:val="007A3C95"/>
    <w:rsid w:val="007D208E"/>
    <w:rsid w:val="007F1423"/>
    <w:rsid w:val="0081583D"/>
    <w:rsid w:val="008620BD"/>
    <w:rsid w:val="008657FA"/>
    <w:rsid w:val="008870BE"/>
    <w:rsid w:val="008C4124"/>
    <w:rsid w:val="008D6230"/>
    <w:rsid w:val="008F2997"/>
    <w:rsid w:val="00902D9E"/>
    <w:rsid w:val="00921369"/>
    <w:rsid w:val="009800DF"/>
    <w:rsid w:val="009F2AA0"/>
    <w:rsid w:val="00A05368"/>
    <w:rsid w:val="00A44905"/>
    <w:rsid w:val="00A452A9"/>
    <w:rsid w:val="00AC1119"/>
    <w:rsid w:val="00B558A0"/>
    <w:rsid w:val="00BA1110"/>
    <w:rsid w:val="00BA471C"/>
    <w:rsid w:val="00BC7047"/>
    <w:rsid w:val="00BD2A28"/>
    <w:rsid w:val="00C012A5"/>
    <w:rsid w:val="00C1612F"/>
    <w:rsid w:val="00C553BC"/>
    <w:rsid w:val="00CC73A8"/>
    <w:rsid w:val="00CD3CD3"/>
    <w:rsid w:val="00CE5ED3"/>
    <w:rsid w:val="00CF082E"/>
    <w:rsid w:val="00DA41E0"/>
    <w:rsid w:val="00DD00E5"/>
    <w:rsid w:val="00DD295B"/>
    <w:rsid w:val="00E2439A"/>
    <w:rsid w:val="00E562FF"/>
    <w:rsid w:val="00E76CCA"/>
    <w:rsid w:val="00EB62CE"/>
    <w:rsid w:val="00EC097C"/>
    <w:rsid w:val="00ED0686"/>
    <w:rsid w:val="00F21A9A"/>
    <w:rsid w:val="00F42625"/>
    <w:rsid w:val="00F46157"/>
    <w:rsid w:val="00F503F7"/>
    <w:rsid w:val="00F64971"/>
    <w:rsid w:val="00F65FF9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CDF"/>
  </w:style>
  <w:style w:type="paragraph" w:styleId="a6">
    <w:name w:val="footer"/>
    <w:basedOn w:val="a"/>
    <w:link w:val="a7"/>
    <w:uiPriority w:val="99"/>
    <w:unhideWhenUsed/>
    <w:rsid w:val="0003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CDF"/>
  </w:style>
  <w:style w:type="paragraph" w:styleId="a8">
    <w:name w:val="Balloon Text"/>
    <w:basedOn w:val="a"/>
    <w:link w:val="a9"/>
    <w:uiPriority w:val="99"/>
    <w:semiHidden/>
    <w:unhideWhenUsed/>
    <w:rsid w:val="008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EE7F-A5E6-4661-9952-220FDF9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113</Pages>
  <Words>53277</Words>
  <Characters>303683</Characters>
  <Application>Microsoft Office Word</Application>
  <DocSecurity>0</DocSecurity>
  <Lines>2530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69</cp:revision>
  <cp:lastPrinted>2020-10-15T08:03:00Z</cp:lastPrinted>
  <dcterms:created xsi:type="dcterms:W3CDTF">2015-03-24T07:56:00Z</dcterms:created>
  <dcterms:modified xsi:type="dcterms:W3CDTF">2020-10-15T08:04:00Z</dcterms:modified>
</cp:coreProperties>
</file>